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307" w:rsidRDefault="00A41307" w:rsidP="00A413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1307" w:rsidRDefault="00A41307" w:rsidP="00A413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по обеспечению введения федерального государственного образовательного стандарта дошкольного образования</w:t>
      </w:r>
    </w:p>
    <w:p w:rsidR="00A41307" w:rsidRDefault="00A41307" w:rsidP="00A413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МКДОУ Озерновский детский сад № 6 на 2014-2016 годы</w:t>
      </w:r>
    </w:p>
    <w:p w:rsidR="00A41307" w:rsidRDefault="00A41307" w:rsidP="00A413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6"/>
        <w:gridCol w:w="7263"/>
        <w:gridCol w:w="2115"/>
        <w:gridCol w:w="2118"/>
        <w:gridCol w:w="2822"/>
      </w:tblGrid>
      <w:tr w:rsidR="00A41307" w:rsidTr="0045695E">
        <w:tc>
          <w:tcPr>
            <w:tcW w:w="816" w:type="dxa"/>
          </w:tcPr>
          <w:p w:rsidR="00A41307" w:rsidRDefault="00A41307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63" w:type="dxa"/>
          </w:tcPr>
          <w:p w:rsidR="00A41307" w:rsidRDefault="00A41307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2115" w:type="dxa"/>
          </w:tcPr>
          <w:p w:rsidR="00A41307" w:rsidRDefault="00A41307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End"/>
          </w:p>
        </w:tc>
        <w:tc>
          <w:tcPr>
            <w:tcW w:w="2118" w:type="dxa"/>
          </w:tcPr>
          <w:p w:rsidR="00A41307" w:rsidRDefault="00A41307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</w:p>
        </w:tc>
        <w:tc>
          <w:tcPr>
            <w:tcW w:w="2822" w:type="dxa"/>
          </w:tcPr>
          <w:p w:rsidR="00A41307" w:rsidRDefault="00A41307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</w:p>
        </w:tc>
      </w:tr>
      <w:tr w:rsidR="00A41307" w:rsidTr="004018F6">
        <w:tc>
          <w:tcPr>
            <w:tcW w:w="15134" w:type="dxa"/>
            <w:gridSpan w:val="5"/>
          </w:tcPr>
          <w:p w:rsidR="00A41307" w:rsidRPr="004018F6" w:rsidRDefault="00A41307" w:rsidP="00A413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нормативного обеспечения ФГОС </w:t>
            </w:r>
            <w:r w:rsidR="00182340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</w:tc>
      </w:tr>
      <w:tr w:rsidR="00A41307" w:rsidTr="0045695E">
        <w:tc>
          <w:tcPr>
            <w:tcW w:w="816" w:type="dxa"/>
          </w:tcPr>
          <w:p w:rsidR="00A41307" w:rsidRDefault="00A41307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63" w:type="dxa"/>
          </w:tcPr>
          <w:p w:rsidR="00A41307" w:rsidRDefault="0072041A" w:rsidP="0072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введению ФГОС ДО на 2014-2016 годы </w:t>
            </w:r>
          </w:p>
        </w:tc>
        <w:tc>
          <w:tcPr>
            <w:tcW w:w="2115" w:type="dxa"/>
          </w:tcPr>
          <w:p w:rsidR="00A41307" w:rsidRDefault="0072041A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30.04.2014 г</w:t>
            </w:r>
          </w:p>
        </w:tc>
        <w:tc>
          <w:tcPr>
            <w:tcW w:w="2118" w:type="dxa"/>
          </w:tcPr>
          <w:p w:rsidR="00A41307" w:rsidRDefault="0072041A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22" w:type="dxa"/>
          </w:tcPr>
          <w:p w:rsidR="00A41307" w:rsidRDefault="0072041A" w:rsidP="0072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 по введению ФГОС ДО</w:t>
            </w:r>
          </w:p>
        </w:tc>
      </w:tr>
      <w:tr w:rsidR="00A41307" w:rsidTr="0045695E">
        <w:tc>
          <w:tcPr>
            <w:tcW w:w="816" w:type="dxa"/>
          </w:tcPr>
          <w:p w:rsidR="00A41307" w:rsidRDefault="0072041A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63" w:type="dxa"/>
          </w:tcPr>
          <w:p w:rsidR="00A41307" w:rsidRDefault="0072041A" w:rsidP="0072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создании рабочей группы по введению ФГОС ДО</w:t>
            </w:r>
          </w:p>
        </w:tc>
        <w:tc>
          <w:tcPr>
            <w:tcW w:w="2115" w:type="dxa"/>
          </w:tcPr>
          <w:p w:rsidR="00A41307" w:rsidRDefault="0072041A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30.04.2014 г</w:t>
            </w:r>
          </w:p>
        </w:tc>
        <w:tc>
          <w:tcPr>
            <w:tcW w:w="2118" w:type="dxa"/>
          </w:tcPr>
          <w:p w:rsidR="00A41307" w:rsidRDefault="00DA2899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22" w:type="dxa"/>
          </w:tcPr>
          <w:p w:rsidR="00A41307" w:rsidRDefault="0072041A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41307" w:rsidTr="0045695E">
        <w:tc>
          <w:tcPr>
            <w:tcW w:w="816" w:type="dxa"/>
          </w:tcPr>
          <w:p w:rsidR="00A41307" w:rsidRDefault="0072041A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63" w:type="dxa"/>
          </w:tcPr>
          <w:p w:rsidR="00A41307" w:rsidRPr="00107D7D" w:rsidRDefault="0072041A" w:rsidP="0072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нормативных правовых актов, регламентирующих переход на ФГОС ДО</w:t>
            </w:r>
            <w:r w:rsidR="00107D7D" w:rsidRPr="0010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D7D" w:rsidRPr="00E638B6">
              <w:rPr>
                <w:rFonts w:ascii="Times New Roman" w:hAnsi="Times New Roman" w:cs="Times New Roman"/>
                <w:sz w:val="24"/>
                <w:szCs w:val="24"/>
              </w:rPr>
              <w:t>на основе рекомендаций</w:t>
            </w:r>
            <w:r w:rsidR="00E638B6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действующего законодательства</w:t>
            </w:r>
          </w:p>
        </w:tc>
        <w:tc>
          <w:tcPr>
            <w:tcW w:w="2115" w:type="dxa"/>
          </w:tcPr>
          <w:p w:rsidR="00A41307" w:rsidRDefault="0072041A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 г</w:t>
            </w:r>
          </w:p>
        </w:tc>
        <w:tc>
          <w:tcPr>
            <w:tcW w:w="2118" w:type="dxa"/>
          </w:tcPr>
          <w:p w:rsidR="00A41307" w:rsidRDefault="0072041A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Ставничая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822" w:type="dxa"/>
          </w:tcPr>
          <w:p w:rsidR="00A41307" w:rsidRDefault="0072041A" w:rsidP="00720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</w:t>
            </w:r>
            <w:r w:rsidR="004018F6">
              <w:rPr>
                <w:rFonts w:ascii="Times New Roman" w:hAnsi="Times New Roman" w:cs="Times New Roman"/>
                <w:sz w:val="24"/>
                <w:szCs w:val="24"/>
              </w:rPr>
              <w:t>изменений в нормативно-правовую базу в соответствии с требованиями ФГОС ДО</w:t>
            </w:r>
          </w:p>
        </w:tc>
      </w:tr>
      <w:tr w:rsidR="004018F6" w:rsidTr="00D6578B">
        <w:tc>
          <w:tcPr>
            <w:tcW w:w="15134" w:type="dxa"/>
            <w:gridSpan w:val="5"/>
          </w:tcPr>
          <w:p w:rsidR="004018F6" w:rsidRPr="004018F6" w:rsidRDefault="004018F6" w:rsidP="004018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8F6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организационного</w:t>
            </w:r>
            <w:r w:rsidR="00060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="00060C5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методического</w:t>
            </w:r>
            <w:r w:rsidR="00A47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1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обеспечения</w:t>
            </w:r>
            <w:proofErr w:type="gramEnd"/>
            <w:r w:rsidRPr="00401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ФГОС ДО</w:t>
            </w:r>
          </w:p>
        </w:tc>
      </w:tr>
      <w:tr w:rsidR="00A41307" w:rsidTr="0045695E">
        <w:tc>
          <w:tcPr>
            <w:tcW w:w="816" w:type="dxa"/>
          </w:tcPr>
          <w:p w:rsidR="00A41307" w:rsidRDefault="004018F6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63" w:type="dxa"/>
          </w:tcPr>
          <w:p w:rsidR="00A41307" w:rsidRDefault="004018F6" w:rsidP="0040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рабочей группы по введению ФГОС ДО</w:t>
            </w:r>
          </w:p>
        </w:tc>
        <w:tc>
          <w:tcPr>
            <w:tcW w:w="2115" w:type="dxa"/>
          </w:tcPr>
          <w:p w:rsidR="00A41307" w:rsidRDefault="00D612D1" w:rsidP="0040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018F6">
              <w:rPr>
                <w:rFonts w:ascii="Times New Roman" w:hAnsi="Times New Roman" w:cs="Times New Roman"/>
                <w:sz w:val="24"/>
                <w:szCs w:val="24"/>
              </w:rPr>
              <w:t>.05.2014 г</w:t>
            </w:r>
          </w:p>
        </w:tc>
        <w:tc>
          <w:tcPr>
            <w:tcW w:w="2118" w:type="dxa"/>
          </w:tcPr>
          <w:p w:rsidR="00A41307" w:rsidRDefault="004018F6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22" w:type="dxa"/>
          </w:tcPr>
          <w:p w:rsidR="00A41307" w:rsidRDefault="004018F6" w:rsidP="0040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4018F6" w:rsidTr="0045695E">
        <w:tc>
          <w:tcPr>
            <w:tcW w:w="816" w:type="dxa"/>
          </w:tcPr>
          <w:p w:rsidR="004018F6" w:rsidRDefault="004018F6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63" w:type="dxa"/>
          </w:tcPr>
          <w:p w:rsidR="004018F6" w:rsidRDefault="004018F6" w:rsidP="0040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условий введения ФГОС ДО</w:t>
            </w:r>
          </w:p>
        </w:tc>
        <w:tc>
          <w:tcPr>
            <w:tcW w:w="2115" w:type="dxa"/>
          </w:tcPr>
          <w:p w:rsidR="004018F6" w:rsidRDefault="004018F6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19.05.2014 г</w:t>
            </w:r>
          </w:p>
        </w:tc>
        <w:tc>
          <w:tcPr>
            <w:tcW w:w="2118" w:type="dxa"/>
          </w:tcPr>
          <w:p w:rsidR="004018F6" w:rsidRDefault="004018F6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22" w:type="dxa"/>
          </w:tcPr>
          <w:p w:rsidR="004018F6" w:rsidRDefault="00E078FD" w:rsidP="00D6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 w:rsidR="00D612D1">
              <w:rPr>
                <w:rFonts w:ascii="Times New Roman" w:hAnsi="Times New Roman" w:cs="Times New Roman"/>
                <w:sz w:val="24"/>
                <w:szCs w:val="24"/>
              </w:rPr>
              <w:t>готовности ДОУ к внедрению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ДО</w:t>
            </w:r>
          </w:p>
        </w:tc>
      </w:tr>
      <w:tr w:rsidR="004018F6" w:rsidTr="0045695E">
        <w:trPr>
          <w:trHeight w:val="662"/>
        </w:trPr>
        <w:tc>
          <w:tcPr>
            <w:tcW w:w="816" w:type="dxa"/>
          </w:tcPr>
          <w:p w:rsidR="004018F6" w:rsidRDefault="004018F6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63" w:type="dxa"/>
          </w:tcPr>
          <w:p w:rsidR="004018F6" w:rsidRDefault="004018F6" w:rsidP="0040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аналитическом семинаре «Отличия ФГОС ДО от ФГТ»</w:t>
            </w:r>
          </w:p>
        </w:tc>
        <w:tc>
          <w:tcPr>
            <w:tcW w:w="2115" w:type="dxa"/>
          </w:tcPr>
          <w:p w:rsidR="004018F6" w:rsidRDefault="004018F6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 г</w:t>
            </w:r>
          </w:p>
        </w:tc>
        <w:tc>
          <w:tcPr>
            <w:tcW w:w="2118" w:type="dxa"/>
          </w:tcPr>
          <w:p w:rsidR="004018F6" w:rsidRDefault="004018F6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22" w:type="dxa"/>
          </w:tcPr>
          <w:p w:rsidR="004018F6" w:rsidRDefault="004018F6" w:rsidP="00322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r w:rsidR="00322EA8">
              <w:rPr>
                <w:rFonts w:ascii="Times New Roman" w:hAnsi="Times New Roman" w:cs="Times New Roman"/>
                <w:sz w:val="24"/>
                <w:szCs w:val="24"/>
              </w:rPr>
              <w:t>чее совещание по итогам 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(сравнительная таблица)</w:t>
            </w:r>
          </w:p>
        </w:tc>
      </w:tr>
      <w:tr w:rsidR="00435678" w:rsidTr="0045695E">
        <w:tc>
          <w:tcPr>
            <w:tcW w:w="816" w:type="dxa"/>
          </w:tcPr>
          <w:p w:rsidR="00435678" w:rsidRDefault="00435678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63" w:type="dxa"/>
          </w:tcPr>
          <w:p w:rsidR="00435678" w:rsidRDefault="00435678" w:rsidP="002A4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действующий семинар по изучению и введению ФГОС ДО </w:t>
            </w:r>
          </w:p>
        </w:tc>
        <w:tc>
          <w:tcPr>
            <w:tcW w:w="2115" w:type="dxa"/>
          </w:tcPr>
          <w:p w:rsidR="00435678" w:rsidRDefault="00435678" w:rsidP="0048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2014г – май 2015</w:t>
            </w:r>
          </w:p>
        </w:tc>
        <w:tc>
          <w:tcPr>
            <w:tcW w:w="2118" w:type="dxa"/>
          </w:tcPr>
          <w:p w:rsidR="00435678" w:rsidRDefault="00435678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22" w:type="dxa"/>
            <w:vMerge w:val="restart"/>
          </w:tcPr>
          <w:p w:rsidR="00435678" w:rsidRDefault="00435678" w:rsidP="00D6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содержания ФГОС, ликвидация профессиональных затруднений</w:t>
            </w:r>
          </w:p>
        </w:tc>
      </w:tr>
      <w:tr w:rsidR="00435678" w:rsidTr="0045695E">
        <w:tc>
          <w:tcPr>
            <w:tcW w:w="816" w:type="dxa"/>
          </w:tcPr>
          <w:p w:rsidR="00435678" w:rsidRDefault="00435678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263" w:type="dxa"/>
          </w:tcPr>
          <w:p w:rsidR="00435678" w:rsidRDefault="00435678" w:rsidP="00D9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«Что принципиально нового несет </w:t>
            </w:r>
            <w:r w:rsidRPr="00D955E9">
              <w:rPr>
                <w:rFonts w:ascii="Times New Roman" w:hAnsi="Times New Roman" w:cs="Times New Roman"/>
                <w:sz w:val="24"/>
                <w:szCs w:val="24"/>
              </w:rPr>
              <w:t>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Pr="00D95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678" w:rsidRDefault="00435678" w:rsidP="00A3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55E9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  <w:proofErr w:type="gramEnd"/>
            <w:r w:rsidRPr="00D955E9">
              <w:rPr>
                <w:rFonts w:ascii="Times New Roman" w:hAnsi="Times New Roman" w:cs="Times New Roman"/>
                <w:sz w:val="24"/>
                <w:szCs w:val="24"/>
              </w:rPr>
              <w:t xml:space="preserve">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концептуальные основы)</w:t>
            </w:r>
          </w:p>
        </w:tc>
        <w:tc>
          <w:tcPr>
            <w:tcW w:w="2115" w:type="dxa"/>
          </w:tcPr>
          <w:p w:rsidR="00435678" w:rsidRDefault="00435678" w:rsidP="0048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</w:t>
            </w:r>
          </w:p>
        </w:tc>
        <w:tc>
          <w:tcPr>
            <w:tcW w:w="2118" w:type="dxa"/>
          </w:tcPr>
          <w:p w:rsidR="00435678" w:rsidRDefault="00435678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06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75080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22" w:type="dxa"/>
            <w:vMerge/>
          </w:tcPr>
          <w:p w:rsidR="00435678" w:rsidRDefault="00435678" w:rsidP="00D6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78" w:rsidTr="0045695E">
        <w:tc>
          <w:tcPr>
            <w:tcW w:w="816" w:type="dxa"/>
          </w:tcPr>
          <w:p w:rsidR="00435678" w:rsidRDefault="00435678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263" w:type="dxa"/>
          </w:tcPr>
          <w:p w:rsidR="00435678" w:rsidRDefault="00435678" w:rsidP="00AC1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7AC">
              <w:rPr>
                <w:rFonts w:ascii="Times New Roman" w:hAnsi="Times New Roman" w:cs="Times New Roman"/>
                <w:sz w:val="24"/>
                <w:szCs w:val="24"/>
              </w:rPr>
              <w:t>Практикум: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247AC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задачи ФГОС </w:t>
            </w:r>
            <w:r w:rsidRPr="00C247A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AC">
              <w:rPr>
                <w:rFonts w:ascii="Times New Roman" w:hAnsi="Times New Roman" w:cs="Times New Roman"/>
                <w:sz w:val="24"/>
                <w:szCs w:val="24"/>
              </w:rPr>
              <w:t>(ключевые слова в документе)</w:t>
            </w:r>
          </w:p>
        </w:tc>
        <w:tc>
          <w:tcPr>
            <w:tcW w:w="2115" w:type="dxa"/>
          </w:tcPr>
          <w:p w:rsidR="00435678" w:rsidRDefault="00435678" w:rsidP="0048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2F1491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18" w:type="dxa"/>
          </w:tcPr>
          <w:p w:rsidR="00435678" w:rsidRDefault="00435678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06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75080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22" w:type="dxa"/>
            <w:vMerge/>
          </w:tcPr>
          <w:p w:rsidR="00435678" w:rsidRDefault="00435678" w:rsidP="00D6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78" w:rsidTr="0045695E">
        <w:tc>
          <w:tcPr>
            <w:tcW w:w="816" w:type="dxa"/>
          </w:tcPr>
          <w:p w:rsidR="00435678" w:rsidRPr="00C712CB" w:rsidRDefault="00435678" w:rsidP="00CA1DA8">
            <w:r w:rsidRPr="00C712CB">
              <w:t>2.4.3</w:t>
            </w:r>
          </w:p>
        </w:tc>
        <w:tc>
          <w:tcPr>
            <w:tcW w:w="7263" w:type="dxa"/>
          </w:tcPr>
          <w:p w:rsidR="00435678" w:rsidRPr="00A3731F" w:rsidRDefault="00435678" w:rsidP="00CA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31F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«Совокупность требований ФГОС ДО»</w:t>
            </w:r>
          </w:p>
          <w:p w:rsidR="00435678" w:rsidRPr="00C247AC" w:rsidRDefault="00435678" w:rsidP="00CA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  <w:r w:rsidRPr="00A3731F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«Требования к структуре ООП ДО и ее объему»</w:t>
            </w:r>
          </w:p>
        </w:tc>
        <w:tc>
          <w:tcPr>
            <w:tcW w:w="2115" w:type="dxa"/>
          </w:tcPr>
          <w:p w:rsidR="00435678" w:rsidRDefault="00CD6FEE" w:rsidP="00CA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F1491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18" w:type="dxa"/>
          </w:tcPr>
          <w:p w:rsidR="00435678" w:rsidRDefault="00435678" w:rsidP="00CA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06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75080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22" w:type="dxa"/>
            <w:vMerge/>
          </w:tcPr>
          <w:p w:rsidR="00435678" w:rsidRDefault="00435678" w:rsidP="00CA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78" w:rsidTr="0045695E">
        <w:tc>
          <w:tcPr>
            <w:tcW w:w="816" w:type="dxa"/>
          </w:tcPr>
          <w:p w:rsidR="00435678" w:rsidRPr="00C712CB" w:rsidRDefault="00435678" w:rsidP="00CA1DA8">
            <w:r w:rsidRPr="00C712CB">
              <w:t>2.4.4</w:t>
            </w:r>
          </w:p>
        </w:tc>
        <w:tc>
          <w:tcPr>
            <w:tcW w:w="7263" w:type="dxa"/>
          </w:tcPr>
          <w:p w:rsidR="00435678" w:rsidRPr="00C247AC" w:rsidRDefault="00435678" w:rsidP="00CA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«Основные принципы дошкольного образования»</w:t>
            </w:r>
            <w:r w:rsidRPr="002F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09E">
              <w:rPr>
                <w:rFonts w:ascii="Times New Roman" w:hAnsi="Times New Roman" w:cs="Times New Roman"/>
                <w:sz w:val="24"/>
                <w:szCs w:val="24"/>
              </w:rPr>
              <w:t>(ключевые слова в документе)</w:t>
            </w:r>
          </w:p>
        </w:tc>
        <w:tc>
          <w:tcPr>
            <w:tcW w:w="2115" w:type="dxa"/>
          </w:tcPr>
          <w:p w:rsidR="00435678" w:rsidRDefault="00435678" w:rsidP="00CA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F1491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18" w:type="dxa"/>
          </w:tcPr>
          <w:p w:rsidR="00435678" w:rsidRDefault="00435678" w:rsidP="00CA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06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75080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22" w:type="dxa"/>
            <w:vMerge/>
          </w:tcPr>
          <w:p w:rsidR="00435678" w:rsidRDefault="00435678" w:rsidP="00CA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78" w:rsidTr="0045695E">
        <w:trPr>
          <w:trHeight w:val="282"/>
        </w:trPr>
        <w:tc>
          <w:tcPr>
            <w:tcW w:w="816" w:type="dxa"/>
          </w:tcPr>
          <w:p w:rsidR="00435678" w:rsidRDefault="00435678" w:rsidP="00CA1DA8">
            <w:r w:rsidRPr="00C712CB">
              <w:lastRenderedPageBreak/>
              <w:t>2.4.5</w:t>
            </w:r>
          </w:p>
        </w:tc>
        <w:tc>
          <w:tcPr>
            <w:tcW w:w="7263" w:type="dxa"/>
          </w:tcPr>
          <w:p w:rsidR="00435678" w:rsidRPr="00C247AC" w:rsidRDefault="00435678" w:rsidP="00CA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</w:t>
            </w:r>
            <w:r w:rsidRPr="00FF009E">
              <w:rPr>
                <w:rFonts w:ascii="Times New Roman" w:hAnsi="Times New Roman" w:cs="Times New Roman"/>
                <w:sz w:val="24"/>
                <w:szCs w:val="24"/>
              </w:rPr>
              <w:t xml:space="preserve"> «Основные функции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</w:tcPr>
          <w:p w:rsidR="00435678" w:rsidRDefault="00435678" w:rsidP="00CA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2F1491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18" w:type="dxa"/>
          </w:tcPr>
          <w:p w:rsidR="00435678" w:rsidRDefault="00435678" w:rsidP="00CA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06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75080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22" w:type="dxa"/>
            <w:vMerge/>
          </w:tcPr>
          <w:p w:rsidR="00435678" w:rsidRDefault="00435678" w:rsidP="00CA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78" w:rsidTr="0045695E">
        <w:trPr>
          <w:trHeight w:val="401"/>
        </w:trPr>
        <w:tc>
          <w:tcPr>
            <w:tcW w:w="816" w:type="dxa"/>
          </w:tcPr>
          <w:p w:rsidR="00435678" w:rsidRDefault="00435678" w:rsidP="00CA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7263" w:type="dxa"/>
          </w:tcPr>
          <w:p w:rsidR="00435678" w:rsidRPr="00C247AC" w:rsidRDefault="00435678" w:rsidP="00CA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730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педагогов с целью выяснения проблемных ситуаций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изучению</w:t>
            </w:r>
            <w:r w:rsidRPr="002A4730">
              <w:rPr>
                <w:rFonts w:ascii="Times New Roman" w:hAnsi="Times New Roman" w:cs="Times New Roman"/>
                <w:sz w:val="24"/>
                <w:szCs w:val="24"/>
              </w:rPr>
              <w:t xml:space="preserve"> ФГОС ДО</w:t>
            </w:r>
          </w:p>
        </w:tc>
        <w:tc>
          <w:tcPr>
            <w:tcW w:w="2115" w:type="dxa"/>
          </w:tcPr>
          <w:p w:rsidR="00435678" w:rsidRDefault="00435678" w:rsidP="00CA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2F1491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18" w:type="dxa"/>
          </w:tcPr>
          <w:p w:rsidR="00435678" w:rsidRDefault="00435678" w:rsidP="00CA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06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75080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22" w:type="dxa"/>
            <w:vMerge/>
          </w:tcPr>
          <w:p w:rsidR="00435678" w:rsidRDefault="00435678" w:rsidP="00CA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78" w:rsidTr="0045695E">
        <w:tc>
          <w:tcPr>
            <w:tcW w:w="816" w:type="dxa"/>
          </w:tcPr>
          <w:p w:rsidR="00435678" w:rsidRDefault="00435678" w:rsidP="00CA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2.4.7</w:t>
            </w:r>
          </w:p>
        </w:tc>
        <w:tc>
          <w:tcPr>
            <w:tcW w:w="7263" w:type="dxa"/>
          </w:tcPr>
          <w:p w:rsidR="00435678" w:rsidRDefault="00435678" w:rsidP="00CA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B641D">
              <w:rPr>
                <w:rFonts w:ascii="Times New Roman" w:hAnsi="Times New Roman" w:cs="Times New Roman"/>
                <w:sz w:val="24"/>
                <w:szCs w:val="24"/>
              </w:rPr>
              <w:t>ндивидуальное консультирование педагогов по итогам анкетирования.</w:t>
            </w:r>
          </w:p>
        </w:tc>
        <w:tc>
          <w:tcPr>
            <w:tcW w:w="2115" w:type="dxa"/>
          </w:tcPr>
          <w:p w:rsidR="00435678" w:rsidRDefault="00435678" w:rsidP="00CA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2F1491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18" w:type="dxa"/>
          </w:tcPr>
          <w:p w:rsidR="00435678" w:rsidRDefault="00435678" w:rsidP="00CA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06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75080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22" w:type="dxa"/>
            <w:vMerge/>
          </w:tcPr>
          <w:p w:rsidR="00435678" w:rsidRDefault="00435678" w:rsidP="00CA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78" w:rsidTr="0045695E">
        <w:trPr>
          <w:trHeight w:val="561"/>
        </w:trPr>
        <w:tc>
          <w:tcPr>
            <w:tcW w:w="816" w:type="dxa"/>
          </w:tcPr>
          <w:p w:rsidR="00435678" w:rsidRDefault="00435678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2.4.7</w:t>
            </w:r>
          </w:p>
        </w:tc>
        <w:tc>
          <w:tcPr>
            <w:tcW w:w="7263" w:type="dxa"/>
          </w:tcPr>
          <w:p w:rsidR="00435678" w:rsidRDefault="00435678" w:rsidP="002A1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E97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«Совокупность требований ФГОС ДО»</w:t>
            </w:r>
          </w:p>
          <w:p w:rsidR="00435678" w:rsidRDefault="00435678" w:rsidP="00AC1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2.  «</w:t>
            </w:r>
            <w:r w:rsidRPr="002A1E97">
              <w:rPr>
                <w:rFonts w:ascii="Times New Roman" w:hAnsi="Times New Roman" w:cs="Times New Roman"/>
                <w:sz w:val="24"/>
                <w:szCs w:val="24"/>
              </w:rPr>
              <w:t>Требования ФГОС к условиям реализации 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5" w:type="dxa"/>
          </w:tcPr>
          <w:p w:rsidR="00435678" w:rsidRDefault="00435678" w:rsidP="0048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2F1491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118" w:type="dxa"/>
          </w:tcPr>
          <w:p w:rsidR="00435678" w:rsidRDefault="00435678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06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75080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22" w:type="dxa"/>
            <w:vMerge/>
          </w:tcPr>
          <w:p w:rsidR="00435678" w:rsidRDefault="00435678" w:rsidP="00D6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78" w:rsidTr="0045695E">
        <w:tc>
          <w:tcPr>
            <w:tcW w:w="816" w:type="dxa"/>
          </w:tcPr>
          <w:p w:rsidR="00435678" w:rsidRDefault="00435678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2.4.8</w:t>
            </w:r>
          </w:p>
        </w:tc>
        <w:tc>
          <w:tcPr>
            <w:tcW w:w="7263" w:type="dxa"/>
          </w:tcPr>
          <w:p w:rsidR="00435678" w:rsidRPr="00CA1DA8" w:rsidRDefault="00435678" w:rsidP="00CA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8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«Совокупность требований ФГОС ДО»</w:t>
            </w:r>
          </w:p>
          <w:p w:rsidR="00435678" w:rsidRPr="00CA1DA8" w:rsidRDefault="00435678" w:rsidP="00CA1D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3. </w:t>
            </w:r>
            <w:r w:rsidRPr="00CA1DA8">
              <w:rPr>
                <w:rFonts w:ascii="Times New Roman" w:hAnsi="Times New Roman" w:cs="Times New Roman"/>
                <w:sz w:val="24"/>
                <w:szCs w:val="24"/>
              </w:rPr>
              <w:t>«Требования к результатам освоения ООП – Целевые ориентиры»</w:t>
            </w:r>
          </w:p>
          <w:p w:rsidR="00435678" w:rsidRDefault="00435678" w:rsidP="00A37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435678" w:rsidRDefault="00435678" w:rsidP="0048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DA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2F1491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118" w:type="dxa"/>
          </w:tcPr>
          <w:p w:rsidR="00435678" w:rsidRDefault="00435678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06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75080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22" w:type="dxa"/>
            <w:vMerge/>
          </w:tcPr>
          <w:p w:rsidR="00435678" w:rsidRDefault="00435678" w:rsidP="00D6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678" w:rsidTr="0045695E">
        <w:tc>
          <w:tcPr>
            <w:tcW w:w="816" w:type="dxa"/>
          </w:tcPr>
          <w:p w:rsidR="00435678" w:rsidRDefault="00435678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2.4.9</w:t>
            </w:r>
          </w:p>
        </w:tc>
        <w:tc>
          <w:tcPr>
            <w:tcW w:w="7263" w:type="dxa"/>
          </w:tcPr>
          <w:p w:rsidR="00435678" w:rsidRDefault="00435678" w:rsidP="00794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2B9">
              <w:rPr>
                <w:rFonts w:ascii="Times New Roman" w:hAnsi="Times New Roman" w:cs="Times New Roman"/>
                <w:sz w:val="24"/>
                <w:szCs w:val="24"/>
              </w:rPr>
              <w:t>Создание модели</w:t>
            </w:r>
            <w:r w:rsidRPr="00CA1DA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пространства</w:t>
            </w:r>
            <w:r w:rsidRPr="00CA1DA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ДО</w:t>
            </w:r>
            <w:r w:rsidRPr="00CA1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</w:tcPr>
          <w:p w:rsidR="00435678" w:rsidRDefault="00435678" w:rsidP="0048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2F1491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118" w:type="dxa"/>
          </w:tcPr>
          <w:p w:rsidR="00435678" w:rsidRDefault="00435678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06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750806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22" w:type="dxa"/>
            <w:vMerge/>
          </w:tcPr>
          <w:p w:rsidR="00435678" w:rsidRDefault="00435678" w:rsidP="00D6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8F6" w:rsidTr="0045695E">
        <w:trPr>
          <w:trHeight w:val="293"/>
        </w:trPr>
        <w:tc>
          <w:tcPr>
            <w:tcW w:w="816" w:type="dxa"/>
          </w:tcPr>
          <w:p w:rsidR="004018F6" w:rsidRDefault="00D612D1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63" w:type="dxa"/>
          </w:tcPr>
          <w:p w:rsidR="004018F6" w:rsidRDefault="002F7AA0" w:rsidP="00FF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ООП ДО</w:t>
            </w:r>
            <w:r w:rsidR="0010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</w:tcPr>
          <w:p w:rsidR="004018F6" w:rsidRDefault="00CD6FEE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февраль</w:t>
            </w:r>
            <w:r w:rsidR="002F7AA0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2118" w:type="dxa"/>
          </w:tcPr>
          <w:p w:rsidR="004018F6" w:rsidRDefault="00750806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822" w:type="dxa"/>
          </w:tcPr>
          <w:p w:rsidR="004018F6" w:rsidRDefault="00D612D1" w:rsidP="00FF0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ООП ДО</w:t>
            </w:r>
          </w:p>
        </w:tc>
      </w:tr>
      <w:tr w:rsidR="00746412" w:rsidTr="0045695E">
        <w:tc>
          <w:tcPr>
            <w:tcW w:w="816" w:type="dxa"/>
          </w:tcPr>
          <w:p w:rsidR="00746412" w:rsidRDefault="00746412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12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7263" w:type="dxa"/>
          </w:tcPr>
          <w:p w:rsidR="00746412" w:rsidRDefault="00746412" w:rsidP="00D6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определение</w:t>
            </w:r>
            <w:r w:rsidRPr="00746412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вариативных примерных ООП ДО</w:t>
            </w:r>
          </w:p>
        </w:tc>
        <w:tc>
          <w:tcPr>
            <w:tcW w:w="2115" w:type="dxa"/>
          </w:tcPr>
          <w:p w:rsidR="00746412" w:rsidRDefault="008C1ADF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1A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C1ADF">
              <w:rPr>
                <w:rFonts w:ascii="Times New Roman" w:hAnsi="Times New Roman" w:cs="Times New Roman"/>
                <w:sz w:val="24"/>
                <w:szCs w:val="24"/>
              </w:rPr>
              <w:t xml:space="preserve"> мере публикации реестра примерных ООП ДО</w:t>
            </w:r>
          </w:p>
        </w:tc>
        <w:tc>
          <w:tcPr>
            <w:tcW w:w="2118" w:type="dxa"/>
          </w:tcPr>
          <w:p w:rsidR="00746412" w:rsidRDefault="00750806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06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822" w:type="dxa"/>
          </w:tcPr>
          <w:p w:rsidR="00746412" w:rsidRDefault="008C1ADF" w:rsidP="00D6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ADF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вариативных примерных ООП ДО</w:t>
            </w:r>
          </w:p>
        </w:tc>
      </w:tr>
      <w:tr w:rsidR="006050B0" w:rsidTr="0045695E">
        <w:tc>
          <w:tcPr>
            <w:tcW w:w="816" w:type="dxa"/>
          </w:tcPr>
          <w:p w:rsidR="006050B0" w:rsidRDefault="00750806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7263" w:type="dxa"/>
          </w:tcPr>
          <w:p w:rsidR="006050B0" w:rsidRPr="008C1ADF" w:rsidRDefault="006050B0" w:rsidP="00D6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2B6AB5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целевого раздела программы (пояснительной записки и планируемых результатов программы)</w:t>
            </w:r>
          </w:p>
        </w:tc>
        <w:tc>
          <w:tcPr>
            <w:tcW w:w="2115" w:type="dxa"/>
          </w:tcPr>
          <w:p w:rsidR="006050B0" w:rsidRDefault="002B6AB5" w:rsidP="00AC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6050B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118" w:type="dxa"/>
          </w:tcPr>
          <w:p w:rsidR="006050B0" w:rsidRDefault="00750806" w:rsidP="00BF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0806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822" w:type="dxa"/>
            <w:vMerge w:val="restart"/>
          </w:tcPr>
          <w:p w:rsidR="006050B0" w:rsidRDefault="006050B0" w:rsidP="00D61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обязательной части программы</w:t>
            </w:r>
          </w:p>
        </w:tc>
      </w:tr>
      <w:tr w:rsidR="00750806" w:rsidTr="0045695E">
        <w:tc>
          <w:tcPr>
            <w:tcW w:w="816" w:type="dxa"/>
          </w:tcPr>
          <w:p w:rsidR="00750806" w:rsidRDefault="00750806" w:rsidP="0075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7263" w:type="dxa"/>
          </w:tcPr>
          <w:p w:rsidR="00750806" w:rsidRPr="008C1ADF" w:rsidRDefault="00750806" w:rsidP="0075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содержательного раздела Программы</w:t>
            </w:r>
            <w:r w:rsidRPr="00AE0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AE082F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082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 </w:t>
            </w:r>
            <w:proofErr w:type="spellStart"/>
            <w:r w:rsidRPr="00AE082F">
              <w:rPr>
                <w:rFonts w:ascii="Times New Roman" w:hAnsi="Times New Roman" w:cs="Times New Roman"/>
                <w:sz w:val="24"/>
                <w:szCs w:val="24"/>
              </w:rPr>
              <w:t>микрогрупп</w:t>
            </w:r>
            <w:proofErr w:type="spellEnd"/>
            <w:proofErr w:type="gramEnd"/>
            <w:r w:rsidRPr="00AE082F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пяти образовательным областям)</w:t>
            </w:r>
          </w:p>
        </w:tc>
        <w:tc>
          <w:tcPr>
            <w:tcW w:w="2115" w:type="dxa"/>
          </w:tcPr>
          <w:p w:rsidR="00750806" w:rsidRDefault="002B6AB5" w:rsidP="0075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  <w:r w:rsidR="00750806" w:rsidRPr="00AC377B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  <w:tc>
          <w:tcPr>
            <w:tcW w:w="2118" w:type="dxa"/>
          </w:tcPr>
          <w:p w:rsidR="00750806" w:rsidRDefault="00750806" w:rsidP="00750806">
            <w:r w:rsidRPr="0076247F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822" w:type="dxa"/>
            <w:vMerge/>
          </w:tcPr>
          <w:p w:rsidR="00750806" w:rsidRDefault="00750806" w:rsidP="0075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806" w:rsidTr="0045695E">
        <w:tc>
          <w:tcPr>
            <w:tcW w:w="816" w:type="dxa"/>
          </w:tcPr>
          <w:p w:rsidR="00750806" w:rsidRDefault="00750806" w:rsidP="0075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7263" w:type="dxa"/>
          </w:tcPr>
          <w:p w:rsidR="00750806" w:rsidRPr="008C1ADF" w:rsidRDefault="00750806" w:rsidP="0075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77B">
              <w:rPr>
                <w:rFonts w:ascii="Times New Roman" w:hAnsi="Times New Roman" w:cs="Times New Roman"/>
                <w:sz w:val="24"/>
                <w:szCs w:val="24"/>
              </w:rPr>
              <w:t>Корректировка части ООП ДО, формируемой участниками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(выбор парциальных образовательных программ, методик и форм образовательной деятельности)</w:t>
            </w:r>
          </w:p>
        </w:tc>
        <w:tc>
          <w:tcPr>
            <w:tcW w:w="2115" w:type="dxa"/>
          </w:tcPr>
          <w:p w:rsidR="00750806" w:rsidRDefault="002B6AB5" w:rsidP="0075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750806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  <w:p w:rsidR="002B6AB5" w:rsidRDefault="002B6AB5" w:rsidP="0075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2015 </w:t>
            </w:r>
          </w:p>
        </w:tc>
        <w:tc>
          <w:tcPr>
            <w:tcW w:w="2118" w:type="dxa"/>
          </w:tcPr>
          <w:p w:rsidR="00750806" w:rsidRDefault="00750806" w:rsidP="00750806">
            <w:r w:rsidRPr="0076247F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822" w:type="dxa"/>
          </w:tcPr>
          <w:p w:rsidR="00750806" w:rsidRDefault="00750806" w:rsidP="0075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0B0">
              <w:rPr>
                <w:rFonts w:ascii="Times New Roman" w:hAnsi="Times New Roman" w:cs="Times New Roman"/>
                <w:sz w:val="24"/>
                <w:szCs w:val="24"/>
              </w:rPr>
              <w:t>Проект части ООП ДО, формируемой участниками образовательного</w:t>
            </w:r>
          </w:p>
        </w:tc>
      </w:tr>
      <w:tr w:rsidR="00750806" w:rsidTr="0045695E">
        <w:tc>
          <w:tcPr>
            <w:tcW w:w="816" w:type="dxa"/>
          </w:tcPr>
          <w:p w:rsidR="00750806" w:rsidRDefault="00750806" w:rsidP="0075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2.5.5</w:t>
            </w:r>
          </w:p>
        </w:tc>
        <w:tc>
          <w:tcPr>
            <w:tcW w:w="7263" w:type="dxa"/>
          </w:tcPr>
          <w:p w:rsidR="00750806" w:rsidRDefault="00750806" w:rsidP="0075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F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методических пособий, используемых в образовательном процессе в соответствии с ФГОС ДО</w:t>
            </w:r>
          </w:p>
        </w:tc>
        <w:tc>
          <w:tcPr>
            <w:tcW w:w="2115" w:type="dxa"/>
          </w:tcPr>
          <w:p w:rsidR="00750806" w:rsidRDefault="002B6AB5" w:rsidP="0075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 2015</w:t>
            </w:r>
          </w:p>
        </w:tc>
        <w:tc>
          <w:tcPr>
            <w:tcW w:w="2118" w:type="dxa"/>
          </w:tcPr>
          <w:p w:rsidR="00750806" w:rsidRDefault="00750806" w:rsidP="00750806">
            <w:r w:rsidRPr="0076247F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822" w:type="dxa"/>
          </w:tcPr>
          <w:p w:rsidR="00750806" w:rsidRDefault="00750806" w:rsidP="0075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F">
              <w:rPr>
                <w:rFonts w:ascii="Times New Roman" w:hAnsi="Times New Roman" w:cs="Times New Roman"/>
                <w:sz w:val="24"/>
                <w:szCs w:val="24"/>
              </w:rPr>
              <w:t>Перечень методических пособий</w:t>
            </w:r>
          </w:p>
        </w:tc>
      </w:tr>
      <w:tr w:rsidR="00750806" w:rsidTr="0045695E">
        <w:tc>
          <w:tcPr>
            <w:tcW w:w="816" w:type="dxa"/>
          </w:tcPr>
          <w:p w:rsidR="00750806" w:rsidRDefault="00750806" w:rsidP="0075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2.5.6</w:t>
            </w:r>
          </w:p>
        </w:tc>
        <w:tc>
          <w:tcPr>
            <w:tcW w:w="7263" w:type="dxa"/>
          </w:tcPr>
          <w:p w:rsidR="00750806" w:rsidRDefault="00750806" w:rsidP="0075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5F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материально-технического обеспечения Программы</w:t>
            </w:r>
          </w:p>
        </w:tc>
        <w:tc>
          <w:tcPr>
            <w:tcW w:w="2115" w:type="dxa"/>
          </w:tcPr>
          <w:p w:rsidR="00750806" w:rsidRDefault="002B6AB5" w:rsidP="0075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750806" w:rsidRPr="00060C5F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412F06" w:rsidRDefault="00412F06" w:rsidP="0075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2015</w:t>
            </w:r>
          </w:p>
        </w:tc>
        <w:tc>
          <w:tcPr>
            <w:tcW w:w="2118" w:type="dxa"/>
          </w:tcPr>
          <w:p w:rsidR="00750806" w:rsidRDefault="00750806" w:rsidP="00750806">
            <w:r w:rsidRPr="0076247F"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</w:t>
            </w:r>
          </w:p>
        </w:tc>
        <w:tc>
          <w:tcPr>
            <w:tcW w:w="2822" w:type="dxa"/>
          </w:tcPr>
          <w:p w:rsidR="00750806" w:rsidRDefault="00412F06" w:rsidP="00750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 w:rsidR="00750806">
              <w:rPr>
                <w:rFonts w:ascii="Times New Roman" w:hAnsi="Times New Roman" w:cs="Times New Roman"/>
                <w:sz w:val="24"/>
                <w:szCs w:val="24"/>
              </w:rPr>
              <w:t>онный раздел Программы</w:t>
            </w:r>
          </w:p>
        </w:tc>
      </w:tr>
      <w:tr w:rsidR="004018F6" w:rsidTr="0045695E">
        <w:tc>
          <w:tcPr>
            <w:tcW w:w="816" w:type="dxa"/>
          </w:tcPr>
          <w:p w:rsidR="004018F6" w:rsidRDefault="00060C5F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63" w:type="dxa"/>
          </w:tcPr>
          <w:p w:rsidR="004018F6" w:rsidRDefault="00D573FE" w:rsidP="00D57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="009D1855">
              <w:rPr>
                <w:rFonts w:ascii="Times New Roman" w:hAnsi="Times New Roman" w:cs="Times New Roman"/>
                <w:sz w:val="24"/>
                <w:szCs w:val="24"/>
              </w:rPr>
              <w:t>огический совет «Утверждение 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ДО»</w:t>
            </w:r>
          </w:p>
        </w:tc>
        <w:tc>
          <w:tcPr>
            <w:tcW w:w="2115" w:type="dxa"/>
          </w:tcPr>
          <w:p w:rsidR="004018F6" w:rsidRDefault="002B6AB5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Март.2015</w:t>
            </w:r>
            <w:r w:rsidR="004839C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18" w:type="dxa"/>
          </w:tcPr>
          <w:p w:rsidR="004018F6" w:rsidRDefault="004839C5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22" w:type="dxa"/>
          </w:tcPr>
          <w:p w:rsidR="004018F6" w:rsidRDefault="004839C5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ООП ДО</w:t>
            </w:r>
          </w:p>
        </w:tc>
      </w:tr>
      <w:tr w:rsidR="004839C5" w:rsidTr="0045695E">
        <w:tc>
          <w:tcPr>
            <w:tcW w:w="816" w:type="dxa"/>
          </w:tcPr>
          <w:p w:rsidR="004839C5" w:rsidRDefault="009370AA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7263" w:type="dxa"/>
          </w:tcPr>
          <w:p w:rsidR="004839C5" w:rsidRDefault="00750806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806">
              <w:rPr>
                <w:rFonts w:ascii="Times New Roman" w:hAnsi="Times New Roman" w:cs="Times New Roman"/>
                <w:sz w:val="24"/>
                <w:szCs w:val="24"/>
              </w:rPr>
              <w:t>Мониторинг введения ФГОС</w:t>
            </w:r>
          </w:p>
        </w:tc>
        <w:tc>
          <w:tcPr>
            <w:tcW w:w="2115" w:type="dxa"/>
          </w:tcPr>
          <w:p w:rsidR="00750806" w:rsidRPr="00750806" w:rsidRDefault="00750806" w:rsidP="0075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06">
              <w:rPr>
                <w:rFonts w:ascii="Times New Roman" w:hAnsi="Times New Roman" w:cs="Times New Roman"/>
                <w:sz w:val="24"/>
                <w:szCs w:val="24"/>
              </w:rPr>
              <w:t xml:space="preserve">Декабрь, май </w:t>
            </w:r>
          </w:p>
          <w:p w:rsidR="004839C5" w:rsidRDefault="00750806" w:rsidP="007508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06">
              <w:rPr>
                <w:rFonts w:ascii="Times New Roman" w:hAnsi="Times New Roman" w:cs="Times New Roman"/>
                <w:sz w:val="24"/>
                <w:szCs w:val="24"/>
              </w:rPr>
              <w:t>2014 г,2015г,2016</w:t>
            </w:r>
          </w:p>
        </w:tc>
        <w:tc>
          <w:tcPr>
            <w:tcW w:w="2118" w:type="dxa"/>
          </w:tcPr>
          <w:p w:rsidR="004839C5" w:rsidRDefault="00750806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06">
              <w:rPr>
                <w:rFonts w:ascii="Times New Roman" w:hAnsi="Times New Roman" w:cs="Times New Roman"/>
                <w:sz w:val="24"/>
                <w:szCs w:val="24"/>
              </w:rPr>
              <w:t>Ставничая</w:t>
            </w:r>
            <w:proofErr w:type="spellEnd"/>
            <w:r w:rsidRPr="00750806">
              <w:rPr>
                <w:rFonts w:ascii="Times New Roman" w:hAnsi="Times New Roman" w:cs="Times New Roman"/>
                <w:sz w:val="24"/>
                <w:szCs w:val="24"/>
              </w:rPr>
              <w:t xml:space="preserve"> И.С</w:t>
            </w:r>
          </w:p>
        </w:tc>
        <w:tc>
          <w:tcPr>
            <w:tcW w:w="2822" w:type="dxa"/>
          </w:tcPr>
          <w:p w:rsidR="004839C5" w:rsidRDefault="00750806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806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материалы, аналитические справки</w:t>
            </w:r>
          </w:p>
        </w:tc>
      </w:tr>
      <w:tr w:rsidR="009370AA" w:rsidTr="0045695E">
        <w:tc>
          <w:tcPr>
            <w:tcW w:w="816" w:type="dxa"/>
          </w:tcPr>
          <w:p w:rsidR="009370AA" w:rsidRDefault="00141061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263" w:type="dxa"/>
          </w:tcPr>
          <w:p w:rsidR="009370AA" w:rsidRDefault="00750806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806">
              <w:rPr>
                <w:rFonts w:ascii="Times New Roman" w:hAnsi="Times New Roman" w:cs="Times New Roman"/>
                <w:sz w:val="24"/>
                <w:szCs w:val="24"/>
              </w:rPr>
              <w:t>Подготовка приказа о создании творческой группы по моделированию образовательного процесса в соответствии с ФГОС ДО</w:t>
            </w:r>
          </w:p>
        </w:tc>
        <w:tc>
          <w:tcPr>
            <w:tcW w:w="2115" w:type="dxa"/>
          </w:tcPr>
          <w:p w:rsidR="009370AA" w:rsidRDefault="00750806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06">
              <w:rPr>
                <w:rFonts w:ascii="Times New Roman" w:hAnsi="Times New Roman" w:cs="Times New Roman"/>
                <w:sz w:val="24"/>
                <w:szCs w:val="24"/>
              </w:rPr>
              <w:t>15.05.2014 г</w:t>
            </w:r>
          </w:p>
        </w:tc>
        <w:tc>
          <w:tcPr>
            <w:tcW w:w="2118" w:type="dxa"/>
          </w:tcPr>
          <w:p w:rsidR="009370AA" w:rsidRDefault="00750806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806">
              <w:rPr>
                <w:rFonts w:ascii="Times New Roman" w:hAnsi="Times New Roman" w:cs="Times New Roman"/>
                <w:sz w:val="24"/>
                <w:szCs w:val="24"/>
              </w:rPr>
              <w:t>Ставничая</w:t>
            </w:r>
            <w:proofErr w:type="spellEnd"/>
            <w:r w:rsidRPr="0075080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822" w:type="dxa"/>
          </w:tcPr>
          <w:p w:rsidR="009370AA" w:rsidRDefault="00750806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806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4839C5" w:rsidTr="0045695E">
        <w:tc>
          <w:tcPr>
            <w:tcW w:w="816" w:type="dxa"/>
          </w:tcPr>
          <w:p w:rsidR="004839C5" w:rsidRDefault="003366BE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263" w:type="dxa"/>
          </w:tcPr>
          <w:p w:rsidR="00107D7D" w:rsidRPr="00DD4F03" w:rsidRDefault="00DD4F03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  <w:r w:rsidR="00182340">
              <w:rPr>
                <w:rFonts w:ascii="Times New Roman" w:hAnsi="Times New Roman" w:cs="Times New Roman"/>
                <w:sz w:val="24"/>
                <w:szCs w:val="24"/>
              </w:rPr>
              <w:t xml:space="preserve"> работы творческой группы на 201</w:t>
            </w:r>
            <w:r w:rsidR="00AC12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2340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 w:rsidR="00AC12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234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результатов мониторинга</w:t>
            </w:r>
            <w:r w:rsidRPr="00DD4F03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мае 2015</w:t>
            </w:r>
          </w:p>
        </w:tc>
        <w:tc>
          <w:tcPr>
            <w:tcW w:w="2115" w:type="dxa"/>
          </w:tcPr>
          <w:p w:rsidR="004839C5" w:rsidRDefault="00435678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30.05.2015</w:t>
            </w:r>
            <w:r w:rsidR="0018234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18" w:type="dxa"/>
          </w:tcPr>
          <w:p w:rsidR="004839C5" w:rsidRDefault="00182340" w:rsidP="0018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творческой группы</w:t>
            </w:r>
          </w:p>
        </w:tc>
        <w:tc>
          <w:tcPr>
            <w:tcW w:w="2822" w:type="dxa"/>
          </w:tcPr>
          <w:p w:rsidR="004839C5" w:rsidRDefault="00182340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</w:tr>
      <w:tr w:rsidR="003366BE" w:rsidTr="0045695E">
        <w:trPr>
          <w:trHeight w:val="727"/>
        </w:trPr>
        <w:tc>
          <w:tcPr>
            <w:tcW w:w="816" w:type="dxa"/>
          </w:tcPr>
          <w:p w:rsidR="003366BE" w:rsidRDefault="00C54418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263" w:type="dxa"/>
          </w:tcPr>
          <w:p w:rsidR="00BF04B3" w:rsidRPr="00BF04B3" w:rsidRDefault="00C54418" w:rsidP="004839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441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сопровождение образовательного процесса в ДОО с учетом требований ФГОС ДО</w:t>
            </w:r>
          </w:p>
        </w:tc>
        <w:tc>
          <w:tcPr>
            <w:tcW w:w="2115" w:type="dxa"/>
          </w:tcPr>
          <w:p w:rsidR="003366BE" w:rsidRDefault="00C54418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-декабрь</w:t>
            </w:r>
          </w:p>
          <w:p w:rsidR="00C54418" w:rsidRDefault="00C54418" w:rsidP="00BF0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2118" w:type="dxa"/>
          </w:tcPr>
          <w:p w:rsidR="00171932" w:rsidRDefault="00171932" w:rsidP="0018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3366BE" w:rsidRDefault="00C54418" w:rsidP="0018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822" w:type="dxa"/>
          </w:tcPr>
          <w:p w:rsidR="003366BE" w:rsidRDefault="00521222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 по осуществлению образовательной деятельности с учетом ФГОС</w:t>
            </w:r>
          </w:p>
        </w:tc>
      </w:tr>
      <w:tr w:rsidR="0045695E" w:rsidTr="0045695E">
        <w:tc>
          <w:tcPr>
            <w:tcW w:w="816" w:type="dxa"/>
          </w:tcPr>
          <w:p w:rsidR="0045695E" w:rsidRDefault="0045695E" w:rsidP="004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2.10.1</w:t>
            </w:r>
          </w:p>
        </w:tc>
        <w:tc>
          <w:tcPr>
            <w:tcW w:w="7263" w:type="dxa"/>
          </w:tcPr>
          <w:p w:rsidR="0045695E" w:rsidRDefault="00435678" w:rsidP="004569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678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Семинар-практикум «Организация планирования образовательной деятельности»</w:t>
            </w:r>
          </w:p>
          <w:p w:rsidR="00435678" w:rsidRPr="00C54418" w:rsidRDefault="00435678" w:rsidP="004569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5" w:type="dxa"/>
          </w:tcPr>
          <w:p w:rsidR="0045695E" w:rsidRDefault="0045695E" w:rsidP="004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2F1491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118" w:type="dxa"/>
          </w:tcPr>
          <w:p w:rsidR="0045695E" w:rsidRDefault="0045695E" w:rsidP="0045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B87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EE6B87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45695E" w:rsidRPr="00EE6B87" w:rsidRDefault="0045695E" w:rsidP="0045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95E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822" w:type="dxa"/>
          </w:tcPr>
          <w:p w:rsidR="0045695E" w:rsidRDefault="00521222" w:rsidP="0045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формы и содержания планирования образовательной деятельности</w:t>
            </w:r>
          </w:p>
        </w:tc>
      </w:tr>
      <w:tr w:rsidR="00521222" w:rsidTr="0045695E">
        <w:tc>
          <w:tcPr>
            <w:tcW w:w="816" w:type="dxa"/>
          </w:tcPr>
          <w:p w:rsidR="00521222" w:rsidRDefault="00521222" w:rsidP="004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2.10.2</w:t>
            </w:r>
          </w:p>
        </w:tc>
        <w:tc>
          <w:tcPr>
            <w:tcW w:w="7263" w:type="dxa"/>
          </w:tcPr>
          <w:p w:rsidR="00521222" w:rsidRPr="00C54418" w:rsidRDefault="00521222" w:rsidP="0045695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«Основные подходы к образованию детей дошкольного возраста» (Культурно-исторический, </w:t>
            </w:r>
            <w:proofErr w:type="spellStart"/>
            <w:r w:rsidRPr="00435678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деятельностный</w:t>
            </w:r>
            <w:proofErr w:type="spellEnd"/>
            <w:r w:rsidRPr="00435678">
              <w:rPr>
                <w:rFonts w:ascii="Times New Roman" w:hAnsi="Times New Roman" w:cs="Times New Roman"/>
                <w:bCs/>
                <w:sz w:val="24"/>
                <w:szCs w:val="24"/>
              </w:rPr>
              <w:t>, личностный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15" w:type="dxa"/>
          </w:tcPr>
          <w:p w:rsidR="00521222" w:rsidRDefault="00521222" w:rsidP="004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95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2F1491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118" w:type="dxa"/>
          </w:tcPr>
          <w:p w:rsidR="00521222" w:rsidRDefault="00521222" w:rsidP="0045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521222" w:rsidRDefault="00521222" w:rsidP="0045695E">
            <w:r w:rsidRPr="00EE6B87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822" w:type="dxa"/>
            <w:vMerge w:val="restart"/>
          </w:tcPr>
          <w:p w:rsidR="00521222" w:rsidRDefault="00521222" w:rsidP="0045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 по осуществлению образовательной деятельности с учетом ФГОС</w:t>
            </w:r>
          </w:p>
        </w:tc>
      </w:tr>
      <w:tr w:rsidR="00521222" w:rsidTr="0045695E">
        <w:tc>
          <w:tcPr>
            <w:tcW w:w="816" w:type="dxa"/>
          </w:tcPr>
          <w:p w:rsidR="00521222" w:rsidRDefault="00521222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2.10.3</w:t>
            </w:r>
          </w:p>
        </w:tc>
        <w:tc>
          <w:tcPr>
            <w:tcW w:w="7263" w:type="dxa"/>
          </w:tcPr>
          <w:p w:rsidR="00521222" w:rsidRPr="00C54418" w:rsidRDefault="00521222" w:rsidP="004839C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 «Формы организации детей»</w:t>
            </w:r>
          </w:p>
        </w:tc>
        <w:tc>
          <w:tcPr>
            <w:tcW w:w="2115" w:type="dxa"/>
          </w:tcPr>
          <w:p w:rsidR="00521222" w:rsidRDefault="00521222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2F1491"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118" w:type="dxa"/>
          </w:tcPr>
          <w:p w:rsidR="00521222" w:rsidRDefault="00521222" w:rsidP="0018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822" w:type="dxa"/>
            <w:vMerge/>
          </w:tcPr>
          <w:p w:rsidR="00521222" w:rsidRDefault="00521222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9C5" w:rsidTr="0045695E">
        <w:tc>
          <w:tcPr>
            <w:tcW w:w="816" w:type="dxa"/>
          </w:tcPr>
          <w:p w:rsidR="004839C5" w:rsidRDefault="00DD4F03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263" w:type="dxa"/>
          </w:tcPr>
          <w:p w:rsidR="004839C5" w:rsidRDefault="00182340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педагогов</w:t>
            </w:r>
            <w:r w:rsidR="0068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F03">
              <w:rPr>
                <w:rFonts w:ascii="Times New Roman" w:hAnsi="Times New Roman" w:cs="Times New Roman"/>
                <w:sz w:val="24"/>
                <w:szCs w:val="24"/>
              </w:rPr>
              <w:t>МКДОУ Озерновский детский сад №6 на семинарах методических объединениях в районе</w:t>
            </w:r>
            <w:r w:rsidR="002D4961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презентации, мастер-классы, методические мастерские </w:t>
            </w:r>
            <w:r w:rsidR="00DD4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</w:tcPr>
          <w:p w:rsidR="004839C5" w:rsidRDefault="00182340" w:rsidP="0018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реализации мероприятий по введению ФГОС ДО </w:t>
            </w:r>
          </w:p>
        </w:tc>
        <w:tc>
          <w:tcPr>
            <w:tcW w:w="2118" w:type="dxa"/>
          </w:tcPr>
          <w:p w:rsidR="004839C5" w:rsidRDefault="00182340" w:rsidP="00182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творческой группы</w:t>
            </w:r>
          </w:p>
        </w:tc>
        <w:tc>
          <w:tcPr>
            <w:tcW w:w="2822" w:type="dxa"/>
          </w:tcPr>
          <w:p w:rsidR="004839C5" w:rsidRDefault="00182340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методических материалов передового педагогического опыта по реализации ФГОС ДО</w:t>
            </w:r>
          </w:p>
        </w:tc>
      </w:tr>
      <w:tr w:rsidR="00182340" w:rsidTr="003B103F">
        <w:tc>
          <w:tcPr>
            <w:tcW w:w="15134" w:type="dxa"/>
            <w:gridSpan w:val="5"/>
          </w:tcPr>
          <w:p w:rsidR="00182340" w:rsidRPr="00182340" w:rsidRDefault="00182340" w:rsidP="0018234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3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Создание кадрового обеспечения введения ФГОС ДО</w:t>
            </w:r>
          </w:p>
        </w:tc>
      </w:tr>
      <w:tr w:rsidR="004839C5" w:rsidTr="0045695E">
        <w:tc>
          <w:tcPr>
            <w:tcW w:w="816" w:type="dxa"/>
          </w:tcPr>
          <w:p w:rsidR="004839C5" w:rsidRDefault="00182340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263" w:type="dxa"/>
          </w:tcPr>
          <w:p w:rsidR="004839C5" w:rsidRDefault="00182340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укомплектованности</w:t>
            </w:r>
            <w:r w:rsidR="004F660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педагогическими кадрами</w:t>
            </w:r>
          </w:p>
        </w:tc>
        <w:tc>
          <w:tcPr>
            <w:tcW w:w="2115" w:type="dxa"/>
          </w:tcPr>
          <w:p w:rsidR="004839C5" w:rsidRDefault="004F6600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 г</w:t>
            </w:r>
          </w:p>
        </w:tc>
        <w:tc>
          <w:tcPr>
            <w:tcW w:w="2118" w:type="dxa"/>
          </w:tcPr>
          <w:p w:rsidR="004839C5" w:rsidRDefault="004F6600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Ставничая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822" w:type="dxa"/>
          </w:tcPr>
          <w:p w:rsidR="004839C5" w:rsidRDefault="004F6600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</w:t>
            </w:r>
          </w:p>
        </w:tc>
      </w:tr>
      <w:tr w:rsidR="004839C5" w:rsidTr="0045695E">
        <w:tc>
          <w:tcPr>
            <w:tcW w:w="816" w:type="dxa"/>
          </w:tcPr>
          <w:p w:rsidR="004839C5" w:rsidRDefault="0068382D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263" w:type="dxa"/>
          </w:tcPr>
          <w:p w:rsidR="004839C5" w:rsidRDefault="0068382D" w:rsidP="00141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педагогическими работниками по работе по ФГОС ДО</w:t>
            </w:r>
            <w:r w:rsidR="00107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5" w:type="dxa"/>
          </w:tcPr>
          <w:p w:rsidR="004839C5" w:rsidRDefault="0068382D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18" w:type="dxa"/>
          </w:tcPr>
          <w:p w:rsidR="004839C5" w:rsidRDefault="0068382D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Ставничая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822" w:type="dxa"/>
          </w:tcPr>
          <w:p w:rsidR="004839C5" w:rsidRDefault="0068382D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</w:tc>
      </w:tr>
      <w:tr w:rsidR="004839C5" w:rsidTr="0045695E">
        <w:tc>
          <w:tcPr>
            <w:tcW w:w="816" w:type="dxa"/>
          </w:tcPr>
          <w:p w:rsidR="004839C5" w:rsidRDefault="0068382D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263" w:type="dxa"/>
          </w:tcPr>
          <w:p w:rsidR="004839C5" w:rsidRDefault="0068382D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Переквалификация педагогических работников</w:t>
            </w:r>
          </w:p>
        </w:tc>
        <w:tc>
          <w:tcPr>
            <w:tcW w:w="2115" w:type="dxa"/>
          </w:tcPr>
          <w:p w:rsidR="004839C5" w:rsidRDefault="0068382D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2118" w:type="dxa"/>
          </w:tcPr>
          <w:p w:rsidR="004839C5" w:rsidRDefault="0068382D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Ставничая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822" w:type="dxa"/>
          </w:tcPr>
          <w:p w:rsidR="004839C5" w:rsidRDefault="0068382D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об образовании </w:t>
            </w:r>
          </w:p>
        </w:tc>
      </w:tr>
      <w:tr w:rsidR="0068382D" w:rsidTr="0045695E">
        <w:tc>
          <w:tcPr>
            <w:tcW w:w="816" w:type="dxa"/>
          </w:tcPr>
          <w:p w:rsidR="0068382D" w:rsidRDefault="0068382D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263" w:type="dxa"/>
          </w:tcPr>
          <w:p w:rsidR="0068382D" w:rsidRDefault="0068382D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цикла мероприятий по повышению профессиональной компетенции педагогов по вопросам введении ФГОС ДО</w:t>
            </w:r>
          </w:p>
        </w:tc>
        <w:tc>
          <w:tcPr>
            <w:tcW w:w="2115" w:type="dxa"/>
          </w:tcPr>
          <w:p w:rsidR="0068382D" w:rsidRDefault="0068382D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2014 г</w:t>
            </w:r>
          </w:p>
        </w:tc>
        <w:tc>
          <w:tcPr>
            <w:tcW w:w="2118" w:type="dxa"/>
          </w:tcPr>
          <w:p w:rsidR="0068382D" w:rsidRDefault="0068382D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22" w:type="dxa"/>
          </w:tcPr>
          <w:p w:rsidR="0068382D" w:rsidRDefault="0068382D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педагогами требований ФГОС ДО</w:t>
            </w:r>
          </w:p>
        </w:tc>
      </w:tr>
      <w:tr w:rsidR="0068382D" w:rsidTr="00EE45FD">
        <w:tc>
          <w:tcPr>
            <w:tcW w:w="15134" w:type="dxa"/>
            <w:gridSpan w:val="5"/>
          </w:tcPr>
          <w:p w:rsidR="0068382D" w:rsidRPr="0068382D" w:rsidRDefault="0068382D" w:rsidP="0068382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82D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информационного обеспечения введения ФГОС ДО</w:t>
            </w:r>
          </w:p>
        </w:tc>
      </w:tr>
      <w:tr w:rsidR="0068382D" w:rsidTr="0045695E">
        <w:tc>
          <w:tcPr>
            <w:tcW w:w="816" w:type="dxa"/>
          </w:tcPr>
          <w:p w:rsidR="0068382D" w:rsidRDefault="0068382D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263" w:type="dxa"/>
          </w:tcPr>
          <w:p w:rsidR="0068382D" w:rsidRDefault="0068382D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материалов о введение ФГОС ДО</w:t>
            </w:r>
          </w:p>
        </w:tc>
        <w:tc>
          <w:tcPr>
            <w:tcW w:w="2115" w:type="dxa"/>
          </w:tcPr>
          <w:p w:rsidR="0068382D" w:rsidRDefault="0068382D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2118" w:type="dxa"/>
          </w:tcPr>
          <w:p w:rsidR="0068382D" w:rsidRDefault="0068382D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822" w:type="dxa"/>
          </w:tcPr>
          <w:p w:rsidR="0068382D" w:rsidRDefault="0068382D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Доступная информация</w:t>
            </w:r>
          </w:p>
        </w:tc>
      </w:tr>
      <w:tr w:rsidR="0068382D" w:rsidTr="0045695E">
        <w:tc>
          <w:tcPr>
            <w:tcW w:w="816" w:type="dxa"/>
          </w:tcPr>
          <w:p w:rsidR="0068382D" w:rsidRDefault="0068382D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263" w:type="dxa"/>
          </w:tcPr>
          <w:p w:rsidR="0068382D" w:rsidRDefault="0068382D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41061">
              <w:rPr>
                <w:rFonts w:ascii="Times New Roman" w:hAnsi="Times New Roman" w:cs="Times New Roman"/>
                <w:sz w:val="24"/>
                <w:szCs w:val="24"/>
              </w:rPr>
              <w:t>оведение родительского собрания «ФГОС – основа системы развивающего дошкольного образования»</w:t>
            </w:r>
          </w:p>
        </w:tc>
        <w:tc>
          <w:tcPr>
            <w:tcW w:w="2115" w:type="dxa"/>
          </w:tcPr>
          <w:p w:rsidR="0068382D" w:rsidRDefault="00412F06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2015</w:t>
            </w:r>
            <w:r w:rsidR="0068382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18" w:type="dxa"/>
          </w:tcPr>
          <w:p w:rsidR="0068382D" w:rsidRDefault="0068382D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Ставничая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822" w:type="dxa"/>
          </w:tcPr>
          <w:p w:rsidR="0068382D" w:rsidRDefault="0068382D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82D" w:rsidTr="0045695E">
        <w:tc>
          <w:tcPr>
            <w:tcW w:w="816" w:type="dxa"/>
          </w:tcPr>
          <w:p w:rsidR="0068382D" w:rsidRDefault="0068382D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263" w:type="dxa"/>
          </w:tcPr>
          <w:p w:rsidR="0068382D" w:rsidRDefault="004B5C57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подготовке и внедрению ФГОС ДО</w:t>
            </w:r>
          </w:p>
        </w:tc>
        <w:tc>
          <w:tcPr>
            <w:tcW w:w="2115" w:type="dxa"/>
          </w:tcPr>
          <w:p w:rsidR="0068382D" w:rsidRDefault="004B5C57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 г</w:t>
            </w:r>
          </w:p>
        </w:tc>
        <w:tc>
          <w:tcPr>
            <w:tcW w:w="2118" w:type="dxa"/>
          </w:tcPr>
          <w:p w:rsidR="0068382D" w:rsidRDefault="004B5C57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22" w:type="dxa"/>
          </w:tcPr>
          <w:p w:rsidR="0068382D" w:rsidRDefault="004B5C57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</w:tr>
      <w:tr w:rsidR="004B5C57" w:rsidTr="0045695E">
        <w:tc>
          <w:tcPr>
            <w:tcW w:w="816" w:type="dxa"/>
          </w:tcPr>
          <w:p w:rsidR="004B5C57" w:rsidRDefault="004B5C57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263" w:type="dxa"/>
          </w:tcPr>
          <w:p w:rsidR="004B5C57" w:rsidRDefault="004B5C57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публичной отчетности о подготовке и введению ФГОС ДО</w:t>
            </w:r>
          </w:p>
        </w:tc>
        <w:tc>
          <w:tcPr>
            <w:tcW w:w="2115" w:type="dxa"/>
          </w:tcPr>
          <w:p w:rsidR="004B5C57" w:rsidRDefault="00412F06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  <w:bookmarkStart w:id="0" w:name="_GoBack"/>
            <w:bookmarkEnd w:id="0"/>
            <w:r w:rsidR="004B5C5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18" w:type="dxa"/>
          </w:tcPr>
          <w:p w:rsidR="004B5C57" w:rsidRDefault="004B5C57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Ставничая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822" w:type="dxa"/>
          </w:tcPr>
          <w:p w:rsidR="004B5C57" w:rsidRDefault="004B5C57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публичный доклад раздела, отражающей ход подготовки к введению ФГОС ДО</w:t>
            </w:r>
          </w:p>
        </w:tc>
      </w:tr>
      <w:tr w:rsidR="004B5C57" w:rsidTr="005D6983">
        <w:tc>
          <w:tcPr>
            <w:tcW w:w="15134" w:type="dxa"/>
            <w:gridSpan w:val="5"/>
          </w:tcPr>
          <w:p w:rsidR="004B5C57" w:rsidRPr="004B5C57" w:rsidRDefault="004B5C57" w:rsidP="004B5C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C57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материально-технического обеспечения введения ФГОС ДО</w:t>
            </w:r>
          </w:p>
        </w:tc>
      </w:tr>
      <w:tr w:rsidR="004B5C57" w:rsidTr="0045695E">
        <w:tc>
          <w:tcPr>
            <w:tcW w:w="816" w:type="dxa"/>
          </w:tcPr>
          <w:p w:rsidR="004B5C57" w:rsidRDefault="004B5C57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263" w:type="dxa"/>
          </w:tcPr>
          <w:p w:rsidR="004B5C57" w:rsidRDefault="004B5C57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материально – технической, учебно-методической, информационной базы для введения и реализации ФГОС ДО</w:t>
            </w:r>
          </w:p>
        </w:tc>
        <w:tc>
          <w:tcPr>
            <w:tcW w:w="2115" w:type="dxa"/>
          </w:tcPr>
          <w:p w:rsidR="004B5C57" w:rsidRDefault="004B5C57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 г</w:t>
            </w:r>
          </w:p>
        </w:tc>
        <w:tc>
          <w:tcPr>
            <w:tcW w:w="2118" w:type="dxa"/>
          </w:tcPr>
          <w:p w:rsidR="004B5C57" w:rsidRDefault="004B5C57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Ставничая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822" w:type="dxa"/>
          </w:tcPr>
          <w:p w:rsidR="004B5C57" w:rsidRDefault="004B5C57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4B5C57" w:rsidTr="0045695E">
        <w:tc>
          <w:tcPr>
            <w:tcW w:w="816" w:type="dxa"/>
          </w:tcPr>
          <w:p w:rsidR="004B5C57" w:rsidRDefault="004B5C57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263" w:type="dxa"/>
          </w:tcPr>
          <w:p w:rsidR="004B5C57" w:rsidRDefault="004B5C57" w:rsidP="004B5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необходимых материально –технических средств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требованиями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ДО</w:t>
            </w:r>
          </w:p>
        </w:tc>
        <w:tc>
          <w:tcPr>
            <w:tcW w:w="2115" w:type="dxa"/>
          </w:tcPr>
          <w:p w:rsidR="004B5C57" w:rsidRDefault="004B5C57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2014 г</w:t>
            </w:r>
          </w:p>
        </w:tc>
        <w:tc>
          <w:tcPr>
            <w:tcW w:w="2118" w:type="dxa"/>
          </w:tcPr>
          <w:p w:rsidR="004B5C57" w:rsidRDefault="004B5C57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Ставничая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822" w:type="dxa"/>
          </w:tcPr>
          <w:p w:rsidR="004B5C57" w:rsidRDefault="004B5C57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укрепления материально-технической базы ДОУ</w:t>
            </w:r>
          </w:p>
        </w:tc>
      </w:tr>
      <w:tr w:rsidR="004B5C57" w:rsidTr="0045695E">
        <w:tc>
          <w:tcPr>
            <w:tcW w:w="816" w:type="dxa"/>
          </w:tcPr>
          <w:p w:rsidR="004B5C57" w:rsidRDefault="004B5C57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263" w:type="dxa"/>
          </w:tcPr>
          <w:p w:rsidR="004B5C57" w:rsidRDefault="004B5C57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финансовых затрат на подготовку и переход на ФГОС ДО</w:t>
            </w:r>
          </w:p>
        </w:tc>
        <w:tc>
          <w:tcPr>
            <w:tcW w:w="2115" w:type="dxa"/>
          </w:tcPr>
          <w:p w:rsidR="004B5C57" w:rsidRDefault="004B5C57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2014 г</w:t>
            </w:r>
          </w:p>
          <w:p w:rsidR="004B5C57" w:rsidRDefault="004B5C57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2015 г</w:t>
            </w:r>
          </w:p>
        </w:tc>
        <w:tc>
          <w:tcPr>
            <w:tcW w:w="2118" w:type="dxa"/>
          </w:tcPr>
          <w:p w:rsidR="004B5C57" w:rsidRDefault="004B5C57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Ставничая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822" w:type="dxa"/>
          </w:tcPr>
          <w:p w:rsidR="004B5C57" w:rsidRDefault="004B5C57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2015 г</w:t>
            </w:r>
          </w:p>
          <w:p w:rsidR="004B5C57" w:rsidRDefault="004B5C57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2016 г</w:t>
            </w:r>
          </w:p>
        </w:tc>
      </w:tr>
      <w:tr w:rsidR="004B5C57" w:rsidTr="0045695E">
        <w:tc>
          <w:tcPr>
            <w:tcW w:w="816" w:type="dxa"/>
          </w:tcPr>
          <w:p w:rsidR="004B5C57" w:rsidRDefault="004B5C57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263" w:type="dxa"/>
          </w:tcPr>
          <w:p w:rsidR="004B5C57" w:rsidRDefault="00622FA7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материально – технической базы действующим нормам охраны труда, санитарным и пожарным нормам</w:t>
            </w:r>
          </w:p>
        </w:tc>
        <w:tc>
          <w:tcPr>
            <w:tcW w:w="2115" w:type="dxa"/>
          </w:tcPr>
          <w:p w:rsidR="004B5C57" w:rsidRDefault="00622FA7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2014 г</w:t>
            </w:r>
          </w:p>
        </w:tc>
        <w:tc>
          <w:tcPr>
            <w:tcW w:w="2118" w:type="dxa"/>
          </w:tcPr>
          <w:p w:rsidR="004B5C57" w:rsidRDefault="00622FA7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Г.Г.</w:t>
            </w:r>
          </w:p>
        </w:tc>
        <w:tc>
          <w:tcPr>
            <w:tcW w:w="2822" w:type="dxa"/>
          </w:tcPr>
          <w:p w:rsidR="004B5C57" w:rsidRDefault="00622FA7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согласно требования ФГОС</w:t>
            </w:r>
          </w:p>
        </w:tc>
      </w:tr>
      <w:tr w:rsidR="00622FA7" w:rsidTr="0045695E">
        <w:tc>
          <w:tcPr>
            <w:tcW w:w="816" w:type="dxa"/>
          </w:tcPr>
          <w:p w:rsidR="00622FA7" w:rsidRDefault="00622FA7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263" w:type="dxa"/>
          </w:tcPr>
          <w:p w:rsidR="00622FA7" w:rsidRDefault="00622FA7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Переоснащение предметно – пространственной среды в соответствии с ФГОС ДО</w:t>
            </w:r>
          </w:p>
        </w:tc>
        <w:tc>
          <w:tcPr>
            <w:tcW w:w="2115" w:type="dxa"/>
          </w:tcPr>
          <w:p w:rsidR="00622FA7" w:rsidRDefault="00622FA7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годы</w:t>
            </w:r>
          </w:p>
        </w:tc>
        <w:tc>
          <w:tcPr>
            <w:tcW w:w="2118" w:type="dxa"/>
          </w:tcPr>
          <w:p w:rsidR="00622FA7" w:rsidRDefault="00622FA7" w:rsidP="00A41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Ставничая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822" w:type="dxa"/>
          </w:tcPr>
          <w:p w:rsidR="00622FA7" w:rsidRDefault="00622FA7" w:rsidP="0048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Организована предметно-пространственная среда в соответствии с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</w:p>
        </w:tc>
      </w:tr>
    </w:tbl>
    <w:p w:rsidR="00107D7D" w:rsidRPr="00A41307" w:rsidRDefault="00107D7D" w:rsidP="00DD4F0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7D7D" w:rsidRPr="00A41307" w:rsidSect="00A413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D7E3B"/>
    <w:multiLevelType w:val="hybridMultilevel"/>
    <w:tmpl w:val="2DFA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04D8"/>
    <w:multiLevelType w:val="hybridMultilevel"/>
    <w:tmpl w:val="2138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01090"/>
    <w:multiLevelType w:val="hybridMultilevel"/>
    <w:tmpl w:val="3FBA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85575"/>
    <w:multiLevelType w:val="hybridMultilevel"/>
    <w:tmpl w:val="CF58D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8739A"/>
    <w:multiLevelType w:val="hybridMultilevel"/>
    <w:tmpl w:val="2138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21BC1"/>
    <w:multiLevelType w:val="hybridMultilevel"/>
    <w:tmpl w:val="A6FA3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207AA"/>
    <w:multiLevelType w:val="hybridMultilevel"/>
    <w:tmpl w:val="0AE43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1307"/>
    <w:rsid w:val="00060C5F"/>
    <w:rsid w:val="00107D7D"/>
    <w:rsid w:val="00107EE6"/>
    <w:rsid w:val="00141061"/>
    <w:rsid w:val="00171932"/>
    <w:rsid w:val="00182340"/>
    <w:rsid w:val="00282397"/>
    <w:rsid w:val="002A1E97"/>
    <w:rsid w:val="002A4730"/>
    <w:rsid w:val="002B6AB5"/>
    <w:rsid w:val="002D4961"/>
    <w:rsid w:val="002E1E75"/>
    <w:rsid w:val="002F1491"/>
    <w:rsid w:val="002F7AA0"/>
    <w:rsid w:val="00322EA8"/>
    <w:rsid w:val="003366BE"/>
    <w:rsid w:val="004018F6"/>
    <w:rsid w:val="00412F06"/>
    <w:rsid w:val="00435678"/>
    <w:rsid w:val="0045695E"/>
    <w:rsid w:val="004839C5"/>
    <w:rsid w:val="004B5C57"/>
    <w:rsid w:val="004F6600"/>
    <w:rsid w:val="00521222"/>
    <w:rsid w:val="005F747F"/>
    <w:rsid w:val="006050B0"/>
    <w:rsid w:val="00622FA7"/>
    <w:rsid w:val="0068382D"/>
    <w:rsid w:val="006B3C6B"/>
    <w:rsid w:val="00712746"/>
    <w:rsid w:val="0072041A"/>
    <w:rsid w:val="00746412"/>
    <w:rsid w:val="00750806"/>
    <w:rsid w:val="00785362"/>
    <w:rsid w:val="007942B9"/>
    <w:rsid w:val="008C1ADF"/>
    <w:rsid w:val="009370AA"/>
    <w:rsid w:val="009C6C57"/>
    <w:rsid w:val="009D1855"/>
    <w:rsid w:val="00A3731F"/>
    <w:rsid w:val="00A41307"/>
    <w:rsid w:val="00A472AD"/>
    <w:rsid w:val="00AC1230"/>
    <w:rsid w:val="00AC377B"/>
    <w:rsid w:val="00AE082F"/>
    <w:rsid w:val="00B548D2"/>
    <w:rsid w:val="00BB641D"/>
    <w:rsid w:val="00BE24EA"/>
    <w:rsid w:val="00BF04B3"/>
    <w:rsid w:val="00C247AC"/>
    <w:rsid w:val="00C54418"/>
    <w:rsid w:val="00CA1DA8"/>
    <w:rsid w:val="00CD6FEE"/>
    <w:rsid w:val="00D57367"/>
    <w:rsid w:val="00D573FE"/>
    <w:rsid w:val="00D612D1"/>
    <w:rsid w:val="00D955E9"/>
    <w:rsid w:val="00DA2899"/>
    <w:rsid w:val="00DD4F03"/>
    <w:rsid w:val="00DE3E9F"/>
    <w:rsid w:val="00E078FD"/>
    <w:rsid w:val="00E60588"/>
    <w:rsid w:val="00E638B6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4399A-B900-44CB-811E-24AA65E1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0F794-CB85-4E00-A4AC-8AF7E2DB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13</cp:revision>
  <cp:lastPrinted>2014-04-29T01:39:00Z</cp:lastPrinted>
  <dcterms:created xsi:type="dcterms:W3CDTF">2014-06-04T12:02:00Z</dcterms:created>
  <dcterms:modified xsi:type="dcterms:W3CDTF">2014-12-22T02:51:00Z</dcterms:modified>
</cp:coreProperties>
</file>