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2" w:rsidRPr="008E5C70" w:rsidRDefault="00212B82" w:rsidP="00212B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Технология «План-дело-анализ»</w:t>
      </w:r>
    </w:p>
    <w:p w:rsidR="008E5C70" w:rsidRPr="008E5C70" w:rsidRDefault="008E5C70" w:rsidP="00212B8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Фамилия Имя Отчество автора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7B1E58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Ткачёва Елена Викторовна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Тема занятия: </w:t>
      </w:r>
      <w:r w:rsidR="007A0300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д</w:t>
      </w:r>
      <w:r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икие и домашние животные</w:t>
      </w:r>
      <w:r w:rsidR="005375F5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(</w:t>
      </w:r>
      <w:r w:rsidR="007A0300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вводное</w:t>
      </w:r>
      <w:r w:rsidR="005375F5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занятие </w:t>
      </w:r>
      <w:r w:rsidR="00665F61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по теме)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Возраст детей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5-6 лет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 xml:space="preserve">Цель </w:t>
      </w:r>
      <w:r w:rsidR="007A0300" w:rsidRPr="008E5C70">
        <w:rPr>
          <w:rFonts w:ascii="Times New Roman" w:eastAsia="Times New Roman" w:hAnsi="Times New Roman" w:cs="Times New Roman"/>
          <w:sz w:val="28"/>
          <w:lang w:eastAsia="ru-RU"/>
        </w:rPr>
        <w:t>занятия</w:t>
      </w:r>
      <w:r w:rsidR="007A0300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  <w:r w:rsidR="007A0300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>активизация</w:t>
      </w:r>
      <w:r w:rsidR="005375F5" w:rsidRPr="007A0300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знаний по теме «Дикие и домашние животные»</w:t>
      </w:r>
    </w:p>
    <w:p w:rsidR="008E5C70" w:rsidRPr="008E5C70" w:rsidRDefault="008E5C70" w:rsidP="008E5C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E5C70">
        <w:rPr>
          <w:rFonts w:ascii="Times New Roman" w:eastAsia="Times New Roman" w:hAnsi="Times New Roman" w:cs="Times New Roman"/>
          <w:sz w:val="20"/>
          <w:lang w:eastAsia="ru-RU"/>
        </w:rPr>
        <w:t>(</w:t>
      </w:r>
      <w:r w:rsidRPr="008E5C70">
        <w:rPr>
          <w:rFonts w:ascii="Times New Roman" w:eastAsia="Times New Roman" w:hAnsi="Times New Roman" w:cs="Times New Roman"/>
          <w:i/>
          <w:sz w:val="20"/>
          <w:lang w:eastAsia="ru-RU"/>
        </w:rPr>
        <w:t>то, что держит воспитатель в рамках планируемой и реализуемой образовательной деятельности, в соответствии с ООП ДО</w:t>
      </w:r>
      <w:r w:rsidRPr="008E5C70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 ПРЕДВАРИТЕЛЬНАЯ РАБОТА </w:t>
      </w:r>
    </w:p>
    <w:p w:rsidR="003436BF" w:rsidRDefault="003436BF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B7B21" w:rsidRPr="003436BF" w:rsidRDefault="003B7B21" w:rsidP="003436BF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436BF">
        <w:rPr>
          <w:rFonts w:ascii="Times New Roman" w:eastAsia="Times New Roman" w:hAnsi="Times New Roman" w:cs="Times New Roman"/>
          <w:sz w:val="28"/>
          <w:lang w:eastAsia="ru-RU"/>
        </w:rPr>
        <w:t>Заполнение «Модель трех вопросов»</w:t>
      </w:r>
    </w:p>
    <w:p w:rsidR="003436BF" w:rsidRPr="003436BF" w:rsidRDefault="003436BF" w:rsidP="003436BF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5417" w:type="dxa"/>
        <w:tblLook w:val="04A0"/>
      </w:tblPr>
      <w:tblGrid>
        <w:gridCol w:w="4503"/>
        <w:gridCol w:w="5528"/>
        <w:gridCol w:w="5386"/>
      </w:tblGrid>
      <w:tr w:rsidR="003B7B21" w:rsidRPr="008E5C70" w:rsidTr="00396C0D">
        <w:tc>
          <w:tcPr>
            <w:tcW w:w="4503" w:type="dxa"/>
          </w:tcPr>
          <w:p w:rsidR="003B7B21" w:rsidRPr="008E5C70" w:rsidRDefault="003B7B21" w:rsidP="001C17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мы знаем?</w:t>
            </w:r>
          </w:p>
        </w:tc>
        <w:tc>
          <w:tcPr>
            <w:tcW w:w="5528" w:type="dxa"/>
          </w:tcPr>
          <w:p w:rsidR="003B7B21" w:rsidRPr="008E5C70" w:rsidRDefault="003B7B21" w:rsidP="001C17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хотим узнать?</w:t>
            </w:r>
          </w:p>
        </w:tc>
        <w:tc>
          <w:tcPr>
            <w:tcW w:w="5386" w:type="dxa"/>
          </w:tcPr>
          <w:p w:rsidR="003B7B21" w:rsidRPr="008E5C70" w:rsidRDefault="003B7B21" w:rsidP="001C17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сделать, чтобы узнать?</w:t>
            </w:r>
          </w:p>
        </w:tc>
      </w:tr>
      <w:tr w:rsidR="003B7B21" w:rsidRPr="008E5C70" w:rsidTr="00396C0D">
        <w:tc>
          <w:tcPr>
            <w:tcW w:w="4503" w:type="dxa"/>
          </w:tcPr>
          <w:p w:rsidR="003B7B21" w:rsidRPr="00AE0D78" w:rsidRDefault="00396C0D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AE0D78">
              <w:rPr>
                <w:rFonts w:ascii="Times New Roman" w:hAnsi="Times New Roman" w:cs="Times New Roman"/>
                <w:sz w:val="28"/>
              </w:rPr>
              <w:t>Животных очень много</w:t>
            </w:r>
            <w:r w:rsidR="00D750C8">
              <w:rPr>
                <w:rFonts w:ascii="Times New Roman" w:hAnsi="Times New Roman" w:cs="Times New Roman"/>
                <w:sz w:val="28"/>
              </w:rPr>
              <w:t xml:space="preserve"> (Софа)</w:t>
            </w:r>
          </w:p>
          <w:p w:rsidR="00396C0D" w:rsidRDefault="00AE0D78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AE0D78">
              <w:rPr>
                <w:rFonts w:ascii="Times New Roman" w:hAnsi="Times New Roman" w:cs="Times New Roman"/>
                <w:sz w:val="28"/>
              </w:rPr>
              <w:t xml:space="preserve">Их </w:t>
            </w:r>
            <w:r w:rsidR="00396C0D" w:rsidRPr="00AE0D78">
              <w:rPr>
                <w:rFonts w:ascii="Times New Roman" w:hAnsi="Times New Roman" w:cs="Times New Roman"/>
                <w:sz w:val="28"/>
              </w:rPr>
              <w:t>тело все в шерсти</w:t>
            </w:r>
            <w:r w:rsidR="00D750C8">
              <w:rPr>
                <w:rFonts w:ascii="Times New Roman" w:hAnsi="Times New Roman" w:cs="Times New Roman"/>
                <w:sz w:val="28"/>
              </w:rPr>
              <w:t xml:space="preserve"> (Тимофей)</w:t>
            </w:r>
          </w:p>
          <w:p w:rsidR="00AE0D78" w:rsidRDefault="00D750C8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быв</w:t>
            </w:r>
            <w:r w:rsidR="00C202B9">
              <w:rPr>
                <w:rFonts w:ascii="Times New Roman" w:hAnsi="Times New Roman" w:cs="Times New Roman"/>
                <w:sz w:val="28"/>
              </w:rPr>
              <w:t>ают хищными и домашними (Денис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750C8" w:rsidRDefault="00D750C8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Хищные животные бегают ночью за добычей (Захар)</w:t>
            </w:r>
          </w:p>
          <w:p w:rsidR="00D750C8" w:rsidRPr="00AE0D78" w:rsidRDefault="00D750C8" w:rsidP="00AE0D78">
            <w:pPr>
              <w:pStyle w:val="a4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Рыбы тоже умеют летать (Максим)</w:t>
            </w:r>
          </w:p>
          <w:p w:rsidR="00396C0D" w:rsidRPr="008E5C70" w:rsidRDefault="00396C0D" w:rsidP="001C17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8" w:type="dxa"/>
          </w:tcPr>
          <w:p w:rsidR="003B7B21" w:rsidRDefault="00396C0D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Какое животное самое большое, длинное?</w:t>
            </w:r>
            <w:r w:rsidR="00C202B9">
              <w:rPr>
                <w:rFonts w:ascii="Times New Roman" w:hAnsi="Times New Roman" w:cs="Times New Roman"/>
                <w:sz w:val="28"/>
              </w:rPr>
              <w:t xml:space="preserve"> (Артем)</w:t>
            </w:r>
          </w:p>
          <w:p w:rsidR="00AE0D78" w:rsidRDefault="00AE0D78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у всех животных одинаковые следы?</w:t>
            </w:r>
            <w:r w:rsidR="00C202B9">
              <w:rPr>
                <w:rFonts w:ascii="Times New Roman" w:hAnsi="Times New Roman" w:cs="Times New Roman"/>
                <w:sz w:val="28"/>
              </w:rPr>
              <w:t xml:space="preserve"> (Захар)</w:t>
            </w:r>
          </w:p>
          <w:p w:rsidR="00AE0D78" w:rsidRDefault="00D750C8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ли животные едят мясо</w:t>
            </w:r>
            <w:r w:rsidR="000A2889">
              <w:rPr>
                <w:rFonts w:ascii="Times New Roman" w:hAnsi="Times New Roman" w:cs="Times New Roman"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(Тимофей)</w:t>
            </w:r>
          </w:p>
          <w:p w:rsidR="00D750C8" w:rsidRDefault="00D750C8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Какого роста животные</w:t>
            </w:r>
            <w:r w:rsidR="000A2889">
              <w:rPr>
                <w:rFonts w:ascii="Times New Roman" w:hAnsi="Times New Roman" w:cs="Times New Roman"/>
                <w:sz w:val="28"/>
              </w:rPr>
              <w:t>?</w:t>
            </w:r>
            <w:r>
              <w:rPr>
                <w:rFonts w:ascii="Times New Roman" w:hAnsi="Times New Roman" w:cs="Times New Roman"/>
                <w:sz w:val="28"/>
              </w:rPr>
              <w:t xml:space="preserve"> (Даша)</w:t>
            </w:r>
          </w:p>
          <w:p w:rsidR="00D750C8" w:rsidRDefault="000A2889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появляются животные? </w:t>
            </w:r>
            <w:r w:rsidR="00D750C8">
              <w:rPr>
                <w:rFonts w:ascii="Times New Roman" w:hAnsi="Times New Roman" w:cs="Times New Roman"/>
                <w:sz w:val="28"/>
              </w:rPr>
              <w:t xml:space="preserve"> (Полина)</w:t>
            </w:r>
          </w:p>
          <w:p w:rsidR="00D750C8" w:rsidRDefault="00C202B9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A2889">
              <w:rPr>
                <w:rFonts w:ascii="Times New Roman" w:hAnsi="Times New Roman" w:cs="Times New Roman"/>
                <w:sz w:val="28"/>
              </w:rPr>
              <w:t>очему животные все разные?</w:t>
            </w:r>
            <w:r>
              <w:rPr>
                <w:rFonts w:ascii="Times New Roman" w:hAnsi="Times New Roman" w:cs="Times New Roman"/>
                <w:sz w:val="28"/>
              </w:rPr>
              <w:t xml:space="preserve"> (Платон)</w:t>
            </w:r>
          </w:p>
          <w:p w:rsidR="000A2889" w:rsidRDefault="000A2889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ак можно придумать сказку про животных (Лена)</w:t>
            </w:r>
          </w:p>
          <w:p w:rsidR="000A2889" w:rsidRPr="00396C0D" w:rsidRDefault="000A2889" w:rsidP="00396C0D">
            <w:pPr>
              <w:pStyle w:val="a4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почему коровы или собаки не живут в лесу? Они же звери. (Рома)</w:t>
            </w:r>
          </w:p>
          <w:p w:rsidR="00396C0D" w:rsidRPr="008E5C70" w:rsidRDefault="00396C0D" w:rsidP="001C17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3B7B21" w:rsidRPr="00396C0D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родителей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(Даша)</w:t>
            </w:r>
          </w:p>
          <w:p w:rsidR="006F4D91" w:rsidRPr="00396C0D" w:rsidRDefault="00396C0D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Посмотреть в</w:t>
            </w:r>
            <w:r w:rsidR="006F4D91" w:rsidRPr="00396C0D">
              <w:rPr>
                <w:rFonts w:ascii="Times New Roman" w:hAnsi="Times New Roman" w:cs="Times New Roman"/>
                <w:sz w:val="28"/>
              </w:rPr>
              <w:t xml:space="preserve"> книгах, энциклопедиях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(Захар)</w:t>
            </w:r>
          </w:p>
          <w:p w:rsidR="006F4D91" w:rsidRPr="00396C0D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воспитателей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(Денис)</w:t>
            </w:r>
          </w:p>
          <w:p w:rsidR="006F4D91" w:rsidRDefault="006F4D91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Узнать в интернете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(Артем)</w:t>
            </w:r>
          </w:p>
          <w:p w:rsidR="00C202B9" w:rsidRPr="00396C0D" w:rsidRDefault="00C202B9" w:rsidP="00396C0D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Понаблюдать за животными</w:t>
            </w:r>
            <w:r w:rsidR="00453EB5">
              <w:rPr>
                <w:rFonts w:ascii="Times New Roman" w:hAnsi="Times New Roman" w:cs="Times New Roman"/>
                <w:sz w:val="28"/>
              </w:rPr>
              <w:t xml:space="preserve"> (Руслан)</w:t>
            </w:r>
          </w:p>
        </w:tc>
      </w:tr>
    </w:tbl>
    <w:p w:rsidR="003B7B21" w:rsidRPr="008E5C70" w:rsidRDefault="003B7B21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162D" w:rsidRDefault="0066162D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2) Заполнение плана-паутинки (планирование деятельности в центрах активности) по теме</w:t>
      </w:r>
      <w:r w:rsidR="00610C3B">
        <w:rPr>
          <w:rFonts w:ascii="Times New Roman" w:eastAsia="Times New Roman" w:hAnsi="Times New Roman" w:cs="Times New Roman"/>
          <w:sz w:val="28"/>
          <w:lang w:eastAsia="ru-RU"/>
        </w:rPr>
        <w:t>, опираясь на модель трех вопросов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610C3B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внесение детьми своих 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lang w:eastAsia="ru-RU"/>
        </w:rPr>
        <w:t>редложений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F7D0C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структурирование воспитателем детских идей и п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других видов деятельности 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5769F4" w:rsidRPr="005769F4">
        <w:rPr>
          <w:rFonts w:ascii="Times New Roman" w:eastAsia="Times New Roman" w:hAnsi="Times New Roman" w:cs="Times New Roman"/>
          <w:sz w:val="28"/>
          <w:lang w:eastAsia="ru-RU"/>
        </w:rPr>
        <w:t>с учетом решения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образовательных задач);</w:t>
      </w:r>
    </w:p>
    <w:p w:rsidR="005769F4" w:rsidRDefault="005769F4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предложения родителей</w:t>
      </w:r>
    </w:p>
    <w:p w:rsidR="00FB0304" w:rsidRDefault="00FB0304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436BF" w:rsidRDefault="003436BF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>2. УТРЕННИЙ СБОР</w:t>
      </w:r>
      <w:r w:rsidRPr="008E5C70">
        <w:rPr>
          <w:rFonts w:ascii="Times New Roman" w:eastAsia="Times New Roman" w:hAnsi="Times New Roman" w:cs="Times New Roman"/>
          <w:sz w:val="28"/>
          <w:lang w:eastAsia="ru-RU"/>
        </w:rPr>
        <w:t>(10-15 минут)</w:t>
      </w: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Участники</w:t>
      </w:r>
      <w:r w:rsidR="007E6A1A">
        <w:rPr>
          <w:rFonts w:ascii="Times New Roman" w:eastAsia="Times New Roman" w:hAnsi="Times New Roman" w:cs="Times New Roman"/>
          <w:sz w:val="28"/>
          <w:lang w:eastAsia="ru-RU"/>
        </w:rPr>
        <w:t xml:space="preserve">: Дети, воспитатель, </w:t>
      </w:r>
      <w:r w:rsidR="00FB0304">
        <w:rPr>
          <w:rFonts w:ascii="Times New Roman" w:eastAsia="Times New Roman" w:hAnsi="Times New Roman" w:cs="Times New Roman"/>
          <w:sz w:val="28"/>
          <w:lang w:eastAsia="ru-RU"/>
        </w:rPr>
        <w:t>старший воспитатель.</w:t>
      </w:r>
    </w:p>
    <w:p w:rsidR="003436BF" w:rsidRDefault="003436BF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D6AC7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Задачи:</w:t>
      </w:r>
    </w:p>
    <w:p w:rsidR="006D6AC7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Создать эмоциональный настрой на предстоящую деятельность в центрах активности; </w:t>
      </w:r>
    </w:p>
    <w:p w:rsidR="008E5C70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Способствовать 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интересов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каждого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ребенка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 при выборе места работы, партнеров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по деятельности</w:t>
      </w:r>
    </w:p>
    <w:p w:rsidR="00D760DA" w:rsidRDefault="00D760DA" w:rsidP="00665F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72123" w:rsidRDefault="008E5C70" w:rsidP="003436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Деятельность детей и педагога:</w:t>
      </w:r>
    </w:p>
    <w:p w:rsidR="009505B5" w:rsidRDefault="009505B5" w:rsidP="003436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4850" w:type="dxa"/>
        <w:tblLook w:val="04A0"/>
      </w:tblPr>
      <w:tblGrid>
        <w:gridCol w:w="10031"/>
        <w:gridCol w:w="4819"/>
      </w:tblGrid>
      <w:tr w:rsidR="00472123" w:rsidTr="006A112F">
        <w:tc>
          <w:tcPr>
            <w:tcW w:w="10031" w:type="dxa"/>
            <w:tcBorders>
              <w:bottom w:val="single" w:sz="4" w:space="0" w:color="auto"/>
            </w:tcBorders>
          </w:tcPr>
          <w:p w:rsidR="00472123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72123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3436BF" w:rsidTr="006A112F">
        <w:trPr>
          <w:trHeight w:val="4719"/>
        </w:trPr>
        <w:tc>
          <w:tcPr>
            <w:tcW w:w="10031" w:type="dxa"/>
            <w:tcBorders>
              <w:bottom w:val="single" w:sz="4" w:space="0" w:color="auto"/>
            </w:tcBorders>
          </w:tcPr>
          <w:p w:rsidR="00FC01C1" w:rsidRPr="00CE240C" w:rsidRDefault="00FC01C1" w:rsidP="003436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E2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Позывные на утренний сбор (бубен)</w:t>
            </w:r>
          </w:p>
          <w:p w:rsidR="00FC01C1" w:rsidRDefault="00FC01C1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Доброе утро, мои дорогие. Я очень рада видеть Вас всех. Мы с Вами не виделись целые выходные. Кто хотел бы поделиться своими новостями?</w:t>
            </w: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я вчера смотрела новую передачу, она называется «В мире животных». Я узнала много интересного о том, как и где, живут разные животные, какие они не похожие друг на друга. Если Вам будет интересно, я расскажу и Вам обо всем, что узнала.</w:t>
            </w: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FB3A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-Какие у Вас есть идеи, что можно сделать в центрах? В каком центре ты предлагаешь это сделать? Что можно сделать в центре </w:t>
            </w:r>
            <w:r w:rsidR="00FB3AD6">
              <w:rPr>
                <w:rFonts w:ascii="Times New Roman" w:hAnsi="Times New Roman" w:cs="Times New Roman"/>
                <w:sz w:val="28"/>
              </w:rPr>
              <w:t>«Н</w:t>
            </w:r>
            <w:r>
              <w:rPr>
                <w:rFonts w:ascii="Times New Roman" w:hAnsi="Times New Roman" w:cs="Times New Roman"/>
                <w:sz w:val="28"/>
              </w:rPr>
              <w:t>аука</w:t>
            </w:r>
            <w:r w:rsidR="00FB3AD6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? У нас совсем нет идей для центра </w:t>
            </w:r>
            <w:r w:rsidR="00FB3AD6">
              <w:rPr>
                <w:rFonts w:ascii="Times New Roman" w:hAnsi="Times New Roman" w:cs="Times New Roman"/>
                <w:sz w:val="28"/>
              </w:rPr>
              <w:t>«М</w:t>
            </w:r>
            <w:r>
              <w:rPr>
                <w:rFonts w:ascii="Times New Roman" w:hAnsi="Times New Roman" w:cs="Times New Roman"/>
                <w:sz w:val="28"/>
              </w:rPr>
              <w:t>атематика</w:t>
            </w:r>
            <w:r w:rsidR="00FB3AD6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? </w:t>
            </w:r>
            <w:r w:rsidR="00FB3AD6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т.д.</w:t>
            </w:r>
          </w:p>
          <w:p w:rsidR="00453EB5" w:rsidRDefault="00453EB5" w:rsidP="00FB3A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53EB5" w:rsidRPr="00453EB5" w:rsidRDefault="00453EB5" w:rsidP="00FB3AD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53EB5">
              <w:rPr>
                <w:rFonts w:ascii="Times New Roman" w:hAnsi="Times New Roman" w:cs="Times New Roman"/>
                <w:b/>
                <w:sz w:val="28"/>
              </w:rPr>
              <w:t>Организация РППС: подушки, бубен, доска выбора, брелки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C01C1" w:rsidRDefault="00FC01C1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C01C1" w:rsidRDefault="00FC01C1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 делятся своими новостями</w:t>
            </w: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436BF" w:rsidRDefault="003436BF" w:rsidP="00343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Дети выдвигают свои идеи и предложения.</w:t>
            </w:r>
          </w:p>
        </w:tc>
      </w:tr>
      <w:tr w:rsidR="00955127" w:rsidTr="006A112F">
        <w:trPr>
          <w:trHeight w:val="1133"/>
        </w:trPr>
        <w:tc>
          <w:tcPr>
            <w:tcW w:w="10031" w:type="dxa"/>
            <w:tcBorders>
              <w:top w:val="single" w:sz="4" w:space="0" w:color="auto"/>
            </w:tcBorders>
          </w:tcPr>
          <w:p w:rsidR="006A112F" w:rsidRDefault="006A112F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55127" w:rsidRPr="0075103D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5103D">
              <w:rPr>
                <w:rFonts w:ascii="Times New Roman" w:hAnsi="Times New Roman" w:cs="Times New Roman"/>
                <w:b/>
                <w:sz w:val="28"/>
              </w:rPr>
              <w:t>Презент</w:t>
            </w:r>
            <w:r w:rsidR="00453EB5">
              <w:rPr>
                <w:rFonts w:ascii="Times New Roman" w:hAnsi="Times New Roman" w:cs="Times New Roman"/>
                <w:b/>
                <w:sz w:val="28"/>
              </w:rPr>
              <w:t>ация деятельности</w:t>
            </w:r>
            <w:r w:rsidRPr="0075103D">
              <w:rPr>
                <w:rFonts w:ascii="Times New Roman" w:hAnsi="Times New Roman" w:cs="Times New Roman"/>
                <w:b/>
                <w:sz w:val="28"/>
              </w:rPr>
              <w:t xml:space="preserve"> в центрах </w:t>
            </w:r>
            <w:r w:rsidR="0075103D" w:rsidRPr="0075103D">
              <w:rPr>
                <w:rFonts w:ascii="Times New Roman" w:hAnsi="Times New Roman" w:cs="Times New Roman"/>
                <w:b/>
                <w:sz w:val="28"/>
              </w:rPr>
              <w:t>активности</w:t>
            </w:r>
          </w:p>
          <w:p w:rsidR="00CC45A6" w:rsidRDefault="00CC45A6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- В центре </w:t>
            </w:r>
            <w:r w:rsidRPr="00250F69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250F69">
              <w:rPr>
                <w:rFonts w:ascii="Times New Roman" w:hAnsi="Times New Roman" w:cs="Times New Roman"/>
                <w:b/>
                <w:sz w:val="28"/>
              </w:rPr>
              <w:t>Речевичок</w:t>
            </w:r>
            <w:proofErr w:type="spellEnd"/>
            <w:r w:rsidRPr="00250F69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453E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273FD">
              <w:rPr>
                <w:rFonts w:ascii="Times New Roman" w:hAnsi="Times New Roman" w:cs="Times New Roman"/>
                <w:sz w:val="28"/>
              </w:rPr>
              <w:t>Вы предложили</w:t>
            </w:r>
            <w:r w:rsidR="0085204F">
              <w:rPr>
                <w:rFonts w:ascii="Times New Roman" w:hAnsi="Times New Roman" w:cs="Times New Roman"/>
                <w:sz w:val="28"/>
              </w:rPr>
              <w:t xml:space="preserve"> по</w:t>
            </w:r>
            <w:r w:rsidR="00F273FD">
              <w:rPr>
                <w:rFonts w:ascii="Times New Roman" w:hAnsi="Times New Roman" w:cs="Times New Roman"/>
                <w:sz w:val="28"/>
              </w:rPr>
              <w:t>доб</w:t>
            </w:r>
            <w:r w:rsidR="00C50637">
              <w:rPr>
                <w:rFonts w:ascii="Times New Roman" w:hAnsi="Times New Roman" w:cs="Times New Roman"/>
                <w:sz w:val="28"/>
              </w:rPr>
              <w:t>р</w:t>
            </w:r>
            <w:r w:rsidR="00F273FD">
              <w:rPr>
                <w:rFonts w:ascii="Times New Roman" w:hAnsi="Times New Roman" w:cs="Times New Roman"/>
                <w:sz w:val="28"/>
              </w:rPr>
              <w:t>ать</w:t>
            </w:r>
            <w:r w:rsidR="00C50637">
              <w:rPr>
                <w:rFonts w:ascii="Times New Roman" w:hAnsi="Times New Roman" w:cs="Times New Roman"/>
                <w:sz w:val="28"/>
              </w:rPr>
              <w:t xml:space="preserve"> картинки</w:t>
            </w:r>
            <w:r w:rsidR="00F273FD">
              <w:rPr>
                <w:rFonts w:ascii="Times New Roman" w:hAnsi="Times New Roman" w:cs="Times New Roman"/>
                <w:sz w:val="28"/>
              </w:rPr>
              <w:t xml:space="preserve"> по нашей теме для «</w:t>
            </w:r>
            <w:proofErr w:type="spellStart"/>
            <w:r w:rsidR="00F273FD">
              <w:rPr>
                <w:rFonts w:ascii="Times New Roman" w:hAnsi="Times New Roman" w:cs="Times New Roman"/>
                <w:sz w:val="28"/>
              </w:rPr>
              <w:t>Семицветика</w:t>
            </w:r>
            <w:proofErr w:type="spellEnd"/>
            <w:r w:rsidR="00F273FD">
              <w:rPr>
                <w:rFonts w:ascii="Times New Roman" w:hAnsi="Times New Roman" w:cs="Times New Roman"/>
                <w:sz w:val="28"/>
              </w:rPr>
              <w:t>»</w:t>
            </w:r>
            <w:r w:rsidR="00C50637">
              <w:rPr>
                <w:rFonts w:ascii="Times New Roman" w:hAnsi="Times New Roman" w:cs="Times New Roman"/>
                <w:sz w:val="28"/>
              </w:rPr>
              <w:t>,</w:t>
            </w:r>
            <w:r w:rsidR="0085204F">
              <w:rPr>
                <w:rFonts w:ascii="Times New Roman" w:hAnsi="Times New Roman" w:cs="Times New Roman"/>
                <w:sz w:val="28"/>
              </w:rPr>
              <w:t xml:space="preserve"> разместит</w:t>
            </w:r>
            <w:r w:rsidR="00F273FD">
              <w:rPr>
                <w:rFonts w:ascii="Times New Roman" w:hAnsi="Times New Roman" w:cs="Times New Roman"/>
                <w:sz w:val="28"/>
              </w:rPr>
              <w:t>ь</w:t>
            </w:r>
            <w:r w:rsidR="0085204F">
              <w:rPr>
                <w:rFonts w:ascii="Times New Roman" w:hAnsi="Times New Roman" w:cs="Times New Roman"/>
                <w:sz w:val="28"/>
              </w:rPr>
              <w:t xml:space="preserve"> их </w:t>
            </w:r>
            <w:r w:rsidR="00C50637">
              <w:rPr>
                <w:rFonts w:ascii="Times New Roman" w:hAnsi="Times New Roman" w:cs="Times New Roman"/>
                <w:sz w:val="28"/>
              </w:rPr>
              <w:t>на лепестках цветка и</w:t>
            </w:r>
            <w:r w:rsidR="00F273FD">
              <w:rPr>
                <w:rFonts w:ascii="Times New Roman" w:hAnsi="Times New Roman" w:cs="Times New Roman"/>
                <w:sz w:val="28"/>
              </w:rPr>
              <w:t xml:space="preserve"> поиграть с </w:t>
            </w:r>
            <w:r w:rsidR="00C50637">
              <w:rPr>
                <w:rFonts w:ascii="Times New Roman" w:hAnsi="Times New Roman" w:cs="Times New Roman"/>
                <w:sz w:val="28"/>
              </w:rPr>
              <w:t>пиктограмм</w:t>
            </w:r>
            <w:r w:rsidR="00F273FD">
              <w:rPr>
                <w:rFonts w:ascii="Times New Roman" w:hAnsi="Times New Roman" w:cs="Times New Roman"/>
                <w:sz w:val="28"/>
              </w:rPr>
              <w:t>ами</w:t>
            </w:r>
            <w:r w:rsidR="00C50637">
              <w:rPr>
                <w:rFonts w:ascii="Times New Roman" w:hAnsi="Times New Roman" w:cs="Times New Roman"/>
                <w:sz w:val="28"/>
              </w:rPr>
              <w:t>,</w:t>
            </w:r>
            <w:r w:rsidR="00F273FD">
              <w:rPr>
                <w:rFonts w:ascii="Times New Roman" w:hAnsi="Times New Roman" w:cs="Times New Roman"/>
                <w:sz w:val="28"/>
              </w:rPr>
              <w:t xml:space="preserve"> используя картинки с изображением животных.</w:t>
            </w:r>
          </w:p>
          <w:p w:rsidR="00FB0304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- В центре </w:t>
            </w:r>
            <w:r w:rsidRPr="00B11EAF">
              <w:rPr>
                <w:rFonts w:ascii="Times New Roman" w:hAnsi="Times New Roman" w:cs="Times New Roman"/>
                <w:b/>
                <w:sz w:val="28"/>
              </w:rPr>
              <w:t>«Библиотека»</w:t>
            </w:r>
            <w:r w:rsidR="00CF0E19">
              <w:rPr>
                <w:rFonts w:ascii="Times New Roman" w:hAnsi="Times New Roman" w:cs="Times New Roman"/>
                <w:sz w:val="28"/>
              </w:rPr>
              <w:t>В</w:t>
            </w:r>
            <w:r w:rsidR="00C72738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233736">
              <w:rPr>
                <w:rFonts w:ascii="Times New Roman" w:hAnsi="Times New Roman" w:cs="Times New Roman"/>
                <w:sz w:val="28"/>
              </w:rPr>
              <w:t>решили</w:t>
            </w:r>
            <w:r w:rsidR="00C72738">
              <w:rPr>
                <w:rFonts w:ascii="Times New Roman" w:hAnsi="Times New Roman" w:cs="Times New Roman"/>
                <w:sz w:val="28"/>
              </w:rPr>
              <w:t xml:space="preserve"> навести порядок в книгах, рассортировать </w:t>
            </w:r>
            <w:r w:rsidR="00233736">
              <w:rPr>
                <w:rFonts w:ascii="Times New Roman" w:hAnsi="Times New Roman" w:cs="Times New Roman"/>
                <w:sz w:val="28"/>
              </w:rPr>
              <w:t>книги</w:t>
            </w:r>
            <w:r w:rsidR="00C72738">
              <w:rPr>
                <w:rFonts w:ascii="Times New Roman" w:hAnsi="Times New Roman" w:cs="Times New Roman"/>
                <w:sz w:val="28"/>
              </w:rPr>
              <w:t xml:space="preserve"> на книги про животных и другие книги. С</w:t>
            </w:r>
            <w:r w:rsidR="00FA0706">
              <w:rPr>
                <w:rFonts w:ascii="Times New Roman" w:hAnsi="Times New Roman" w:cs="Times New Roman"/>
                <w:sz w:val="28"/>
              </w:rPr>
              <w:t xml:space="preserve">егодня </w:t>
            </w:r>
            <w:r w:rsidR="00BA136D">
              <w:rPr>
                <w:rFonts w:ascii="Times New Roman" w:hAnsi="Times New Roman" w:cs="Times New Roman"/>
                <w:sz w:val="28"/>
              </w:rPr>
              <w:t>Вы</w:t>
            </w:r>
            <w:r w:rsidR="00CF0E19">
              <w:rPr>
                <w:rFonts w:ascii="Times New Roman" w:hAnsi="Times New Roman" w:cs="Times New Roman"/>
                <w:sz w:val="28"/>
              </w:rPr>
              <w:t xml:space="preserve"> примерит</w:t>
            </w:r>
            <w:r w:rsidR="00BA136D">
              <w:rPr>
                <w:rFonts w:ascii="Times New Roman" w:hAnsi="Times New Roman" w:cs="Times New Roman"/>
                <w:sz w:val="28"/>
              </w:rPr>
              <w:t>е</w:t>
            </w:r>
            <w:r w:rsidR="00CF0E19">
              <w:rPr>
                <w:rFonts w:ascii="Times New Roman" w:hAnsi="Times New Roman" w:cs="Times New Roman"/>
                <w:sz w:val="28"/>
              </w:rPr>
              <w:t xml:space="preserve"> на себя профессию библиотекаря</w:t>
            </w:r>
            <w:r w:rsidR="00BA136D">
              <w:rPr>
                <w:rFonts w:ascii="Times New Roman" w:hAnsi="Times New Roman" w:cs="Times New Roman"/>
                <w:sz w:val="28"/>
              </w:rPr>
              <w:t>.</w:t>
            </w:r>
          </w:p>
          <w:p w:rsidR="00161137" w:rsidRPr="00B11EAF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1EAF">
              <w:rPr>
                <w:rFonts w:ascii="Times New Roman" w:hAnsi="Times New Roman" w:cs="Times New Roman"/>
                <w:sz w:val="28"/>
              </w:rPr>
              <w:t xml:space="preserve"> центре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6C7C05">
              <w:rPr>
                <w:rFonts w:ascii="Times New Roman" w:hAnsi="Times New Roman" w:cs="Times New Roman"/>
                <w:b/>
                <w:sz w:val="28"/>
              </w:rPr>
              <w:t>Искусство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0A6323" w:rsidRPr="00447C3D">
              <w:rPr>
                <w:rFonts w:ascii="Times New Roman" w:hAnsi="Times New Roman" w:cs="Times New Roman"/>
                <w:sz w:val="28"/>
              </w:rPr>
              <w:t>В</w:t>
            </w:r>
            <w:r w:rsidR="00161137" w:rsidRPr="00161137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233736">
              <w:rPr>
                <w:rFonts w:ascii="Times New Roman" w:hAnsi="Times New Roman" w:cs="Times New Roman"/>
                <w:sz w:val="28"/>
              </w:rPr>
              <w:t>предложили</w:t>
            </w:r>
            <w:r w:rsidR="00161137" w:rsidRPr="00161137">
              <w:rPr>
                <w:rFonts w:ascii="Times New Roman" w:hAnsi="Times New Roman" w:cs="Times New Roman"/>
                <w:sz w:val="28"/>
              </w:rPr>
              <w:t xml:space="preserve"> нарисовать</w:t>
            </w:r>
            <w:r w:rsidR="00161137">
              <w:rPr>
                <w:rFonts w:ascii="Times New Roman" w:hAnsi="Times New Roman" w:cs="Times New Roman"/>
                <w:sz w:val="28"/>
              </w:rPr>
              <w:t>,</w:t>
            </w:r>
            <w:r w:rsidR="00161137" w:rsidRPr="00161137">
              <w:rPr>
                <w:rFonts w:ascii="Times New Roman" w:hAnsi="Times New Roman" w:cs="Times New Roman"/>
                <w:sz w:val="28"/>
              </w:rPr>
              <w:t xml:space="preserve"> вырезать</w:t>
            </w:r>
            <w:r w:rsidR="00161137">
              <w:rPr>
                <w:rFonts w:ascii="Times New Roman" w:hAnsi="Times New Roman" w:cs="Times New Roman"/>
                <w:sz w:val="28"/>
              </w:rPr>
              <w:t xml:space="preserve"> иливылепить разных </w:t>
            </w:r>
            <w:r w:rsidR="00161137" w:rsidRPr="00161137">
              <w:rPr>
                <w:rFonts w:ascii="Times New Roman" w:hAnsi="Times New Roman" w:cs="Times New Roman"/>
                <w:sz w:val="28"/>
              </w:rPr>
              <w:t>животных</w:t>
            </w:r>
            <w:r w:rsidR="00161137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33736">
              <w:rPr>
                <w:rFonts w:ascii="Times New Roman" w:hAnsi="Times New Roman" w:cs="Times New Roman"/>
                <w:sz w:val="28"/>
              </w:rPr>
              <w:t xml:space="preserve">самостоятельно или </w:t>
            </w:r>
            <w:r w:rsidR="00161137">
              <w:rPr>
                <w:rFonts w:ascii="Times New Roman" w:hAnsi="Times New Roman" w:cs="Times New Roman"/>
                <w:sz w:val="28"/>
              </w:rPr>
              <w:t>использ</w:t>
            </w:r>
            <w:r w:rsidR="00CB6C9D">
              <w:rPr>
                <w:rFonts w:ascii="Times New Roman" w:hAnsi="Times New Roman" w:cs="Times New Roman"/>
                <w:sz w:val="28"/>
              </w:rPr>
              <w:t>овать</w:t>
            </w:r>
            <w:r w:rsidR="00161137">
              <w:rPr>
                <w:rFonts w:ascii="Times New Roman" w:hAnsi="Times New Roman" w:cs="Times New Roman"/>
                <w:sz w:val="28"/>
              </w:rPr>
              <w:t xml:space="preserve"> предложенные схемы и алгоритмы.</w:t>
            </w:r>
          </w:p>
          <w:p w:rsidR="00955127" w:rsidRPr="00B11EAF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  <w:r w:rsidR="00B818F2">
              <w:rPr>
                <w:rFonts w:ascii="Times New Roman" w:hAnsi="Times New Roman" w:cs="Times New Roman"/>
                <w:sz w:val="28"/>
              </w:rPr>
              <w:t xml:space="preserve">–Ваш знакомый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B818F2" w:rsidRPr="000837BF">
              <w:rPr>
                <w:rFonts w:ascii="Times New Roman" w:hAnsi="Times New Roman" w:cs="Times New Roman"/>
                <w:sz w:val="28"/>
              </w:rPr>
              <w:t xml:space="preserve">сегодня </w:t>
            </w:r>
            <w:r w:rsidR="000837BF">
              <w:rPr>
                <w:rFonts w:ascii="Times New Roman" w:hAnsi="Times New Roman" w:cs="Times New Roman"/>
                <w:sz w:val="28"/>
              </w:rPr>
              <w:t xml:space="preserve"> планирует Вас </w:t>
            </w:r>
            <w:r w:rsidR="003C4797">
              <w:rPr>
                <w:rFonts w:ascii="Times New Roman" w:hAnsi="Times New Roman" w:cs="Times New Roman"/>
                <w:sz w:val="28"/>
              </w:rPr>
              <w:t>запутать своими каверзными заданиями, но я уверенна, что Вы непременно с ними справитесь</w:t>
            </w:r>
            <w:r w:rsidR="00BB10FB">
              <w:rPr>
                <w:rFonts w:ascii="Times New Roman" w:hAnsi="Times New Roman" w:cs="Times New Roman"/>
                <w:sz w:val="28"/>
              </w:rPr>
              <w:t xml:space="preserve"> у него в центре</w:t>
            </w:r>
            <w:r w:rsidR="003C479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B65D3" w:rsidRPr="000B296C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6. </w:t>
            </w:r>
            <w:r w:rsidR="00FB0304">
              <w:rPr>
                <w:rFonts w:ascii="Times New Roman" w:hAnsi="Times New Roman" w:cs="Times New Roman"/>
                <w:b/>
                <w:sz w:val="28"/>
              </w:rPr>
              <w:t>–</w:t>
            </w:r>
            <w:r w:rsidR="00FB0304" w:rsidRPr="00FB0304">
              <w:rPr>
                <w:rFonts w:ascii="Times New Roman" w:hAnsi="Times New Roman" w:cs="Times New Roman"/>
                <w:sz w:val="28"/>
              </w:rPr>
              <w:t xml:space="preserve">В центре </w:t>
            </w:r>
            <w:r w:rsidR="00FB0304">
              <w:rPr>
                <w:rFonts w:ascii="Times New Roman" w:hAnsi="Times New Roman" w:cs="Times New Roman"/>
                <w:b/>
                <w:sz w:val="28"/>
              </w:rPr>
              <w:t>«Математика»</w:t>
            </w:r>
            <w:r w:rsidR="000B296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447C3D">
              <w:rPr>
                <w:rFonts w:ascii="Times New Roman" w:hAnsi="Times New Roman" w:cs="Times New Roman"/>
                <w:sz w:val="28"/>
              </w:rPr>
              <w:t>В</w:t>
            </w:r>
            <w:r w:rsidR="000B296C" w:rsidRPr="000B296C">
              <w:rPr>
                <w:rFonts w:ascii="Times New Roman" w:hAnsi="Times New Roman" w:cs="Times New Roman"/>
                <w:sz w:val="28"/>
              </w:rPr>
              <w:t xml:space="preserve">ы </w:t>
            </w:r>
            <w:r w:rsidR="00447C3D">
              <w:rPr>
                <w:rFonts w:ascii="Times New Roman" w:hAnsi="Times New Roman" w:cs="Times New Roman"/>
                <w:sz w:val="28"/>
              </w:rPr>
              <w:t>захотели нарисовать ж</w:t>
            </w:r>
            <w:r w:rsidR="000B296C" w:rsidRPr="000B296C">
              <w:rPr>
                <w:rFonts w:ascii="Times New Roman" w:hAnsi="Times New Roman" w:cs="Times New Roman"/>
                <w:sz w:val="28"/>
              </w:rPr>
              <w:t xml:space="preserve">ивотных разных размерови </w:t>
            </w:r>
            <w:r w:rsidR="00447C3D">
              <w:rPr>
                <w:rFonts w:ascii="Times New Roman" w:hAnsi="Times New Roman" w:cs="Times New Roman"/>
                <w:sz w:val="28"/>
              </w:rPr>
              <w:t>измерить их линейкой. З</w:t>
            </w:r>
            <w:r w:rsidR="000B296C" w:rsidRPr="000B296C">
              <w:rPr>
                <w:rFonts w:ascii="Times New Roman" w:hAnsi="Times New Roman" w:cs="Times New Roman"/>
                <w:sz w:val="28"/>
              </w:rPr>
              <w:t>аписывать свои замеры</w:t>
            </w:r>
            <w:r w:rsidR="00447C3D">
              <w:rPr>
                <w:rFonts w:ascii="Times New Roman" w:hAnsi="Times New Roman" w:cs="Times New Roman"/>
                <w:sz w:val="28"/>
              </w:rPr>
              <w:t xml:space="preserve"> можно накарточках.</w:t>
            </w:r>
          </w:p>
          <w:p w:rsidR="00161137" w:rsidRDefault="0016113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B6C9D" w:rsidRDefault="00BB65D3" w:rsidP="006A11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50ED8">
              <w:rPr>
                <w:rFonts w:ascii="Times New Roman" w:hAnsi="Times New Roman" w:cs="Times New Roman"/>
                <w:sz w:val="28"/>
              </w:rPr>
              <w:t>Подумайте и решите, кто в какой центр пойдет работать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и свой выбор </w:t>
            </w:r>
            <w:r>
              <w:rPr>
                <w:rFonts w:ascii="Times New Roman" w:hAnsi="Times New Roman" w:cs="Times New Roman"/>
                <w:sz w:val="28"/>
              </w:rPr>
              <w:t>обозначьте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</w:rPr>
              <w:t xml:space="preserve"> нашей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доске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B65D3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83017" w:rsidRDefault="00E83017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7C3D" w:rsidRDefault="00447C3D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55127" w:rsidRDefault="00BB65D3" w:rsidP="00FA070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 помощи брелков определяют свой выбор на «Доске выбора»</w:t>
            </w:r>
          </w:p>
        </w:tc>
      </w:tr>
    </w:tbl>
    <w:p w:rsidR="00472123" w:rsidRDefault="00472123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B6C9D" w:rsidRDefault="00CB6C9D" w:rsidP="007E6A1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6A1A" w:rsidRDefault="007E6A1A" w:rsidP="007E6A1A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РАБОТА В ЦЕНТРАХ АКТИВНОСТИ  </w:t>
      </w:r>
      <w:r w:rsidRPr="008E5C70">
        <w:rPr>
          <w:rFonts w:ascii="Times New Roman" w:eastAsia="Times New Roman" w:hAnsi="Times New Roman" w:cs="Times New Roman"/>
          <w:sz w:val="28"/>
          <w:lang w:eastAsia="ru-RU"/>
        </w:rPr>
        <w:t>(40- 50 минут)</w:t>
      </w:r>
    </w:p>
    <w:p w:rsidR="005761B6" w:rsidRDefault="005761B6" w:rsidP="007E6A1A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4738" w:type="dxa"/>
        <w:tblLook w:val="04A0"/>
      </w:tblPr>
      <w:tblGrid>
        <w:gridCol w:w="4912"/>
        <w:gridCol w:w="4912"/>
        <w:gridCol w:w="4914"/>
      </w:tblGrid>
      <w:tr w:rsidR="007E6A1A" w:rsidRPr="008E5C70" w:rsidTr="00186E5B">
        <w:trPr>
          <w:trHeight w:val="1694"/>
        </w:trPr>
        <w:tc>
          <w:tcPr>
            <w:tcW w:w="4912" w:type="dxa"/>
          </w:tcPr>
          <w:p w:rsidR="0007045B" w:rsidRDefault="0007045B" w:rsidP="00070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Центр 1 «Искусство»</w:t>
            </w:r>
          </w:p>
          <w:p w:rsidR="0007045B" w:rsidRDefault="0007045B" w:rsidP="000704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7045B" w:rsidRPr="002652CC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FF2E93">
              <w:rPr>
                <w:rFonts w:ascii="Times New Roman" w:hAnsi="Times New Roman" w:cs="Times New Roman"/>
                <w:sz w:val="28"/>
              </w:rPr>
              <w:t xml:space="preserve">совершенствовать умения в различных </w:t>
            </w:r>
            <w:r w:rsidR="00294A49">
              <w:rPr>
                <w:rFonts w:ascii="Times New Roman" w:hAnsi="Times New Roman" w:cs="Times New Roman"/>
                <w:sz w:val="28"/>
              </w:rPr>
              <w:t>изобразительных техниках (рисование, лепка, аппликация).</w:t>
            </w:r>
          </w:p>
          <w:p w:rsidR="0007045B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045B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  <w:r>
              <w:rPr>
                <w:rFonts w:ascii="Times New Roman" w:hAnsi="Times New Roman" w:cs="Times New Roman"/>
                <w:sz w:val="28"/>
              </w:rPr>
              <w:t xml:space="preserve"> дети </w:t>
            </w:r>
            <w:r w:rsidR="00294A49">
              <w:rPr>
                <w:rFonts w:ascii="Times New Roman" w:hAnsi="Times New Roman" w:cs="Times New Roman"/>
                <w:sz w:val="28"/>
              </w:rPr>
              <w:t xml:space="preserve"> рисуют, </w:t>
            </w:r>
            <w:r>
              <w:rPr>
                <w:rFonts w:ascii="Times New Roman" w:hAnsi="Times New Roman" w:cs="Times New Roman"/>
                <w:sz w:val="28"/>
              </w:rPr>
              <w:t xml:space="preserve"> вырезают</w:t>
            </w:r>
            <w:r w:rsidR="00294A49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лепят</w:t>
            </w:r>
            <w:r w:rsidR="00294A49">
              <w:rPr>
                <w:rFonts w:ascii="Times New Roman" w:hAnsi="Times New Roman" w:cs="Times New Roman"/>
                <w:sz w:val="28"/>
              </w:rPr>
              <w:t xml:space="preserve"> или делают аппликацию</w:t>
            </w:r>
            <w:r>
              <w:rPr>
                <w:rFonts w:ascii="Times New Roman" w:hAnsi="Times New Roman" w:cs="Times New Roman"/>
                <w:sz w:val="28"/>
              </w:rPr>
              <w:t xml:space="preserve"> животных по своему замыслу самостоятельно</w:t>
            </w:r>
            <w:r w:rsidR="00294A49">
              <w:rPr>
                <w:rFonts w:ascii="Times New Roman" w:hAnsi="Times New Roman" w:cs="Times New Roman"/>
                <w:sz w:val="28"/>
              </w:rPr>
              <w:t>.</w:t>
            </w:r>
          </w:p>
          <w:p w:rsidR="00294A49" w:rsidRDefault="00294A49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045B" w:rsidRPr="008E5C70" w:rsidRDefault="0007045B" w:rsidP="0007045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8E5C70" w:rsidRDefault="0007045B" w:rsidP="00C901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>
              <w:rPr>
                <w:rFonts w:ascii="Times New Roman" w:hAnsi="Times New Roman" w:cs="Times New Roman"/>
                <w:sz w:val="28"/>
              </w:rPr>
              <w:t xml:space="preserve"> листы бумаги, ножницы, карандаши, </w:t>
            </w:r>
            <w:r w:rsidR="00C9013C">
              <w:rPr>
                <w:rFonts w:ascii="Times New Roman" w:hAnsi="Times New Roman" w:cs="Times New Roman"/>
                <w:sz w:val="28"/>
              </w:rPr>
              <w:t xml:space="preserve">гуашь, акварель, </w:t>
            </w:r>
            <w:r>
              <w:rPr>
                <w:rFonts w:ascii="Times New Roman" w:hAnsi="Times New Roman" w:cs="Times New Roman"/>
                <w:sz w:val="28"/>
              </w:rPr>
              <w:t xml:space="preserve">фломастеры, пластилин, </w:t>
            </w:r>
            <w:r w:rsidR="00C9013C">
              <w:rPr>
                <w:rFonts w:ascii="Times New Roman" w:hAnsi="Times New Roman" w:cs="Times New Roman"/>
                <w:sz w:val="28"/>
              </w:rPr>
              <w:t xml:space="preserve">глина, </w:t>
            </w:r>
            <w:r>
              <w:rPr>
                <w:rFonts w:ascii="Times New Roman" w:hAnsi="Times New Roman" w:cs="Times New Roman"/>
                <w:sz w:val="28"/>
              </w:rPr>
              <w:t>доски для раскатывания</w:t>
            </w:r>
            <w:r w:rsidR="00C9013C">
              <w:rPr>
                <w:rFonts w:ascii="Times New Roman" w:hAnsi="Times New Roman" w:cs="Times New Roman"/>
                <w:sz w:val="28"/>
              </w:rPr>
              <w:t>, влажные салфетки, фартуки.</w:t>
            </w:r>
          </w:p>
        </w:tc>
        <w:tc>
          <w:tcPr>
            <w:tcW w:w="4912" w:type="dxa"/>
          </w:tcPr>
          <w:p w:rsidR="007E6A1A" w:rsidRDefault="007E6A1A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505B5" w:rsidRPr="008E5C70" w:rsidRDefault="009505B5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Default="00F2555F" w:rsidP="00B138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</w:rPr>
              <w:t xml:space="preserve"> формировать умение согласовывать числительные и местоимения с существительным.</w:t>
            </w:r>
          </w:p>
          <w:p w:rsidR="007E6A1A" w:rsidRPr="00D7265F" w:rsidRDefault="007E6A1A" w:rsidP="00E73601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138DC" w:rsidRPr="009505B5" w:rsidRDefault="007E6A1A" w:rsidP="00B13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7E6A1A" w:rsidRPr="00B138DC" w:rsidRDefault="00B138DC" w:rsidP="00B138DC">
            <w:pPr>
              <w:pStyle w:val="a4"/>
              <w:numPr>
                <w:ilvl w:val="0"/>
                <w:numId w:val="10"/>
              </w:numPr>
              <w:ind w:left="333"/>
              <w:jc w:val="both"/>
              <w:rPr>
                <w:rFonts w:ascii="Times New Roman" w:hAnsi="Times New Roman" w:cs="Times New Roman"/>
                <w:sz w:val="28"/>
              </w:rPr>
            </w:pPr>
            <w:r w:rsidRPr="00B138DC">
              <w:rPr>
                <w:rFonts w:ascii="Times New Roman" w:hAnsi="Times New Roman" w:cs="Times New Roman"/>
                <w:sz w:val="28"/>
              </w:rPr>
              <w:t xml:space="preserve">подбирают картинки по теме </w:t>
            </w:r>
            <w:r w:rsidR="00C50637">
              <w:rPr>
                <w:rFonts w:ascii="Times New Roman" w:hAnsi="Times New Roman" w:cs="Times New Roman"/>
                <w:sz w:val="28"/>
              </w:rPr>
              <w:t>животные,</w:t>
            </w:r>
            <w:r w:rsidRPr="00B138DC">
              <w:rPr>
                <w:rFonts w:ascii="Times New Roman" w:hAnsi="Times New Roman" w:cs="Times New Roman"/>
                <w:sz w:val="28"/>
              </w:rPr>
              <w:t xml:space="preserve"> размещают их </w:t>
            </w:r>
            <w:r w:rsidR="00C50637">
              <w:rPr>
                <w:rFonts w:ascii="Times New Roman" w:hAnsi="Times New Roman" w:cs="Times New Roman"/>
                <w:sz w:val="28"/>
              </w:rPr>
              <w:t xml:space="preserve">на лепестках цветка и изменяют слова, обозначающие животных используя данные пиктограммы </w:t>
            </w:r>
            <w:r w:rsidR="00C50637" w:rsidRPr="00C50637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C50637" w:rsidRPr="00C50637">
              <w:rPr>
                <w:rFonts w:ascii="Times New Roman" w:hAnsi="Times New Roman" w:cs="Times New Roman"/>
                <w:b/>
                <w:i/>
                <w:sz w:val="28"/>
              </w:rPr>
              <w:t>1,2,3,4,5</w:t>
            </w:r>
            <w:r w:rsidR="00C50637" w:rsidRPr="00C50637">
              <w:rPr>
                <w:rFonts w:ascii="Times New Roman" w:hAnsi="Times New Roman" w:cs="Times New Roman"/>
                <w:i/>
                <w:sz w:val="28"/>
              </w:rPr>
              <w:t xml:space="preserve">- 1 заяц, 2 зайца, 3 </w:t>
            </w:r>
            <w:r w:rsidR="00C50637">
              <w:rPr>
                <w:rFonts w:ascii="Times New Roman" w:hAnsi="Times New Roman" w:cs="Times New Roman"/>
                <w:i/>
                <w:sz w:val="28"/>
              </w:rPr>
              <w:t xml:space="preserve">зайца, 4 зайца, 5 зайцев и </w:t>
            </w:r>
            <w:proofErr w:type="spellStart"/>
            <w:r w:rsidR="00C50637">
              <w:rPr>
                <w:rFonts w:ascii="Times New Roman" w:hAnsi="Times New Roman" w:cs="Times New Roman"/>
                <w:i/>
                <w:sz w:val="28"/>
              </w:rPr>
              <w:t>т.д;</w:t>
            </w:r>
            <w:r w:rsidR="00C50637" w:rsidRPr="00C50637">
              <w:rPr>
                <w:rFonts w:ascii="Times New Roman" w:hAnsi="Times New Roman" w:cs="Times New Roman"/>
                <w:b/>
                <w:i/>
                <w:sz w:val="28"/>
              </w:rPr>
              <w:t>нарисован</w:t>
            </w:r>
            <w:proofErr w:type="spellEnd"/>
            <w:r w:rsidR="00C50637" w:rsidRPr="00C50637">
              <w:rPr>
                <w:rFonts w:ascii="Times New Roman" w:hAnsi="Times New Roman" w:cs="Times New Roman"/>
                <w:b/>
                <w:i/>
                <w:sz w:val="28"/>
              </w:rPr>
              <w:t xml:space="preserve"> «</w:t>
            </w:r>
            <w:r w:rsidR="00C50637">
              <w:rPr>
                <w:rFonts w:ascii="Times New Roman" w:hAnsi="Times New Roman" w:cs="Times New Roman"/>
                <w:b/>
                <w:i/>
                <w:sz w:val="28"/>
              </w:rPr>
              <w:t>Х</w:t>
            </w:r>
            <w:r w:rsidR="00C50637" w:rsidRPr="00C50637">
              <w:rPr>
                <w:rFonts w:ascii="Times New Roman" w:hAnsi="Times New Roman" w:cs="Times New Roman"/>
                <w:b/>
                <w:i/>
                <w:sz w:val="28"/>
              </w:rPr>
              <w:t>омяк Жадина»</w:t>
            </w:r>
            <w:r w:rsidR="00C50637" w:rsidRPr="00C50637">
              <w:rPr>
                <w:rFonts w:ascii="Times New Roman" w:hAnsi="Times New Roman" w:cs="Times New Roman"/>
                <w:i/>
                <w:sz w:val="28"/>
              </w:rPr>
              <w:t xml:space="preserve"> - мой заяц, моя мышка, моя зебра, мой кабан и т.д.)</w:t>
            </w:r>
          </w:p>
          <w:p w:rsidR="004A1209" w:rsidRDefault="004A1209" w:rsidP="00E73601">
            <w:pPr>
              <w:rPr>
                <w:rFonts w:ascii="Times New Roman" w:hAnsi="Times New Roman" w:cs="Times New Roman"/>
                <w:sz w:val="28"/>
              </w:rPr>
            </w:pPr>
          </w:p>
          <w:p w:rsidR="007E6A1A" w:rsidRPr="005E098D" w:rsidRDefault="007E6A1A" w:rsidP="009278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 xml:space="preserve">Организация </w:t>
            </w:r>
            <w:proofErr w:type="spellStart"/>
            <w:r w:rsidRPr="009505B5">
              <w:rPr>
                <w:rFonts w:ascii="Times New Roman" w:hAnsi="Times New Roman" w:cs="Times New Roman"/>
                <w:b/>
                <w:sz w:val="28"/>
              </w:rPr>
              <w:t>РППС:</w:t>
            </w:r>
            <w:r w:rsidR="0092783E">
              <w:rPr>
                <w:rFonts w:ascii="Times New Roman" w:hAnsi="Times New Roman" w:cs="Times New Roman"/>
                <w:sz w:val="28"/>
              </w:rPr>
              <w:t>цветок</w:t>
            </w:r>
            <w:proofErr w:type="spellEnd"/>
            <w:r w:rsidR="0092783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92783E">
              <w:rPr>
                <w:rFonts w:ascii="Times New Roman" w:hAnsi="Times New Roman" w:cs="Times New Roman"/>
                <w:sz w:val="28"/>
              </w:rPr>
              <w:t>Семицветик</w:t>
            </w:r>
            <w:proofErr w:type="spellEnd"/>
            <w:r w:rsidR="0092783E">
              <w:rPr>
                <w:rFonts w:ascii="Times New Roman" w:hAnsi="Times New Roman" w:cs="Times New Roman"/>
                <w:sz w:val="28"/>
              </w:rPr>
              <w:t xml:space="preserve">», разнообразные тематические картинки, задания пиктограммы </w:t>
            </w:r>
            <w:r w:rsidR="0092783E" w:rsidRPr="0092783E">
              <w:rPr>
                <w:rFonts w:ascii="Times New Roman" w:hAnsi="Times New Roman" w:cs="Times New Roman"/>
                <w:i/>
                <w:sz w:val="28"/>
              </w:rPr>
              <w:t>(1,2,3,4,5; «Хомяк Жадина»)</w:t>
            </w:r>
            <w:r w:rsidR="0092783E">
              <w:rPr>
                <w:rFonts w:ascii="Times New Roman" w:hAnsi="Times New Roman" w:cs="Times New Roman"/>
                <w:sz w:val="28"/>
              </w:rPr>
              <w:t>.</w:t>
            </w:r>
          </w:p>
          <w:p w:rsidR="007E6A1A" w:rsidRPr="008E5C70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4" w:type="dxa"/>
          </w:tcPr>
          <w:p w:rsidR="007E6A1A" w:rsidRDefault="007E6A1A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9505B5" w:rsidRPr="008E5C70" w:rsidRDefault="009505B5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Pr="00F2555F" w:rsidRDefault="007E6A1A" w:rsidP="00F255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F2555F" w:rsidRPr="009505B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F2555F">
              <w:rPr>
                <w:rFonts w:ascii="Times New Roman" w:hAnsi="Times New Roman" w:cs="Times New Roman"/>
                <w:sz w:val="28"/>
              </w:rPr>
              <w:t xml:space="preserve"> о</w:t>
            </w:r>
            <w:r w:rsidRPr="00F2555F">
              <w:rPr>
                <w:rFonts w:ascii="Times New Roman" w:hAnsi="Times New Roman" w:cs="Times New Roman"/>
                <w:sz w:val="28"/>
              </w:rPr>
              <w:t>бобщить представления об особенностях внешнего вида животных, их приспособлении к окружающему миру, условиях, необходимых для их жизни, заботе животных о потомстве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9505B5" w:rsidRDefault="007E6A1A" w:rsidP="00E7360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предложенные задания за компьютерами:</w:t>
            </w:r>
          </w:p>
          <w:p w:rsidR="007E6A1A" w:rsidRPr="00413096" w:rsidRDefault="007E6A1A" w:rsidP="00E73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1 - </w:t>
            </w:r>
            <w:r w:rsidR="005A3F36" w:rsidRPr="005A3F36">
              <w:rPr>
                <w:rFonts w:ascii="Times New Roman" w:hAnsi="Times New Roman" w:cs="Times New Roman"/>
                <w:sz w:val="28"/>
              </w:rPr>
              <w:t>рассматривают картинки и выбирают те, на которых изображены дикие животные</w:t>
            </w:r>
            <w:r w:rsidRPr="0041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2 – </w:t>
            </w:r>
            <w:r w:rsidR="005A3F36" w:rsidRPr="005A3F36">
              <w:rPr>
                <w:rFonts w:ascii="Times New Roman" w:hAnsi="Times New Roman" w:cs="Times New Roman"/>
                <w:sz w:val="28"/>
              </w:rPr>
              <w:t xml:space="preserve">рассматривают картинки и выбирают те, на которых изображены </w:t>
            </w:r>
            <w:r w:rsidR="005A3F36">
              <w:rPr>
                <w:rFonts w:ascii="Times New Roman" w:hAnsi="Times New Roman" w:cs="Times New Roman"/>
                <w:sz w:val="28"/>
              </w:rPr>
              <w:t>домашние</w:t>
            </w:r>
            <w:r w:rsidR="005A3F36" w:rsidRPr="005A3F36">
              <w:rPr>
                <w:rFonts w:ascii="Times New Roman" w:hAnsi="Times New Roman" w:cs="Times New Roman"/>
                <w:sz w:val="28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3 – </w:t>
            </w:r>
            <w:r w:rsidR="005A3F36" w:rsidRPr="005A3F36">
              <w:rPr>
                <w:rFonts w:ascii="Times New Roman" w:hAnsi="Times New Roman" w:cs="Times New Roman"/>
                <w:sz w:val="28"/>
                <w:szCs w:val="32"/>
              </w:rPr>
              <w:t>рассматривают картинки и выбирают лишнюю</w:t>
            </w:r>
            <w:r w:rsidRPr="005A3F36">
              <w:rPr>
                <w:rFonts w:ascii="Times New Roman" w:hAnsi="Times New Roman" w:cs="Times New Roman"/>
                <w:sz w:val="28"/>
              </w:rPr>
              <w:t>;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№4 – </w:t>
            </w:r>
            <w:r w:rsidR="005A3F36" w:rsidRPr="005A3F36">
              <w:rPr>
                <w:rFonts w:ascii="Times New Roman" w:hAnsi="Times New Roman" w:cs="Times New Roman"/>
                <w:sz w:val="28"/>
                <w:szCs w:val="32"/>
              </w:rPr>
              <w:t>рассматривают картинки и выбирают лишнюю</w:t>
            </w:r>
            <w:r w:rsidR="005A3F36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После окончания работы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компьютерах дети выполняют гимнастику для глаз.</w:t>
            </w:r>
          </w:p>
          <w:p w:rsidR="007E6A1A" w:rsidRPr="007B775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9505B5" w:rsidRDefault="007E6A1A" w:rsidP="00E7360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компьютера; развивающий интерактивный онлайн-ресурс «Стань дошкольником с Робобориком»;</w:t>
            </w:r>
          </w:p>
          <w:p w:rsidR="007E6A1A" w:rsidRPr="008E5C70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наушники; карточки с номерами заданий; карточка для выполнения гимнастики для глаз.</w:t>
            </w:r>
          </w:p>
        </w:tc>
      </w:tr>
      <w:tr w:rsidR="007E6A1A" w:rsidRPr="008E5C70" w:rsidTr="00C37D59">
        <w:trPr>
          <w:trHeight w:val="843"/>
        </w:trPr>
        <w:tc>
          <w:tcPr>
            <w:tcW w:w="4912" w:type="dxa"/>
          </w:tcPr>
          <w:p w:rsidR="007E6A1A" w:rsidRDefault="007E6A1A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«Математика»</w:t>
            </w:r>
          </w:p>
          <w:p w:rsidR="009505B5" w:rsidRPr="008E5C70" w:rsidRDefault="009505B5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E6A1A" w:rsidRDefault="007E6A1A" w:rsidP="00C662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C662C6" w:rsidRPr="00C662C6">
              <w:rPr>
                <w:rFonts w:ascii="Times New Roman" w:hAnsi="Times New Roman" w:cs="Times New Roman"/>
                <w:sz w:val="28"/>
              </w:rPr>
              <w:t>закреплять умение измерять линейкой, сравнивать по величине</w:t>
            </w:r>
            <w:r w:rsidR="00C662C6">
              <w:rPr>
                <w:rFonts w:ascii="Times New Roman" w:hAnsi="Times New Roman" w:cs="Times New Roman"/>
                <w:sz w:val="28"/>
              </w:rPr>
              <w:t>; согласовывать свои действия с действиями друг друга.</w:t>
            </w:r>
          </w:p>
          <w:p w:rsidR="00C662C6" w:rsidRPr="005A7E62" w:rsidRDefault="00C662C6" w:rsidP="00C662C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  <w:r w:rsidR="006C20C4">
              <w:rPr>
                <w:rFonts w:ascii="Times New Roman" w:hAnsi="Times New Roman" w:cs="Times New Roman"/>
                <w:sz w:val="28"/>
              </w:rPr>
              <w:t xml:space="preserve"> дети измеряют животных линейкой, записывают в табличку, сравнивают их по величине. Раскрашивают животных в определенные табличкой цвета.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BF2802" w:rsidRDefault="007E6A1A" w:rsidP="00C37D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Организация РППС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="006C20C4">
              <w:rPr>
                <w:rFonts w:ascii="Times New Roman" w:hAnsi="Times New Roman" w:cs="Times New Roman"/>
                <w:sz w:val="28"/>
              </w:rPr>
              <w:t xml:space="preserve"> нарисованные животные на формате А3, линейки, таблица для заполнения, карандаши.</w:t>
            </w:r>
          </w:p>
        </w:tc>
        <w:tc>
          <w:tcPr>
            <w:tcW w:w="4912" w:type="dxa"/>
            <w:vAlign w:val="center"/>
          </w:tcPr>
          <w:p w:rsidR="007E6A1A" w:rsidRPr="008E5C70" w:rsidRDefault="007E6A1A" w:rsidP="00E736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C70">
              <w:rPr>
                <w:rFonts w:ascii="Times New Roman" w:hAnsi="Times New Roman" w:cs="Times New Roman"/>
                <w:b/>
                <w:sz w:val="36"/>
                <w:szCs w:val="36"/>
              </w:rPr>
              <w:t>Дикие и домашние животные</w:t>
            </w:r>
          </w:p>
        </w:tc>
        <w:tc>
          <w:tcPr>
            <w:tcW w:w="4914" w:type="dxa"/>
          </w:tcPr>
          <w:p w:rsidR="007E6A1A" w:rsidRPr="008E5C70" w:rsidRDefault="007E6A1A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5</w:t>
            </w:r>
            <w:r>
              <w:rPr>
                <w:rFonts w:ascii="Times New Roman" w:hAnsi="Times New Roman" w:cs="Times New Roman"/>
                <w:b/>
                <w:sz w:val="28"/>
              </w:rPr>
              <w:t>«Библиотека»</w:t>
            </w:r>
          </w:p>
          <w:p w:rsidR="007E6A1A" w:rsidRPr="007B775A" w:rsidRDefault="007E6A1A" w:rsidP="00956381">
            <w:pPr>
              <w:pStyle w:val="a4"/>
              <w:ind w:left="0" w:hanging="43"/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Задачи:</w:t>
            </w:r>
            <w:r w:rsidR="00956381" w:rsidRPr="00956381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активизировать способности </w:t>
            </w:r>
            <w:r w:rsidR="00956381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детей</w:t>
            </w:r>
            <w:r w:rsidR="00956381" w:rsidRPr="00956381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к сравнению, анализу, классификации.</w:t>
            </w:r>
          </w:p>
          <w:p w:rsidR="007E6A1A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186E5B" w:rsidRDefault="007E6A1A" w:rsidP="00E7360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  <w:r w:rsidR="00186E5B">
              <w:rPr>
                <w:rFonts w:ascii="Times New Roman" w:hAnsi="Times New Roman" w:cs="Times New Roman"/>
                <w:sz w:val="28"/>
              </w:rPr>
              <w:t xml:space="preserve"> перебирают и рассматривают книги, сортируя их на книги о животных и книги не о животных </w:t>
            </w:r>
            <w:r w:rsidR="00186E5B" w:rsidRPr="00186E5B">
              <w:rPr>
                <w:rFonts w:ascii="Times New Roman" w:hAnsi="Times New Roman" w:cs="Times New Roman"/>
                <w:i/>
                <w:sz w:val="28"/>
              </w:rPr>
              <w:t>(другие книги)</w:t>
            </w:r>
          </w:p>
          <w:p w:rsidR="007E6A1A" w:rsidRPr="008E5C70" w:rsidRDefault="007E6A1A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6A1A" w:rsidRPr="00BF2802" w:rsidRDefault="007E6A1A" w:rsidP="00186E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05B5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 w:rsidR="00186E5B">
              <w:rPr>
                <w:rFonts w:ascii="Times New Roman" w:hAnsi="Times New Roman" w:cs="Times New Roman"/>
                <w:sz w:val="28"/>
              </w:rPr>
              <w:t xml:space="preserve">книги разных жанров </w:t>
            </w:r>
            <w:r w:rsidR="00186E5B" w:rsidRPr="00186E5B">
              <w:rPr>
                <w:rFonts w:ascii="Times New Roman" w:hAnsi="Times New Roman" w:cs="Times New Roman"/>
                <w:i/>
                <w:sz w:val="28"/>
              </w:rPr>
              <w:t>(сказки, рассказы, энциклопедии, стихи и т.д.)</w:t>
            </w:r>
            <w:r w:rsidR="00186E5B">
              <w:rPr>
                <w:rFonts w:ascii="Times New Roman" w:hAnsi="Times New Roman" w:cs="Times New Roman"/>
                <w:sz w:val="28"/>
              </w:rPr>
              <w:t xml:space="preserve">  и разной направленности </w:t>
            </w:r>
            <w:r w:rsidR="00186E5B" w:rsidRPr="00186E5B">
              <w:rPr>
                <w:rFonts w:ascii="Times New Roman" w:hAnsi="Times New Roman" w:cs="Times New Roman"/>
                <w:i/>
                <w:sz w:val="28"/>
              </w:rPr>
              <w:t>(о животных, о профессиях, о растениях, о людях и т.д.)</w:t>
            </w:r>
            <w:r w:rsidR="00186E5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</w:tbl>
    <w:p w:rsidR="00472123" w:rsidRDefault="00472123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505B5" w:rsidRDefault="009505B5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B6C9D" w:rsidRDefault="00CB6C9D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B6C9D" w:rsidRDefault="00CB6C9D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B6C9D" w:rsidRDefault="00CB6C9D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B6C9D" w:rsidRDefault="00CB6C9D" w:rsidP="002E1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E194D" w:rsidRDefault="002E194D" w:rsidP="002E194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>4</w:t>
      </w:r>
      <w:r w:rsidRPr="00A134F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. </w:t>
      </w:r>
      <w:r w:rsidRPr="00A134F7">
        <w:rPr>
          <w:rFonts w:ascii="Times New Roman" w:eastAsia="Times New Roman" w:hAnsi="Times New Roman" w:cs="Times New Roman"/>
          <w:b/>
          <w:sz w:val="28"/>
          <w:lang w:eastAsia="ru-RU"/>
        </w:rPr>
        <w:t>ИТОГОВЫЙ  СБОР</w:t>
      </w:r>
      <w:r>
        <w:rPr>
          <w:rFonts w:ascii="Times New Roman" w:hAnsi="Times New Roman" w:cs="Times New Roman"/>
          <w:sz w:val="28"/>
        </w:rPr>
        <w:t>(10-15 минут)</w:t>
      </w:r>
    </w:p>
    <w:p w:rsidR="002E194D" w:rsidRDefault="002E194D" w:rsidP="002E19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Участники: дети и воспитатель</w:t>
      </w:r>
    </w:p>
    <w:p w:rsidR="002E194D" w:rsidRDefault="002E194D" w:rsidP="002E194D">
      <w:pPr>
        <w:spacing w:after="0"/>
        <w:rPr>
          <w:rFonts w:ascii="Times New Roman" w:hAnsi="Times New Roman" w:cs="Times New Roman"/>
          <w:sz w:val="28"/>
        </w:rPr>
      </w:pPr>
    </w:p>
    <w:p w:rsidR="002E194D" w:rsidRPr="008D57B1" w:rsidRDefault="002E194D" w:rsidP="002E194D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Задачи:  </w:t>
      </w:r>
    </w:p>
    <w:p w:rsidR="002E194D" w:rsidRDefault="002E194D" w:rsidP="002E194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D728D">
        <w:rPr>
          <w:rFonts w:ascii="Times New Roman" w:eastAsia="Times New Roman" w:hAnsi="Times New Roman" w:cs="Times New Roman"/>
          <w:sz w:val="28"/>
          <w:lang w:eastAsia="ru-RU"/>
        </w:rPr>
        <w:t>Учить детей предъявлять индивидуальные достижения и общие итоги работы в центрах активности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, оценивать свои действия: что хотел – что получилось</w:t>
      </w:r>
      <w:r w:rsidRPr="006D728D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2E194D" w:rsidRPr="006D728D" w:rsidRDefault="002E194D" w:rsidP="002E194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Развивать в детях чувство уверенности в себе, </w:t>
      </w:r>
    </w:p>
    <w:p w:rsidR="002E194D" w:rsidRDefault="002E194D" w:rsidP="002E194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E194D" w:rsidRDefault="002E194D" w:rsidP="002E194D">
      <w:pPr>
        <w:spacing w:after="0"/>
        <w:rPr>
          <w:rFonts w:ascii="Times New Roman" w:hAnsi="Times New Roman" w:cs="Times New Roman"/>
          <w:sz w:val="28"/>
        </w:rPr>
      </w:pPr>
    </w:p>
    <w:p w:rsidR="002E194D" w:rsidRDefault="002E194D" w:rsidP="009505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детей и педагога:</w:t>
      </w:r>
    </w:p>
    <w:p w:rsidR="002E194D" w:rsidRDefault="002E194D" w:rsidP="002E194D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4709" w:type="dxa"/>
        <w:tblLook w:val="04A0"/>
      </w:tblPr>
      <w:tblGrid>
        <w:gridCol w:w="7196"/>
        <w:gridCol w:w="7513"/>
      </w:tblGrid>
      <w:tr w:rsidR="002E194D" w:rsidRPr="00C82E67" w:rsidTr="00E73601">
        <w:tc>
          <w:tcPr>
            <w:tcW w:w="7196" w:type="dxa"/>
          </w:tcPr>
          <w:p w:rsidR="002E194D" w:rsidRPr="00C82E67" w:rsidRDefault="002E194D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  <w:tc>
          <w:tcPr>
            <w:tcW w:w="7513" w:type="dxa"/>
          </w:tcPr>
          <w:p w:rsidR="002E194D" w:rsidRPr="00C82E67" w:rsidRDefault="002E194D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t>Дети</w:t>
            </w:r>
          </w:p>
          <w:p w:rsidR="002E194D" w:rsidRPr="00C82E67" w:rsidRDefault="002E194D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194D" w:rsidTr="00E73601">
        <w:tc>
          <w:tcPr>
            <w:tcW w:w="7196" w:type="dxa"/>
          </w:tcPr>
          <w:p w:rsidR="002E194D" w:rsidRDefault="002E194D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Организовывает процесс рефлексии: выслушивает, задает наводящие вопросы, привлекает других детей к обсуждению того или иного результата:</w:t>
            </w:r>
          </w:p>
          <w:p w:rsidR="002E194D" w:rsidRDefault="002E194D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каких центрах вы побывали?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тебе помог, что тебе помогло?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Чему ты сегодня научился?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нового тебе удалось узнать?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ты использовал трафареты, линейку?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Ты планируешь продолжить свою работу?</w:t>
            </w:r>
          </w:p>
          <w:p w:rsidR="002E194D" w:rsidRDefault="002E194D" w:rsidP="002E194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ты посоветуешь тем, кто будет работать в этом центре завтра? и т.д.</w:t>
            </w:r>
          </w:p>
        </w:tc>
        <w:tc>
          <w:tcPr>
            <w:tcW w:w="7513" w:type="dxa"/>
          </w:tcPr>
          <w:p w:rsidR="002E194D" w:rsidRDefault="002E194D" w:rsidP="00E736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Рассказывают о том, в каких центрах они побывали, чем они занимались в центрах активности; что получилось, в чем испытывали трудность и т.д.</w:t>
            </w:r>
          </w:p>
        </w:tc>
      </w:tr>
    </w:tbl>
    <w:p w:rsidR="00453EB5" w:rsidRDefault="00453EB5" w:rsidP="000A1007">
      <w:pPr>
        <w:rPr>
          <w:rFonts w:ascii="Times New Roman" w:hAnsi="Times New Roman" w:cs="Times New Roman"/>
          <w:b/>
          <w:sz w:val="28"/>
        </w:rPr>
      </w:pPr>
    </w:p>
    <w:p w:rsidR="000E5C18" w:rsidRPr="00453EB5" w:rsidRDefault="002E194D" w:rsidP="000A1007">
      <w:pPr>
        <w:rPr>
          <w:b/>
        </w:rPr>
      </w:pPr>
      <w:r w:rsidRPr="00453EB5">
        <w:rPr>
          <w:rFonts w:ascii="Times New Roman" w:hAnsi="Times New Roman" w:cs="Times New Roman"/>
          <w:b/>
          <w:sz w:val="28"/>
        </w:rPr>
        <w:t>Организация РППС: магнитная доска для размещения работ, магниты.</w:t>
      </w:r>
    </w:p>
    <w:sectPr w:rsidR="000E5C18" w:rsidRPr="00453EB5" w:rsidSect="00351F24">
      <w:pgSz w:w="16838" w:h="11906" w:orient="landscape"/>
      <w:pgMar w:top="426" w:right="184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A8"/>
    <w:multiLevelType w:val="hybridMultilevel"/>
    <w:tmpl w:val="969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622C"/>
    <w:multiLevelType w:val="hybridMultilevel"/>
    <w:tmpl w:val="09CC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58C"/>
    <w:multiLevelType w:val="hybridMultilevel"/>
    <w:tmpl w:val="54FA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2460B"/>
    <w:multiLevelType w:val="hybridMultilevel"/>
    <w:tmpl w:val="C642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B61C8"/>
    <w:multiLevelType w:val="hybridMultilevel"/>
    <w:tmpl w:val="DEA8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3584"/>
    <w:multiLevelType w:val="hybridMultilevel"/>
    <w:tmpl w:val="899C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3695"/>
    <w:multiLevelType w:val="hybridMultilevel"/>
    <w:tmpl w:val="5268C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33FE2"/>
    <w:multiLevelType w:val="hybridMultilevel"/>
    <w:tmpl w:val="020C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245C"/>
    <w:multiLevelType w:val="hybridMultilevel"/>
    <w:tmpl w:val="261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929F6"/>
    <w:multiLevelType w:val="hybridMultilevel"/>
    <w:tmpl w:val="08C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83BFA"/>
    <w:multiLevelType w:val="hybridMultilevel"/>
    <w:tmpl w:val="5D2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C2A01"/>
    <w:multiLevelType w:val="hybridMultilevel"/>
    <w:tmpl w:val="60AE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59AF"/>
    <w:multiLevelType w:val="hybridMultilevel"/>
    <w:tmpl w:val="982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C6347"/>
    <w:multiLevelType w:val="hybridMultilevel"/>
    <w:tmpl w:val="5E3A5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63BA"/>
    <w:rsid w:val="0007045B"/>
    <w:rsid w:val="000712A4"/>
    <w:rsid w:val="000837BF"/>
    <w:rsid w:val="00083FBB"/>
    <w:rsid w:val="000A1007"/>
    <w:rsid w:val="000A2889"/>
    <w:rsid w:val="000A6323"/>
    <w:rsid w:val="000B296C"/>
    <w:rsid w:val="000C50B6"/>
    <w:rsid w:val="000C5552"/>
    <w:rsid w:val="000F7D0C"/>
    <w:rsid w:val="00161137"/>
    <w:rsid w:val="00161EEB"/>
    <w:rsid w:val="00186E5B"/>
    <w:rsid w:val="001B64EA"/>
    <w:rsid w:val="00207EA6"/>
    <w:rsid w:val="00212B82"/>
    <w:rsid w:val="00214298"/>
    <w:rsid w:val="00233736"/>
    <w:rsid w:val="00235830"/>
    <w:rsid w:val="00242053"/>
    <w:rsid w:val="002435D3"/>
    <w:rsid w:val="00250F69"/>
    <w:rsid w:val="00294A49"/>
    <w:rsid w:val="002A3F93"/>
    <w:rsid w:val="002E194D"/>
    <w:rsid w:val="00300B08"/>
    <w:rsid w:val="00300C53"/>
    <w:rsid w:val="00327426"/>
    <w:rsid w:val="00333050"/>
    <w:rsid w:val="003436BF"/>
    <w:rsid w:val="00351F24"/>
    <w:rsid w:val="00396C0D"/>
    <w:rsid w:val="003B7B21"/>
    <w:rsid w:val="003C4797"/>
    <w:rsid w:val="00411A89"/>
    <w:rsid w:val="00447C3D"/>
    <w:rsid w:val="00453EB5"/>
    <w:rsid w:val="00472123"/>
    <w:rsid w:val="004A06FF"/>
    <w:rsid w:val="004A1209"/>
    <w:rsid w:val="005375F5"/>
    <w:rsid w:val="005636B6"/>
    <w:rsid w:val="00573275"/>
    <w:rsid w:val="005761B6"/>
    <w:rsid w:val="005769F4"/>
    <w:rsid w:val="00583AFA"/>
    <w:rsid w:val="005875AD"/>
    <w:rsid w:val="005918E2"/>
    <w:rsid w:val="00595D07"/>
    <w:rsid w:val="005A2FC1"/>
    <w:rsid w:val="005A3F36"/>
    <w:rsid w:val="005A7E62"/>
    <w:rsid w:val="005D2D50"/>
    <w:rsid w:val="005E3B35"/>
    <w:rsid w:val="00602C7C"/>
    <w:rsid w:val="006105BE"/>
    <w:rsid w:val="00610C3B"/>
    <w:rsid w:val="00656C5F"/>
    <w:rsid w:val="0066162D"/>
    <w:rsid w:val="00665F61"/>
    <w:rsid w:val="00697E18"/>
    <w:rsid w:val="006A112F"/>
    <w:rsid w:val="006B3BEC"/>
    <w:rsid w:val="006C20C4"/>
    <w:rsid w:val="006C7C05"/>
    <w:rsid w:val="006D10E3"/>
    <w:rsid w:val="006D6AC7"/>
    <w:rsid w:val="006E617A"/>
    <w:rsid w:val="006E6A81"/>
    <w:rsid w:val="006F4110"/>
    <w:rsid w:val="006F4D91"/>
    <w:rsid w:val="0075103D"/>
    <w:rsid w:val="007A0300"/>
    <w:rsid w:val="007B1E58"/>
    <w:rsid w:val="007B775A"/>
    <w:rsid w:val="007C3320"/>
    <w:rsid w:val="007D07D3"/>
    <w:rsid w:val="007E6A1A"/>
    <w:rsid w:val="007E7705"/>
    <w:rsid w:val="007F28EC"/>
    <w:rsid w:val="007F7AF5"/>
    <w:rsid w:val="00827AD5"/>
    <w:rsid w:val="0085204F"/>
    <w:rsid w:val="00860732"/>
    <w:rsid w:val="008A2091"/>
    <w:rsid w:val="008B4567"/>
    <w:rsid w:val="008C3236"/>
    <w:rsid w:val="008E5C70"/>
    <w:rsid w:val="008F2D5E"/>
    <w:rsid w:val="00920DF2"/>
    <w:rsid w:val="0092783E"/>
    <w:rsid w:val="009505B5"/>
    <w:rsid w:val="00955127"/>
    <w:rsid w:val="00956381"/>
    <w:rsid w:val="009913F3"/>
    <w:rsid w:val="00995928"/>
    <w:rsid w:val="009E63BA"/>
    <w:rsid w:val="00A115B0"/>
    <w:rsid w:val="00AC569A"/>
    <w:rsid w:val="00AD4032"/>
    <w:rsid w:val="00AE0D78"/>
    <w:rsid w:val="00B11EAF"/>
    <w:rsid w:val="00B138DC"/>
    <w:rsid w:val="00B361CC"/>
    <w:rsid w:val="00B56019"/>
    <w:rsid w:val="00B65EFC"/>
    <w:rsid w:val="00B818F2"/>
    <w:rsid w:val="00B87467"/>
    <w:rsid w:val="00BA136D"/>
    <w:rsid w:val="00BB10FB"/>
    <w:rsid w:val="00BB47FC"/>
    <w:rsid w:val="00BB65D3"/>
    <w:rsid w:val="00BC32AC"/>
    <w:rsid w:val="00BC3E95"/>
    <w:rsid w:val="00BC6704"/>
    <w:rsid w:val="00BC7429"/>
    <w:rsid w:val="00BE1298"/>
    <w:rsid w:val="00C06D2D"/>
    <w:rsid w:val="00C202B9"/>
    <w:rsid w:val="00C352D4"/>
    <w:rsid w:val="00C37D59"/>
    <w:rsid w:val="00C50637"/>
    <w:rsid w:val="00C662C6"/>
    <w:rsid w:val="00C72738"/>
    <w:rsid w:val="00C9013C"/>
    <w:rsid w:val="00C94CE4"/>
    <w:rsid w:val="00CB6C9D"/>
    <w:rsid w:val="00CC45A6"/>
    <w:rsid w:val="00CD6E06"/>
    <w:rsid w:val="00CE240C"/>
    <w:rsid w:val="00CE4B8B"/>
    <w:rsid w:val="00CF0E19"/>
    <w:rsid w:val="00D16711"/>
    <w:rsid w:val="00D40996"/>
    <w:rsid w:val="00D677CE"/>
    <w:rsid w:val="00D72599"/>
    <w:rsid w:val="00D74762"/>
    <w:rsid w:val="00D750C8"/>
    <w:rsid w:val="00D760DA"/>
    <w:rsid w:val="00D82860"/>
    <w:rsid w:val="00E46E4F"/>
    <w:rsid w:val="00E82953"/>
    <w:rsid w:val="00E83017"/>
    <w:rsid w:val="00E936D6"/>
    <w:rsid w:val="00EE2AA0"/>
    <w:rsid w:val="00EE4167"/>
    <w:rsid w:val="00EE5BD6"/>
    <w:rsid w:val="00EF7435"/>
    <w:rsid w:val="00F035E6"/>
    <w:rsid w:val="00F12F21"/>
    <w:rsid w:val="00F2555F"/>
    <w:rsid w:val="00F273FD"/>
    <w:rsid w:val="00FA0706"/>
    <w:rsid w:val="00FB0304"/>
    <w:rsid w:val="00FB3AD6"/>
    <w:rsid w:val="00FC01C1"/>
    <w:rsid w:val="00FE4782"/>
    <w:rsid w:val="00FF2E93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D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35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105</cp:revision>
  <dcterms:created xsi:type="dcterms:W3CDTF">2020-03-17T02:38:00Z</dcterms:created>
  <dcterms:modified xsi:type="dcterms:W3CDTF">2020-09-07T23:12:00Z</dcterms:modified>
</cp:coreProperties>
</file>