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0" w:rsidRPr="008E5C70" w:rsidRDefault="00E54C63" w:rsidP="008E5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Технология «План-дело-анализ»</w:t>
      </w: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4534CF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Фамилия Имя Отчество автора</w:t>
      </w:r>
      <w:r w:rsidR="004534C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2B0BE6"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>Ткачева Елена Викторовна</w:t>
      </w:r>
    </w:p>
    <w:p w:rsidR="002B0BE6" w:rsidRDefault="002B0BE6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Тема занятия: </w:t>
      </w:r>
      <w:r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>Дикие и домашние животные</w:t>
      </w:r>
      <w:r w:rsidR="005375F5"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(</w:t>
      </w:r>
      <w:r w:rsidR="00161EEB"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>итоговое</w:t>
      </w:r>
      <w:r w:rsidR="005375F5"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занятие </w:t>
      </w:r>
      <w:r w:rsidR="00665F61"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>по теме)</w:t>
      </w:r>
    </w:p>
    <w:p w:rsidR="002B0BE6" w:rsidRDefault="002B0BE6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Возраст детей</w:t>
      </w:r>
      <w:r w:rsidR="004534C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>5-6 лет</w:t>
      </w:r>
    </w:p>
    <w:p w:rsidR="002B0BE6" w:rsidRDefault="002B0BE6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Цель занятия</w:t>
      </w:r>
      <w:r w:rsidR="004534CF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D06A24">
        <w:rPr>
          <w:rFonts w:ascii="Times New Roman" w:eastAsia="Times New Roman" w:hAnsi="Times New Roman" w:cs="Times New Roman"/>
          <w:sz w:val="28"/>
          <w:lang w:eastAsia="ru-RU"/>
        </w:rPr>
        <w:t xml:space="preserve"> о</w:t>
      </w:r>
      <w:r w:rsidR="005375F5" w:rsidRPr="004534CF">
        <w:rPr>
          <w:rFonts w:ascii="Times New Roman" w:eastAsia="Times New Roman" w:hAnsi="Times New Roman" w:cs="Times New Roman"/>
          <w:sz w:val="28"/>
          <w:u w:val="single"/>
          <w:lang w:eastAsia="ru-RU"/>
        </w:rPr>
        <w:t>бобщение и систематизация знаний по теме «Дикие и домашние животные»</w:t>
      </w:r>
    </w:p>
    <w:p w:rsidR="008E5C70" w:rsidRPr="008E5C70" w:rsidRDefault="008E5C70" w:rsidP="008E5C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E5C70">
        <w:rPr>
          <w:rFonts w:ascii="Times New Roman" w:eastAsia="Times New Roman" w:hAnsi="Times New Roman" w:cs="Times New Roman"/>
          <w:sz w:val="20"/>
          <w:lang w:eastAsia="ru-RU"/>
        </w:rPr>
        <w:t>(</w:t>
      </w:r>
      <w:r w:rsidRPr="008E5C70">
        <w:rPr>
          <w:rFonts w:ascii="Times New Roman" w:eastAsia="Times New Roman" w:hAnsi="Times New Roman" w:cs="Times New Roman"/>
          <w:i/>
          <w:sz w:val="20"/>
          <w:lang w:eastAsia="ru-RU"/>
        </w:rPr>
        <w:t>то, что держит воспитатель в рамках планируемой и реализуемой образовательной деятельности, в соответствии с ООП ДО</w:t>
      </w:r>
      <w:r w:rsidRPr="008E5C70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E5C70" w:rsidRPr="008E5C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1. ПРЕДВАРИТЕЛЬНАЯ РАБОТА </w:t>
      </w:r>
    </w:p>
    <w:p w:rsidR="003B7B21" w:rsidRDefault="0066162D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1) </w:t>
      </w:r>
      <w:r w:rsidR="003B7B21" w:rsidRPr="008E5C70">
        <w:rPr>
          <w:rFonts w:ascii="Times New Roman" w:eastAsia="Times New Roman" w:hAnsi="Times New Roman" w:cs="Times New Roman"/>
          <w:sz w:val="28"/>
          <w:lang w:eastAsia="ru-RU"/>
        </w:rPr>
        <w:t>Заполнение «Модель трех вопросов»</w:t>
      </w:r>
    </w:p>
    <w:p w:rsidR="00D06A24" w:rsidRDefault="00D06A24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14999" w:type="dxa"/>
        <w:tblLook w:val="04A0"/>
      </w:tblPr>
      <w:tblGrid>
        <w:gridCol w:w="5211"/>
        <w:gridCol w:w="5677"/>
        <w:gridCol w:w="4111"/>
      </w:tblGrid>
      <w:tr w:rsidR="00D06A24" w:rsidRPr="008E5C70" w:rsidTr="00D06A24">
        <w:tc>
          <w:tcPr>
            <w:tcW w:w="5211" w:type="dxa"/>
          </w:tcPr>
          <w:p w:rsidR="00D06A24" w:rsidRPr="008E5C70" w:rsidRDefault="00D06A24" w:rsidP="00657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мы знаем?</w:t>
            </w:r>
          </w:p>
        </w:tc>
        <w:tc>
          <w:tcPr>
            <w:tcW w:w="5677" w:type="dxa"/>
          </w:tcPr>
          <w:p w:rsidR="00D06A24" w:rsidRPr="008E5C70" w:rsidRDefault="00D06A24" w:rsidP="00657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хотим узнать?</w:t>
            </w:r>
          </w:p>
        </w:tc>
        <w:tc>
          <w:tcPr>
            <w:tcW w:w="4111" w:type="dxa"/>
          </w:tcPr>
          <w:p w:rsidR="00D06A24" w:rsidRPr="008E5C70" w:rsidRDefault="00D06A24" w:rsidP="00657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Что сделать, чтобы узнать?</w:t>
            </w:r>
          </w:p>
        </w:tc>
      </w:tr>
      <w:tr w:rsidR="00D06A24" w:rsidRPr="008E5C70" w:rsidTr="00D06A24">
        <w:tc>
          <w:tcPr>
            <w:tcW w:w="5211" w:type="dxa"/>
          </w:tcPr>
          <w:p w:rsidR="00D06A24" w:rsidRPr="00AE0D78" w:rsidRDefault="00D06A24" w:rsidP="00D06A24">
            <w:pPr>
              <w:pStyle w:val="a4"/>
              <w:numPr>
                <w:ilvl w:val="0"/>
                <w:numId w:val="20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AE0D78">
              <w:rPr>
                <w:rFonts w:ascii="Times New Roman" w:hAnsi="Times New Roman" w:cs="Times New Roman"/>
                <w:sz w:val="28"/>
              </w:rPr>
              <w:t>Животных очень много</w:t>
            </w:r>
            <w:r>
              <w:rPr>
                <w:rFonts w:ascii="Times New Roman" w:hAnsi="Times New Roman" w:cs="Times New Roman"/>
                <w:sz w:val="28"/>
              </w:rPr>
              <w:t xml:space="preserve"> (Софа)</w:t>
            </w:r>
          </w:p>
          <w:p w:rsidR="00D06A24" w:rsidRDefault="00D06A24" w:rsidP="00D06A24">
            <w:pPr>
              <w:pStyle w:val="a4"/>
              <w:numPr>
                <w:ilvl w:val="0"/>
                <w:numId w:val="20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 w:rsidRPr="00AE0D78">
              <w:rPr>
                <w:rFonts w:ascii="Times New Roman" w:hAnsi="Times New Roman" w:cs="Times New Roman"/>
                <w:sz w:val="28"/>
              </w:rPr>
              <w:t>Их тело все в шерсти</w:t>
            </w:r>
            <w:r>
              <w:rPr>
                <w:rFonts w:ascii="Times New Roman" w:hAnsi="Times New Roman" w:cs="Times New Roman"/>
                <w:sz w:val="28"/>
              </w:rPr>
              <w:t xml:space="preserve"> (Тимофей)</w:t>
            </w:r>
          </w:p>
          <w:p w:rsidR="00D06A24" w:rsidRDefault="00D06A24" w:rsidP="00D06A24">
            <w:pPr>
              <w:pStyle w:val="a4"/>
              <w:numPr>
                <w:ilvl w:val="0"/>
                <w:numId w:val="20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 бывают хищными и домашними (Денис)</w:t>
            </w:r>
          </w:p>
          <w:p w:rsidR="00D06A24" w:rsidRDefault="00D06A24" w:rsidP="00D06A24">
            <w:pPr>
              <w:pStyle w:val="a4"/>
              <w:numPr>
                <w:ilvl w:val="0"/>
                <w:numId w:val="20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Хищные животные бегают ночью за добычей (Захар)</w:t>
            </w:r>
          </w:p>
          <w:p w:rsidR="00D06A24" w:rsidRPr="00AE0D78" w:rsidRDefault="00D06A24" w:rsidP="00D06A24">
            <w:pPr>
              <w:pStyle w:val="a4"/>
              <w:numPr>
                <w:ilvl w:val="0"/>
                <w:numId w:val="20"/>
              </w:num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Рыбы тоже умеют летать (Максим)</w:t>
            </w:r>
          </w:p>
          <w:p w:rsidR="00D06A24" w:rsidRPr="008E5C70" w:rsidRDefault="00D06A24" w:rsidP="0065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7" w:type="dxa"/>
          </w:tcPr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Какое животное самое большое, длинное?</w:t>
            </w:r>
            <w:r>
              <w:rPr>
                <w:rFonts w:ascii="Times New Roman" w:hAnsi="Times New Roman" w:cs="Times New Roman"/>
                <w:sz w:val="28"/>
              </w:rPr>
              <w:t xml:space="preserve"> (Артем)</w:t>
            </w:r>
          </w:p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у всех животных одинаковые следы? (Захар)</w:t>
            </w:r>
          </w:p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ли животные едят мясо? (Тимофей)</w:t>
            </w:r>
          </w:p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Какого роста животные? (Даша)</w:t>
            </w:r>
          </w:p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появляются животные?  (Полина)</w:t>
            </w:r>
          </w:p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Почему животные все разные? (Платон)</w:t>
            </w:r>
          </w:p>
          <w:p w:rsidR="00D06A24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можно придумать сказку про животных (Лена)</w:t>
            </w:r>
          </w:p>
          <w:p w:rsidR="00D06A24" w:rsidRPr="00396C0D" w:rsidRDefault="00D06A24" w:rsidP="00D06A24">
            <w:pPr>
              <w:pStyle w:val="a4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почему коровы или собаки не живут в лесу? Они же звери. (Рома)</w:t>
            </w:r>
          </w:p>
          <w:p w:rsidR="00D06A24" w:rsidRPr="008E5C70" w:rsidRDefault="00D06A24" w:rsidP="0065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D06A24" w:rsidRPr="00396C0D" w:rsidRDefault="00D06A24" w:rsidP="00D06A24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Спросить у родителей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(Даша)</w:t>
            </w:r>
          </w:p>
          <w:p w:rsidR="00D06A24" w:rsidRPr="00396C0D" w:rsidRDefault="00D06A24" w:rsidP="00D06A24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Посмотреть в книгах, энциклопедиях</w:t>
            </w:r>
            <w:r>
              <w:rPr>
                <w:rFonts w:ascii="Times New Roman" w:hAnsi="Times New Roman" w:cs="Times New Roman"/>
                <w:sz w:val="28"/>
              </w:rPr>
              <w:t xml:space="preserve"> (Захар)</w:t>
            </w:r>
          </w:p>
          <w:p w:rsidR="00D06A24" w:rsidRPr="00396C0D" w:rsidRDefault="00D06A24" w:rsidP="00D06A24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Спросить у воспитателей</w:t>
            </w:r>
            <w:r>
              <w:rPr>
                <w:rFonts w:ascii="Times New Roman" w:hAnsi="Times New Roman" w:cs="Times New Roman"/>
                <w:sz w:val="28"/>
              </w:rPr>
              <w:t xml:space="preserve"> (Денис)</w:t>
            </w:r>
          </w:p>
          <w:p w:rsidR="00D06A24" w:rsidRDefault="00D06A24" w:rsidP="00D06A24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 w:rsidRPr="00396C0D">
              <w:rPr>
                <w:rFonts w:ascii="Times New Roman" w:hAnsi="Times New Roman" w:cs="Times New Roman"/>
                <w:sz w:val="28"/>
              </w:rPr>
              <w:t>Узнать в интернете</w:t>
            </w:r>
            <w:r>
              <w:rPr>
                <w:rFonts w:ascii="Times New Roman" w:hAnsi="Times New Roman" w:cs="Times New Roman"/>
                <w:sz w:val="28"/>
              </w:rPr>
              <w:t xml:space="preserve"> (Артем)</w:t>
            </w:r>
          </w:p>
          <w:p w:rsidR="00D06A24" w:rsidRPr="00396C0D" w:rsidRDefault="00D06A24" w:rsidP="00D06A24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Понаблюдать за животными (Руслан)</w:t>
            </w:r>
          </w:p>
        </w:tc>
      </w:tr>
    </w:tbl>
    <w:p w:rsidR="003B7B21" w:rsidRPr="008E5C70" w:rsidRDefault="003B7B21" w:rsidP="003B7B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162D" w:rsidRDefault="0066162D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2) Заполнение плана-паутинки (планирование деятельности в центрах активности) по теме</w:t>
      </w:r>
      <w:r w:rsidR="00610C3B">
        <w:rPr>
          <w:rFonts w:ascii="Times New Roman" w:eastAsia="Times New Roman" w:hAnsi="Times New Roman" w:cs="Times New Roman"/>
          <w:sz w:val="28"/>
          <w:lang w:eastAsia="ru-RU"/>
        </w:rPr>
        <w:t>, опираясь на модель трех вопросов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610C3B" w:rsidRDefault="007F7AF5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внесение детьми своих </w:t>
      </w:r>
      <w:r w:rsidR="000F7D0C">
        <w:rPr>
          <w:rFonts w:ascii="Times New Roman" w:eastAsia="Times New Roman" w:hAnsi="Times New Roman" w:cs="Times New Roman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lang w:eastAsia="ru-RU"/>
        </w:rPr>
        <w:t>редложений</w:t>
      </w:r>
      <w:r w:rsidR="000F7D0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F7D0C" w:rsidRDefault="007F7AF5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структурирование воспитателем детских идей и п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>редложения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других видов деятельности 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="005769F4" w:rsidRPr="005769F4">
        <w:rPr>
          <w:rFonts w:ascii="Times New Roman" w:eastAsia="Times New Roman" w:hAnsi="Times New Roman" w:cs="Times New Roman"/>
          <w:sz w:val="28"/>
          <w:lang w:eastAsia="ru-RU"/>
        </w:rPr>
        <w:t>с учетом решения</w:t>
      </w:r>
      <w:r w:rsidR="005769F4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образовательных задач);</w:t>
      </w:r>
    </w:p>
    <w:p w:rsidR="005769F4" w:rsidRDefault="005769F4" w:rsidP="000F7D0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предложения родителей</w:t>
      </w:r>
    </w:p>
    <w:p w:rsidR="00797A70" w:rsidRDefault="00797A70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D3612" w:rsidRDefault="008D3612" w:rsidP="008D36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Деятельность детей в течение недели в центрах активности, согласно плана-паутинки.</w:t>
      </w:r>
    </w:p>
    <w:p w:rsidR="008D3612" w:rsidRDefault="008D3612" w:rsidP="008E5C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5C70" w:rsidRPr="00797A70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>2. УТРЕННИЙ СБОР</w:t>
      </w:r>
      <w:r w:rsidRPr="00797A70">
        <w:rPr>
          <w:rFonts w:ascii="Times New Roman" w:eastAsia="Times New Roman" w:hAnsi="Times New Roman" w:cs="Times New Roman"/>
          <w:i/>
          <w:sz w:val="28"/>
          <w:lang w:eastAsia="ru-RU"/>
        </w:rPr>
        <w:t>(10-15 минут)</w:t>
      </w:r>
    </w:p>
    <w:p w:rsidR="008E5C70" w:rsidRPr="008E5C70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Участники</w:t>
      </w:r>
      <w:r w:rsidR="00D72599">
        <w:rPr>
          <w:rFonts w:ascii="Times New Roman" w:eastAsia="Times New Roman" w:hAnsi="Times New Roman" w:cs="Times New Roman"/>
          <w:sz w:val="28"/>
          <w:lang w:eastAsia="ru-RU"/>
        </w:rPr>
        <w:t>: Дети, воспитатель, старший воспитатель</w:t>
      </w:r>
    </w:p>
    <w:p w:rsidR="006D6AC7" w:rsidRDefault="008E5C70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sz w:val="28"/>
          <w:lang w:eastAsia="ru-RU"/>
        </w:rPr>
        <w:t>Задачи:</w:t>
      </w:r>
    </w:p>
    <w:p w:rsidR="006D6AC7" w:rsidRPr="00D40996" w:rsidRDefault="006D6AC7" w:rsidP="00D409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0996">
        <w:rPr>
          <w:rFonts w:ascii="Times New Roman" w:eastAsia="Times New Roman" w:hAnsi="Times New Roman" w:cs="Times New Roman"/>
          <w:sz w:val="28"/>
          <w:lang w:eastAsia="ru-RU"/>
        </w:rPr>
        <w:t xml:space="preserve">Создать эмоциональный настрой на предстоящую деятельность в центрах активности; </w:t>
      </w:r>
    </w:p>
    <w:p w:rsidR="008E5C70" w:rsidRPr="00D40996" w:rsidRDefault="006D6AC7" w:rsidP="00D40996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0996">
        <w:rPr>
          <w:rFonts w:ascii="Times New Roman" w:eastAsia="Times New Roman" w:hAnsi="Times New Roman" w:cs="Times New Roman"/>
          <w:sz w:val="28"/>
          <w:lang w:eastAsia="ru-RU"/>
        </w:rPr>
        <w:t xml:space="preserve">Способствовать </w:t>
      </w:r>
      <w:r w:rsidR="00D40996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</w:t>
      </w:r>
      <w:r w:rsidRPr="00D40996">
        <w:rPr>
          <w:rFonts w:ascii="Times New Roman" w:eastAsia="Times New Roman" w:hAnsi="Times New Roman" w:cs="Times New Roman"/>
          <w:sz w:val="28"/>
          <w:lang w:eastAsia="ru-RU"/>
        </w:rPr>
        <w:t>интересов</w:t>
      </w:r>
      <w:r w:rsidR="00665F61">
        <w:rPr>
          <w:rFonts w:ascii="Times New Roman" w:eastAsia="Times New Roman" w:hAnsi="Times New Roman" w:cs="Times New Roman"/>
          <w:sz w:val="28"/>
          <w:lang w:eastAsia="ru-RU"/>
        </w:rPr>
        <w:t xml:space="preserve"> каждого </w:t>
      </w:r>
      <w:r w:rsidRPr="00D40996">
        <w:rPr>
          <w:rFonts w:ascii="Times New Roman" w:eastAsia="Times New Roman" w:hAnsi="Times New Roman" w:cs="Times New Roman"/>
          <w:sz w:val="28"/>
          <w:lang w:eastAsia="ru-RU"/>
        </w:rPr>
        <w:t>ребенка</w:t>
      </w:r>
      <w:r w:rsidR="00D40996">
        <w:rPr>
          <w:rFonts w:ascii="Times New Roman" w:eastAsia="Times New Roman" w:hAnsi="Times New Roman" w:cs="Times New Roman"/>
          <w:sz w:val="28"/>
          <w:lang w:eastAsia="ru-RU"/>
        </w:rPr>
        <w:t xml:space="preserve"> при выборе места работы, партнеров</w:t>
      </w:r>
      <w:r w:rsidR="00665F61">
        <w:rPr>
          <w:rFonts w:ascii="Times New Roman" w:eastAsia="Times New Roman" w:hAnsi="Times New Roman" w:cs="Times New Roman"/>
          <w:sz w:val="28"/>
          <w:lang w:eastAsia="ru-RU"/>
        </w:rPr>
        <w:t xml:space="preserve"> по деятельности</w:t>
      </w:r>
    </w:p>
    <w:p w:rsidR="00806A6D" w:rsidRDefault="00806A6D" w:rsidP="00FA00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FA006E" w:rsidRDefault="00D06A24" w:rsidP="00FA00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Деятельность детей и педагога</w:t>
      </w:r>
    </w:p>
    <w:tbl>
      <w:tblPr>
        <w:tblStyle w:val="a3"/>
        <w:tblW w:w="14834" w:type="dxa"/>
        <w:tblLook w:val="04A0"/>
      </w:tblPr>
      <w:tblGrid>
        <w:gridCol w:w="9672"/>
        <w:gridCol w:w="5162"/>
      </w:tblGrid>
      <w:tr w:rsidR="00472123" w:rsidRPr="00955F3F" w:rsidTr="002B0908">
        <w:trPr>
          <w:trHeight w:val="130"/>
        </w:trPr>
        <w:tc>
          <w:tcPr>
            <w:tcW w:w="9672" w:type="dxa"/>
          </w:tcPr>
          <w:p w:rsidR="00472123" w:rsidRPr="00955F3F" w:rsidRDefault="00472123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F3F"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</w:tc>
        <w:tc>
          <w:tcPr>
            <w:tcW w:w="5162" w:type="dxa"/>
          </w:tcPr>
          <w:p w:rsidR="00472123" w:rsidRPr="00955F3F" w:rsidRDefault="00472123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5F3F">
              <w:rPr>
                <w:rFonts w:ascii="Times New Roman" w:hAnsi="Times New Roman" w:cs="Times New Roman"/>
                <w:b/>
                <w:sz w:val="28"/>
              </w:rPr>
              <w:t>Дети</w:t>
            </w:r>
          </w:p>
        </w:tc>
      </w:tr>
      <w:tr w:rsidR="00472123" w:rsidTr="002B0908">
        <w:trPr>
          <w:trHeight w:val="130"/>
        </w:trPr>
        <w:tc>
          <w:tcPr>
            <w:tcW w:w="9672" w:type="dxa"/>
          </w:tcPr>
          <w:p w:rsidR="00EE2C1D" w:rsidRDefault="00EE2C1D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A5FDC">
              <w:rPr>
                <w:rFonts w:ascii="Times New Roman" w:hAnsi="Times New Roman" w:cs="Times New Roman"/>
                <w:sz w:val="28"/>
                <w:szCs w:val="28"/>
              </w:rPr>
              <w:t>Позывные на утренний сбор (бубен)</w:t>
            </w:r>
          </w:p>
          <w:p w:rsidR="00EE2C1D" w:rsidRDefault="00EE2C1D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55F3F" w:rsidRDefault="00472123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Читает стихотворение:</w:t>
            </w:r>
          </w:p>
          <w:p w:rsidR="00472123" w:rsidRPr="00472123" w:rsidRDefault="00472123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72123">
              <w:rPr>
                <w:rFonts w:ascii="Times New Roman" w:hAnsi="Times New Roman" w:cs="Times New Roman"/>
                <w:sz w:val="28"/>
              </w:rPr>
              <w:t>Как животных в мире много</w:t>
            </w:r>
          </w:p>
          <w:p w:rsidR="00472123" w:rsidRPr="00472123" w:rsidRDefault="00472123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72123">
              <w:rPr>
                <w:rFonts w:ascii="Times New Roman" w:hAnsi="Times New Roman" w:cs="Times New Roman"/>
                <w:sz w:val="28"/>
              </w:rPr>
              <w:t>Грозных, добрых и смешных</w:t>
            </w:r>
          </w:p>
          <w:p w:rsidR="00472123" w:rsidRPr="00472123" w:rsidRDefault="00472123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72123">
              <w:rPr>
                <w:rFonts w:ascii="Times New Roman" w:hAnsi="Times New Roman" w:cs="Times New Roman"/>
                <w:sz w:val="28"/>
              </w:rPr>
              <w:t>Все идут своей дорогой</w:t>
            </w:r>
          </w:p>
          <w:p w:rsidR="00472123" w:rsidRDefault="00472123" w:rsidP="004721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472123">
              <w:rPr>
                <w:rFonts w:ascii="Times New Roman" w:hAnsi="Times New Roman" w:cs="Times New Roman"/>
                <w:sz w:val="28"/>
              </w:rPr>
              <w:t>Кто с людьми, а кто без них</w:t>
            </w:r>
          </w:p>
          <w:p w:rsidR="00955F3F" w:rsidRDefault="00300C53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Задает вопрос: </w:t>
            </w:r>
          </w:p>
          <w:p w:rsidR="00472123" w:rsidRDefault="00955F3F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300C53">
              <w:rPr>
                <w:rFonts w:ascii="Times New Roman" w:hAnsi="Times New Roman" w:cs="Times New Roman"/>
                <w:sz w:val="28"/>
              </w:rPr>
              <w:t>О чем говорит автор в последней строчке четверостишия?</w:t>
            </w:r>
          </w:p>
          <w:p w:rsidR="005F3190" w:rsidRDefault="0069772E" w:rsidP="005F319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Много нового и интересного В</w:t>
            </w:r>
            <w:r w:rsidR="005F3190">
              <w:rPr>
                <w:rFonts w:ascii="Times New Roman" w:hAnsi="Times New Roman" w:cs="Times New Roman"/>
                <w:sz w:val="28"/>
              </w:rPr>
              <w:t xml:space="preserve">ы узнали о животных на этой неделе? А что, именно? </w:t>
            </w:r>
          </w:p>
        </w:tc>
        <w:tc>
          <w:tcPr>
            <w:tcW w:w="5162" w:type="dxa"/>
          </w:tcPr>
          <w:p w:rsidR="00EE2C1D" w:rsidRDefault="00EE2C1D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E2C1D" w:rsidRDefault="00EE2C1D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72123" w:rsidRDefault="00300C53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 слушают</w:t>
            </w:r>
          </w:p>
          <w:p w:rsidR="00300C53" w:rsidRDefault="00300C53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00C53" w:rsidRDefault="00300C53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300C53" w:rsidRDefault="00300C53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F3190" w:rsidRDefault="005F3190" w:rsidP="00300C5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97A70" w:rsidRDefault="00797A70" w:rsidP="005F319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97A70" w:rsidRDefault="00797A70" w:rsidP="005F3190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5F3190" w:rsidRDefault="00300C53" w:rsidP="002B0BE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510F4">
              <w:rPr>
                <w:rFonts w:ascii="Times New Roman" w:hAnsi="Times New Roman" w:cs="Times New Roman"/>
                <w:sz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</w:rPr>
              <w:t>ивотные бывают как домашние, так и дикие</w:t>
            </w:r>
            <w:r w:rsidR="002B0BE6">
              <w:rPr>
                <w:rFonts w:ascii="Times New Roman" w:hAnsi="Times New Roman" w:cs="Times New Roman"/>
                <w:sz w:val="28"/>
              </w:rPr>
              <w:t xml:space="preserve">, что </w:t>
            </w:r>
            <w:r w:rsidR="005F3190" w:rsidRPr="002B0BE6">
              <w:rPr>
                <w:rFonts w:ascii="Times New Roman" w:hAnsi="Times New Roman" w:cs="Times New Roman"/>
                <w:sz w:val="28"/>
              </w:rPr>
              <w:t xml:space="preserve">среди диких животных не все сердитые и хищные, </w:t>
            </w:r>
            <w:r w:rsidR="00CA7B71" w:rsidRPr="002B0BE6">
              <w:rPr>
                <w:rFonts w:ascii="Times New Roman" w:hAnsi="Times New Roman" w:cs="Times New Roman"/>
                <w:sz w:val="28"/>
              </w:rPr>
              <w:t>узнали их места обитания и т.д.</w:t>
            </w:r>
          </w:p>
        </w:tc>
      </w:tr>
      <w:tr w:rsidR="00955127" w:rsidTr="00CC3C4F">
        <w:trPr>
          <w:trHeight w:val="1113"/>
        </w:trPr>
        <w:tc>
          <w:tcPr>
            <w:tcW w:w="9672" w:type="dxa"/>
          </w:tcPr>
          <w:p w:rsidR="00955127" w:rsidRDefault="00955127" w:rsidP="00300C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97A70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Презентует деятельность в центрах </w:t>
            </w:r>
            <w:r w:rsidR="00C707A9">
              <w:rPr>
                <w:rFonts w:ascii="Times New Roman" w:hAnsi="Times New Roman" w:cs="Times New Roman"/>
                <w:b/>
                <w:sz w:val="28"/>
              </w:rPr>
              <w:t>активности</w:t>
            </w:r>
            <w:r w:rsidR="00797A70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806A6D" w:rsidRDefault="00806A6D" w:rsidP="00300C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955127" w:rsidRPr="00827AD5" w:rsidRDefault="00955127" w:rsidP="00797A7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A7B71">
              <w:rPr>
                <w:rFonts w:ascii="Times New Roman" w:hAnsi="Times New Roman" w:cs="Times New Roman"/>
                <w:sz w:val="28"/>
              </w:rPr>
              <w:t>–Я обратила внимание, что в</w:t>
            </w:r>
            <w:r>
              <w:rPr>
                <w:rFonts w:ascii="Times New Roman" w:hAnsi="Times New Roman" w:cs="Times New Roman"/>
                <w:sz w:val="28"/>
              </w:rPr>
              <w:t xml:space="preserve"> центре </w:t>
            </w:r>
            <w:r w:rsidRPr="00E54C63">
              <w:rPr>
                <w:rFonts w:ascii="Times New Roman" w:hAnsi="Times New Roman" w:cs="Times New Roman"/>
                <w:b/>
                <w:sz w:val="28"/>
                <w:u w:val="single"/>
              </w:rPr>
              <w:t>«</w:t>
            </w:r>
            <w:proofErr w:type="spellStart"/>
            <w:r w:rsidRPr="00E54C63">
              <w:rPr>
                <w:rFonts w:ascii="Times New Roman" w:hAnsi="Times New Roman" w:cs="Times New Roman"/>
                <w:b/>
                <w:sz w:val="28"/>
                <w:u w:val="single"/>
              </w:rPr>
              <w:t>Речевичок</w:t>
            </w:r>
            <w:proofErr w:type="spellEnd"/>
            <w:r w:rsidRPr="00E54C63">
              <w:rPr>
                <w:rFonts w:ascii="Times New Roman" w:hAnsi="Times New Roman" w:cs="Times New Roman"/>
                <w:b/>
                <w:sz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у нас сегодня кто-то «наследил». Среди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CA7B71">
              <w:rPr>
                <w:rFonts w:ascii="Times New Roman" w:hAnsi="Times New Roman" w:cs="Times New Roman"/>
                <w:sz w:val="28"/>
              </w:rPr>
              <w:t>ас</w:t>
            </w:r>
            <w:r>
              <w:rPr>
                <w:rFonts w:ascii="Times New Roman" w:hAnsi="Times New Roman" w:cs="Times New Roman"/>
                <w:sz w:val="28"/>
              </w:rPr>
              <w:t xml:space="preserve">, я думаю, найдутся следопыты, которые </w:t>
            </w:r>
            <w:r w:rsidR="004B3D64">
              <w:rPr>
                <w:rFonts w:ascii="Times New Roman" w:hAnsi="Times New Roman" w:cs="Times New Roman"/>
                <w:sz w:val="28"/>
              </w:rPr>
              <w:t>разгадают,</w:t>
            </w:r>
            <w:r>
              <w:rPr>
                <w:rFonts w:ascii="Times New Roman" w:hAnsi="Times New Roman" w:cs="Times New Roman"/>
                <w:sz w:val="28"/>
              </w:rPr>
              <w:t xml:space="preserve"> чьи это следы! </w:t>
            </w:r>
            <w:r w:rsidR="00797A70">
              <w:rPr>
                <w:rFonts w:ascii="Times New Roman" w:hAnsi="Times New Roman" w:cs="Times New Roman"/>
                <w:sz w:val="28"/>
              </w:rPr>
              <w:t>Игра</w:t>
            </w:r>
            <w:r w:rsidRPr="00797A70">
              <w:rPr>
                <w:rFonts w:ascii="Times New Roman" w:hAnsi="Times New Roman" w:cs="Times New Roman"/>
                <w:sz w:val="28"/>
              </w:rPr>
              <w:t>«Назови</w:t>
            </w:r>
            <w:r w:rsidR="00797A70">
              <w:rPr>
                <w:rFonts w:ascii="Times New Roman" w:hAnsi="Times New Roman" w:cs="Times New Roman"/>
                <w:sz w:val="28"/>
              </w:rPr>
              <w:t>,</w:t>
            </w:r>
            <w:r w:rsidRPr="00797A70">
              <w:rPr>
                <w:rFonts w:ascii="Times New Roman" w:hAnsi="Times New Roman" w:cs="Times New Roman"/>
                <w:sz w:val="28"/>
              </w:rPr>
              <w:t xml:space="preserve"> чьи следы»</w:t>
            </w:r>
            <w:r w:rsidR="00DA0E64">
              <w:rPr>
                <w:rFonts w:ascii="Times New Roman" w:hAnsi="Times New Roman" w:cs="Times New Roman"/>
                <w:sz w:val="28"/>
              </w:rPr>
              <w:t>.</w:t>
            </w:r>
          </w:p>
          <w:p w:rsidR="00955127" w:rsidRDefault="00955127" w:rsidP="0079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Еще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 в этом же центре</w:t>
            </w:r>
            <w:r>
              <w:rPr>
                <w:rFonts w:ascii="Times New Roman" w:hAnsi="Times New Roman" w:cs="Times New Roman"/>
                <w:sz w:val="28"/>
              </w:rPr>
              <w:t xml:space="preserve"> можно составить интересный описательный рассказ о каком-нибудь животном по предложенному алгоритму, а потом, когда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ы будете представлять свой рассказ н</w:t>
            </w:r>
            <w:r w:rsidR="00C94CE4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итоговом сборе, </w:t>
            </w:r>
            <w:r w:rsidR="00797A70">
              <w:rPr>
                <w:rFonts w:ascii="Times New Roman" w:hAnsi="Times New Roman" w:cs="Times New Roman"/>
                <w:sz w:val="28"/>
              </w:rPr>
              <w:t>остальные ребята</w:t>
            </w:r>
            <w:r>
              <w:rPr>
                <w:rFonts w:ascii="Times New Roman" w:hAnsi="Times New Roman" w:cs="Times New Roman"/>
                <w:sz w:val="28"/>
              </w:rPr>
              <w:t xml:space="preserve"> должны догадаться какой представитель животного мира полюбился и запомнился вам</w:t>
            </w:r>
          </w:p>
          <w:p w:rsidR="00CA7B71" w:rsidRDefault="00955127" w:rsidP="0079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- В центре </w:t>
            </w:r>
            <w:r w:rsidRPr="00E54C63">
              <w:rPr>
                <w:rFonts w:ascii="Times New Roman" w:hAnsi="Times New Roman" w:cs="Times New Roman"/>
                <w:b/>
                <w:sz w:val="28"/>
                <w:u w:val="single"/>
              </w:rPr>
              <w:t>«Библиотека»</w:t>
            </w:r>
            <w:r>
              <w:rPr>
                <w:rFonts w:ascii="Times New Roman" w:hAnsi="Times New Roman" w:cs="Times New Roman"/>
                <w:sz w:val="28"/>
              </w:rPr>
              <w:t xml:space="preserve"> у нас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 огромный выбор книг по теме. </w:t>
            </w:r>
          </w:p>
          <w:p w:rsidR="00955127" w:rsidRDefault="001729FA" w:rsidP="0079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ще </w:t>
            </w:r>
            <w:r w:rsidR="00715A2B">
              <w:rPr>
                <w:rFonts w:ascii="Times New Roman" w:hAnsi="Times New Roman" w:cs="Times New Roman"/>
                <w:sz w:val="28"/>
              </w:rPr>
              <w:t>здесь</w:t>
            </w:r>
            <w:r>
              <w:rPr>
                <w:rFonts w:ascii="Times New Roman" w:hAnsi="Times New Roman" w:cs="Times New Roman"/>
                <w:sz w:val="28"/>
              </w:rPr>
              <w:t xml:space="preserve"> есть чистые</w:t>
            </w:r>
            <w:r w:rsidR="00955127">
              <w:rPr>
                <w:rFonts w:ascii="Times New Roman" w:hAnsi="Times New Roman" w:cs="Times New Roman"/>
                <w:sz w:val="28"/>
              </w:rPr>
              <w:t xml:space="preserve"> заготовки для книжек-малышек, 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которые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ы сделали своими руками, а </w:t>
            </w:r>
            <w:r w:rsidR="000C2B0B">
              <w:rPr>
                <w:rFonts w:ascii="Times New Roman" w:hAnsi="Times New Roman" w:cs="Times New Roman"/>
                <w:sz w:val="28"/>
              </w:rPr>
              <w:t xml:space="preserve">такжесобрано </w:t>
            </w:r>
            <w:r w:rsidR="00955127">
              <w:rPr>
                <w:rFonts w:ascii="Times New Roman" w:hAnsi="Times New Roman" w:cs="Times New Roman"/>
                <w:sz w:val="28"/>
              </w:rPr>
              <w:t>много разных картинок, иллюстраций. Давайте создадим 2 книжки, одна из которых будет про диких, а другая про домашних животных!</w:t>
            </w:r>
            <w:r w:rsidR="000C2B0B">
              <w:rPr>
                <w:rFonts w:ascii="Times New Roman" w:hAnsi="Times New Roman" w:cs="Times New Roman"/>
                <w:sz w:val="28"/>
              </w:rPr>
              <w:t>?</w:t>
            </w:r>
          </w:p>
          <w:p w:rsidR="00955127" w:rsidRDefault="00955127" w:rsidP="00797A7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– Ребятки, я знаю, что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CA7B71">
              <w:rPr>
                <w:rFonts w:ascii="Times New Roman" w:hAnsi="Times New Roman" w:cs="Times New Roman"/>
                <w:sz w:val="28"/>
              </w:rPr>
              <w:t xml:space="preserve">ы все любите фантазировать и изобретать что-то новое. </w:t>
            </w:r>
            <w:r>
              <w:rPr>
                <w:rFonts w:ascii="Times New Roman" w:hAnsi="Times New Roman" w:cs="Times New Roman"/>
                <w:sz w:val="28"/>
              </w:rPr>
              <w:t xml:space="preserve">В центре </w:t>
            </w:r>
            <w:r w:rsidRPr="00E54C63">
              <w:rPr>
                <w:rFonts w:ascii="Times New Roman" w:hAnsi="Times New Roman" w:cs="Times New Roman"/>
                <w:sz w:val="28"/>
                <w:u w:val="single"/>
              </w:rPr>
              <w:t>«</w:t>
            </w:r>
            <w:r w:rsidRPr="00E54C63">
              <w:rPr>
                <w:rFonts w:ascii="Times New Roman" w:hAnsi="Times New Roman" w:cs="Times New Roman"/>
                <w:b/>
                <w:sz w:val="28"/>
                <w:u w:val="single"/>
              </w:rPr>
              <w:t>Наука</w:t>
            </w:r>
            <w:r w:rsidRPr="00E54C63">
              <w:rPr>
                <w:rFonts w:ascii="Times New Roman" w:hAnsi="Times New Roman" w:cs="Times New Roman"/>
                <w:sz w:val="28"/>
                <w:u w:val="single"/>
              </w:rPr>
              <w:t>»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CA7B71">
              <w:rPr>
                <w:rFonts w:ascii="Times New Roman" w:hAnsi="Times New Roman" w:cs="Times New Roman"/>
                <w:sz w:val="28"/>
              </w:rPr>
              <w:t>ам представится сегодня возможность</w:t>
            </w:r>
            <w:r>
              <w:rPr>
                <w:rFonts w:ascii="Times New Roman" w:hAnsi="Times New Roman" w:cs="Times New Roman"/>
                <w:sz w:val="28"/>
              </w:rPr>
              <w:t xml:space="preserve"> на выбор:</w:t>
            </w:r>
          </w:p>
          <w:p w:rsidR="00955127" w:rsidRPr="000C2B0B" w:rsidRDefault="00955127" w:rsidP="00797A7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2B0B">
              <w:rPr>
                <w:rFonts w:ascii="Times New Roman" w:hAnsi="Times New Roman" w:cs="Times New Roman"/>
                <w:sz w:val="28"/>
              </w:rPr>
              <w:t>создать фантастическое животное</w:t>
            </w:r>
            <w:r w:rsidR="006A658D">
              <w:rPr>
                <w:rFonts w:ascii="Times New Roman" w:hAnsi="Times New Roman" w:cs="Times New Roman"/>
                <w:sz w:val="28"/>
              </w:rPr>
              <w:t>, а потом рассказать о нем</w:t>
            </w:r>
            <w:r w:rsidRPr="000C2B0B"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0C2B0B">
              <w:rPr>
                <w:rFonts w:ascii="Times New Roman" w:hAnsi="Times New Roman" w:cs="Times New Roman"/>
                <w:i/>
                <w:sz w:val="28"/>
              </w:rPr>
              <w:t>технологи</w:t>
            </w:r>
            <w:r w:rsidR="00CC79A9">
              <w:rPr>
                <w:rFonts w:ascii="Times New Roman" w:hAnsi="Times New Roman" w:cs="Times New Roman"/>
                <w:i/>
                <w:sz w:val="28"/>
              </w:rPr>
              <w:t>я</w:t>
            </w:r>
            <w:r w:rsidRPr="000C2B0B">
              <w:rPr>
                <w:rFonts w:ascii="Times New Roman" w:hAnsi="Times New Roman" w:cs="Times New Roman"/>
                <w:i/>
                <w:sz w:val="28"/>
              </w:rPr>
              <w:t xml:space="preserve"> ТРИЗ)</w:t>
            </w:r>
            <w:r w:rsidRPr="000C2B0B">
              <w:rPr>
                <w:rFonts w:ascii="Times New Roman" w:hAnsi="Times New Roman" w:cs="Times New Roman"/>
                <w:sz w:val="28"/>
              </w:rPr>
              <w:t>;</w:t>
            </w:r>
          </w:p>
          <w:p w:rsidR="00955127" w:rsidRPr="000C2B0B" w:rsidRDefault="00955127" w:rsidP="00797A70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C2B0B">
              <w:rPr>
                <w:rFonts w:ascii="Times New Roman" w:hAnsi="Times New Roman" w:cs="Times New Roman"/>
                <w:sz w:val="28"/>
              </w:rPr>
              <w:t>либо помочь лягушонку оформить паспорт (</w:t>
            </w:r>
            <w:r w:rsidR="006A658D" w:rsidRPr="006A658D">
              <w:rPr>
                <w:rFonts w:ascii="Times New Roman" w:hAnsi="Times New Roman" w:cs="Times New Roman"/>
                <w:i/>
                <w:sz w:val="28"/>
              </w:rPr>
              <w:t>заполнить таблицу по</w:t>
            </w:r>
            <w:r w:rsidRPr="000C2B0B">
              <w:rPr>
                <w:rFonts w:ascii="Times New Roman" w:hAnsi="Times New Roman" w:cs="Times New Roman"/>
                <w:i/>
                <w:sz w:val="28"/>
              </w:rPr>
              <w:t>метод</w:t>
            </w:r>
            <w:r w:rsidR="006A658D">
              <w:rPr>
                <w:rFonts w:ascii="Times New Roman" w:hAnsi="Times New Roman" w:cs="Times New Roman"/>
                <w:i/>
                <w:sz w:val="28"/>
              </w:rPr>
              <w:t>у</w:t>
            </w:r>
            <w:r w:rsidRPr="000C2B0B">
              <w:rPr>
                <w:rFonts w:ascii="Times New Roman" w:hAnsi="Times New Roman" w:cs="Times New Roman"/>
                <w:i/>
                <w:sz w:val="28"/>
              </w:rPr>
              <w:t xml:space="preserve"> системного оператора по технологии ТРИЗ)</w:t>
            </w:r>
          </w:p>
          <w:p w:rsidR="001729FA" w:rsidRPr="00E54C63" w:rsidRDefault="00955127" w:rsidP="00E54C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11EAF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 w:rsidR="00E54C63">
              <w:rPr>
                <w:rFonts w:ascii="Times New Roman" w:hAnsi="Times New Roman" w:cs="Times New Roman"/>
                <w:b/>
                <w:sz w:val="28"/>
              </w:rPr>
              <w:t>–</w:t>
            </w:r>
            <w:proofErr w:type="spellStart"/>
            <w:r w:rsidR="00E54C63" w:rsidRPr="00E54C63">
              <w:rPr>
                <w:rFonts w:ascii="Times New Roman" w:hAnsi="Times New Roman" w:cs="Times New Roman"/>
                <w:b/>
                <w:sz w:val="28"/>
              </w:rPr>
              <w:t>Робоборик</w:t>
            </w:r>
            <w:proofErr w:type="spellEnd"/>
            <w:r w:rsidR="00E54C63">
              <w:rPr>
                <w:rFonts w:ascii="Times New Roman" w:hAnsi="Times New Roman" w:cs="Times New Roman"/>
                <w:sz w:val="28"/>
              </w:rPr>
              <w:t xml:space="preserve"> ждет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E54C63">
              <w:rPr>
                <w:rFonts w:ascii="Times New Roman" w:hAnsi="Times New Roman" w:cs="Times New Roman"/>
                <w:sz w:val="28"/>
              </w:rPr>
              <w:t>ас к себе в гости и</w:t>
            </w:r>
            <w:r w:rsidR="00E54C63" w:rsidRPr="00E54C63">
              <w:rPr>
                <w:rFonts w:ascii="Times New Roman" w:hAnsi="Times New Roman" w:cs="Times New Roman"/>
                <w:sz w:val="28"/>
              </w:rPr>
              <w:t xml:space="preserve">приготовил для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E54C63" w:rsidRPr="00E54C63">
              <w:rPr>
                <w:rFonts w:ascii="Times New Roman" w:hAnsi="Times New Roman" w:cs="Times New Roman"/>
                <w:sz w:val="28"/>
              </w:rPr>
              <w:t xml:space="preserve">ас новые и </w:t>
            </w:r>
            <w:r w:rsidR="00E54C63">
              <w:rPr>
                <w:rFonts w:ascii="Times New Roman" w:hAnsi="Times New Roman" w:cs="Times New Roman"/>
                <w:sz w:val="28"/>
              </w:rPr>
              <w:t>интересные</w:t>
            </w:r>
            <w:r w:rsidR="00E54C63" w:rsidRPr="00E54C63">
              <w:rPr>
                <w:rFonts w:ascii="Times New Roman" w:hAnsi="Times New Roman" w:cs="Times New Roman"/>
                <w:sz w:val="28"/>
              </w:rPr>
              <w:t xml:space="preserve"> задания</w:t>
            </w:r>
            <w:r w:rsidR="0010427F">
              <w:rPr>
                <w:rFonts w:ascii="Times New Roman" w:hAnsi="Times New Roman" w:cs="Times New Roman"/>
                <w:sz w:val="28"/>
              </w:rPr>
              <w:t>.</w:t>
            </w:r>
          </w:p>
          <w:p w:rsidR="00191F9F" w:rsidRPr="00FA387E" w:rsidRDefault="00955127" w:rsidP="00FA38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387E">
              <w:rPr>
                <w:rFonts w:ascii="Times New Roman" w:hAnsi="Times New Roman" w:cs="Times New Roman"/>
                <w:b/>
                <w:sz w:val="28"/>
              </w:rPr>
              <w:t xml:space="preserve">5. </w:t>
            </w:r>
            <w:r w:rsidR="00D5308A" w:rsidRPr="00FA387E">
              <w:rPr>
                <w:rFonts w:ascii="Times New Roman" w:hAnsi="Times New Roman" w:cs="Times New Roman"/>
                <w:sz w:val="28"/>
              </w:rPr>
              <w:t>В центре</w:t>
            </w:r>
            <w:r w:rsidR="001840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3BCB" w:rsidRPr="00FA387E">
              <w:rPr>
                <w:rFonts w:ascii="Times New Roman" w:hAnsi="Times New Roman" w:cs="Times New Roman"/>
                <w:b/>
                <w:sz w:val="28"/>
              </w:rPr>
              <w:t xml:space="preserve">«Математика», </w:t>
            </w:r>
            <w:r w:rsidR="0069772E">
              <w:rPr>
                <w:rFonts w:ascii="Times New Roman" w:hAnsi="Times New Roman" w:cs="Times New Roman"/>
                <w:sz w:val="28"/>
              </w:rPr>
              <w:t>В</w:t>
            </w:r>
            <w:r w:rsidR="009D3BCB" w:rsidRPr="00FA387E">
              <w:rPr>
                <w:rFonts w:ascii="Times New Roman" w:hAnsi="Times New Roman" w:cs="Times New Roman"/>
                <w:sz w:val="28"/>
              </w:rPr>
              <w:t>ы можете изобр</w:t>
            </w:r>
            <w:r w:rsidR="00D5308A" w:rsidRPr="00FA387E">
              <w:rPr>
                <w:rFonts w:ascii="Times New Roman" w:hAnsi="Times New Roman" w:cs="Times New Roman"/>
                <w:sz w:val="28"/>
              </w:rPr>
              <w:t xml:space="preserve">ести </w:t>
            </w:r>
            <w:r w:rsidR="009D3BCB" w:rsidRPr="00FA387E">
              <w:rPr>
                <w:rFonts w:ascii="Times New Roman" w:hAnsi="Times New Roman" w:cs="Times New Roman"/>
                <w:sz w:val="28"/>
              </w:rPr>
              <w:t xml:space="preserve"> любое животное, используя «Геометрическое лото», «Кубики Никитина»,</w:t>
            </w:r>
            <w:r w:rsidR="00191F9F" w:rsidRPr="00FA387E">
              <w:rPr>
                <w:rFonts w:ascii="Times New Roman" w:hAnsi="Times New Roman" w:cs="Times New Roman"/>
                <w:sz w:val="28"/>
              </w:rPr>
              <w:t xml:space="preserve"> головоломк</w:t>
            </w:r>
            <w:r w:rsidR="00715A2B">
              <w:rPr>
                <w:rFonts w:ascii="Times New Roman" w:hAnsi="Times New Roman" w:cs="Times New Roman"/>
                <w:sz w:val="28"/>
              </w:rPr>
              <w:t>у «</w:t>
            </w:r>
            <w:proofErr w:type="spellStart"/>
            <w:r w:rsidR="00715A2B">
              <w:rPr>
                <w:rFonts w:ascii="Times New Roman" w:hAnsi="Times New Roman" w:cs="Times New Roman"/>
                <w:sz w:val="28"/>
              </w:rPr>
              <w:t>Танграмм</w:t>
            </w:r>
            <w:proofErr w:type="spellEnd"/>
            <w:r w:rsidR="00715A2B">
              <w:rPr>
                <w:rFonts w:ascii="Times New Roman" w:hAnsi="Times New Roman" w:cs="Times New Roman"/>
                <w:sz w:val="28"/>
              </w:rPr>
              <w:t>».</w:t>
            </w:r>
          </w:p>
          <w:p w:rsidR="00E54C63" w:rsidRPr="007452D2" w:rsidRDefault="006A3501" w:rsidP="00F82B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1840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5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центре</w:t>
            </w:r>
            <w:r w:rsidRPr="00115FC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«Игры» </w:t>
            </w:r>
            <w:proofErr w:type="spellStart"/>
            <w:r w:rsidR="007452D2" w:rsidRPr="00115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Вынайдете</w:t>
            </w:r>
            <w:proofErr w:type="spellEnd"/>
            <w:r w:rsidR="007452D2" w:rsidRPr="00115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82B1B" w:rsidRPr="00115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большое разнообразие интересных настольных игр, </w:t>
            </w:r>
            <w:r w:rsidR="00115FC3" w:rsidRPr="00115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которые позволят</w:t>
            </w:r>
            <w:r w:rsidR="00F82B1B" w:rsidRPr="00115F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Вам проверить свои знания о животных.</w:t>
            </w:r>
          </w:p>
          <w:p w:rsidR="00350ED8" w:rsidRPr="00350ED8" w:rsidRDefault="00350ED8" w:rsidP="00715A2B">
            <w:pPr>
              <w:jc w:val="both"/>
              <w:rPr>
                <w:rFonts w:ascii="Times New Roman" w:hAnsi="Times New Roman" w:cs="Times New Roman"/>
              </w:rPr>
            </w:pPr>
            <w:r w:rsidRPr="00350ED8">
              <w:rPr>
                <w:rFonts w:ascii="Times New Roman" w:hAnsi="Times New Roman" w:cs="Times New Roman"/>
                <w:sz w:val="28"/>
              </w:rPr>
              <w:t>Подумайте и решите, кто в какой центр пойдет работать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и свой выбор </w:t>
            </w:r>
            <w:r w:rsidR="00715A2B">
              <w:rPr>
                <w:rFonts w:ascii="Times New Roman" w:hAnsi="Times New Roman" w:cs="Times New Roman"/>
                <w:sz w:val="28"/>
              </w:rPr>
              <w:lastRenderedPageBreak/>
              <w:t>обозначьте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на</w:t>
            </w:r>
            <w:r w:rsidR="00715A2B">
              <w:rPr>
                <w:rFonts w:ascii="Times New Roman" w:hAnsi="Times New Roman" w:cs="Times New Roman"/>
                <w:sz w:val="28"/>
              </w:rPr>
              <w:t xml:space="preserve"> нашей</w:t>
            </w:r>
            <w:r w:rsidRPr="00350ED8">
              <w:rPr>
                <w:rFonts w:ascii="Times New Roman" w:hAnsi="Times New Roman" w:cs="Times New Roman"/>
                <w:sz w:val="28"/>
              </w:rPr>
              <w:t xml:space="preserve"> доске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162" w:type="dxa"/>
          </w:tcPr>
          <w:p w:rsidR="00955127" w:rsidRDefault="00955127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127" w:rsidRDefault="00955127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127" w:rsidRDefault="00955127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0ED8" w:rsidRDefault="00350ED8" w:rsidP="00472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5127" w:rsidRDefault="00350ED8" w:rsidP="008013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при помощи брелков определяют свой выбор на «Доске выбора»</w:t>
            </w:r>
          </w:p>
        </w:tc>
      </w:tr>
    </w:tbl>
    <w:p w:rsidR="00472123" w:rsidRDefault="00472123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06A6D" w:rsidRPr="00D06A24" w:rsidRDefault="00806A6D" w:rsidP="00806A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A24">
        <w:rPr>
          <w:rFonts w:ascii="Times New Roman" w:hAnsi="Times New Roman" w:cs="Times New Roman"/>
          <w:b/>
          <w:sz w:val="28"/>
          <w:szCs w:val="28"/>
        </w:rPr>
        <w:t>Организация РППС: подушки, бубен, доска выбора, брелки.</w:t>
      </w:r>
    </w:p>
    <w:p w:rsidR="00806A6D" w:rsidRDefault="00806A6D" w:rsidP="008E5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05D6A" w:rsidRDefault="008E5C70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5C7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3. РАБОТА В ЦЕНТРАХ АКТИВНОСТИ  </w:t>
      </w:r>
      <w:r w:rsidRPr="008E5C70">
        <w:rPr>
          <w:rFonts w:ascii="Times New Roman" w:eastAsia="Times New Roman" w:hAnsi="Times New Roman" w:cs="Times New Roman"/>
          <w:sz w:val="28"/>
          <w:lang w:eastAsia="ru-RU"/>
        </w:rPr>
        <w:t>(40- 50 минут)</w:t>
      </w:r>
    </w:p>
    <w:p w:rsidR="00806A6D" w:rsidRDefault="00806A6D" w:rsidP="008E5C70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14738" w:type="dxa"/>
        <w:tblLook w:val="04A0"/>
      </w:tblPr>
      <w:tblGrid>
        <w:gridCol w:w="4912"/>
        <w:gridCol w:w="4912"/>
        <w:gridCol w:w="4914"/>
      </w:tblGrid>
      <w:tr w:rsidR="008E5C70" w:rsidRPr="008E5C70" w:rsidTr="001C1777">
        <w:trPr>
          <w:trHeight w:val="2744"/>
        </w:trPr>
        <w:tc>
          <w:tcPr>
            <w:tcW w:w="4912" w:type="dxa"/>
          </w:tcPr>
          <w:p w:rsidR="008E5C70" w:rsidRPr="008E5C70" w:rsidRDefault="008E5C70" w:rsidP="008E5C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t>Центр 1 «На</w:t>
            </w:r>
            <w:r>
              <w:rPr>
                <w:rFonts w:ascii="Times New Roman" w:hAnsi="Times New Roman" w:cs="Times New Roman"/>
                <w:b/>
                <w:sz w:val="28"/>
              </w:rPr>
              <w:t>ука</w:t>
            </w:r>
            <w:r w:rsidRPr="008E5C70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E5C70" w:rsidRPr="00104B2D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7D07D3" w:rsidRP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083FBB" w:rsidRDefault="00083FBB" w:rsidP="00083FB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83FBB">
              <w:rPr>
                <w:rFonts w:ascii="Times New Roman" w:hAnsi="Times New Roman" w:cs="Times New Roman"/>
                <w:sz w:val="28"/>
              </w:rPr>
              <w:t>развивать навыки выделять существенное в живом объекте, определять его действия и функции</w:t>
            </w:r>
          </w:p>
          <w:p w:rsidR="007D07D3" w:rsidRPr="008E5C70" w:rsidRDefault="007D07D3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25F8E" w:rsidRPr="00104B2D" w:rsidRDefault="00BC363E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 xml:space="preserve">Деятельность детей </w:t>
            </w:r>
            <w:r w:rsidR="00C25F8E" w:rsidRPr="00104B2D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104B2D">
              <w:rPr>
                <w:rFonts w:ascii="Times New Roman" w:hAnsi="Times New Roman" w:cs="Times New Roman"/>
                <w:b/>
                <w:sz w:val="28"/>
              </w:rPr>
              <w:t>а выбор</w:t>
            </w:r>
            <w:r w:rsidR="00C25F8E" w:rsidRP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5636B6" w:rsidRPr="00620566" w:rsidRDefault="00505D6A" w:rsidP="006205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="00620566">
              <w:rPr>
                <w:rFonts w:ascii="Times New Roman" w:hAnsi="Times New Roman" w:cs="Times New Roman"/>
                <w:sz w:val="28"/>
              </w:rPr>
              <w:t>С</w:t>
            </w:r>
            <w:r w:rsidR="00C25F8E" w:rsidRPr="00620566">
              <w:rPr>
                <w:rFonts w:ascii="Times New Roman" w:hAnsi="Times New Roman" w:cs="Times New Roman"/>
                <w:sz w:val="28"/>
              </w:rPr>
              <w:t xml:space="preserve">оздают из предложенных </w:t>
            </w:r>
            <w:r w:rsidR="00BC363E" w:rsidRPr="00620566">
              <w:rPr>
                <w:rFonts w:ascii="Times New Roman" w:hAnsi="Times New Roman" w:cs="Times New Roman"/>
                <w:sz w:val="28"/>
              </w:rPr>
              <w:t>картинок необычное фантастическое животное, придумывают ему название, кто его родители, где он будет жить и чем питаться</w:t>
            </w:r>
            <w:r w:rsidR="00C25F8E" w:rsidRPr="00620566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B8043D" w:rsidRPr="00620566">
              <w:rPr>
                <w:rFonts w:ascii="Times New Roman" w:hAnsi="Times New Roman" w:cs="Times New Roman"/>
                <w:i/>
                <w:sz w:val="28"/>
              </w:rPr>
              <w:t>например,</w:t>
            </w:r>
            <w:r w:rsidR="00C25F8E" w:rsidRPr="00620566">
              <w:rPr>
                <w:rFonts w:ascii="Times New Roman" w:hAnsi="Times New Roman" w:cs="Times New Roman"/>
                <w:i/>
                <w:sz w:val="28"/>
              </w:rPr>
              <w:t>Зайцеобезьяна</w:t>
            </w:r>
            <w:proofErr w:type="spellEnd"/>
            <w:r w:rsidR="00C25F8E" w:rsidRPr="00620566">
              <w:rPr>
                <w:rFonts w:ascii="Times New Roman" w:hAnsi="Times New Roman" w:cs="Times New Roman"/>
                <w:sz w:val="28"/>
              </w:rPr>
              <w:t>)</w:t>
            </w:r>
          </w:p>
          <w:p w:rsidR="00C25F8E" w:rsidRPr="00620566" w:rsidRDefault="00505D6A" w:rsidP="006205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="00620566">
              <w:rPr>
                <w:rFonts w:ascii="Times New Roman" w:hAnsi="Times New Roman" w:cs="Times New Roman"/>
                <w:sz w:val="28"/>
              </w:rPr>
              <w:t>З</w:t>
            </w:r>
            <w:r w:rsidR="00C25F8E" w:rsidRPr="00620566">
              <w:rPr>
                <w:rFonts w:ascii="Times New Roman" w:hAnsi="Times New Roman" w:cs="Times New Roman"/>
                <w:sz w:val="28"/>
              </w:rPr>
              <w:t>аполняют</w:t>
            </w:r>
            <w:r w:rsidR="00FC16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>(</w:t>
            </w:r>
            <w:r w:rsidR="00620566" w:rsidRPr="00620566">
              <w:rPr>
                <w:rFonts w:ascii="Times New Roman" w:hAnsi="Times New Roman" w:cs="Times New Roman"/>
                <w:i/>
                <w:sz w:val="28"/>
              </w:rPr>
              <w:t>выбирают и наклеивают картинки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>)</w:t>
            </w:r>
            <w:r w:rsidR="00FC16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>экран «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="00C25F8E" w:rsidRPr="00620566">
              <w:rPr>
                <w:rFonts w:ascii="Times New Roman" w:hAnsi="Times New Roman" w:cs="Times New Roman"/>
                <w:sz w:val="28"/>
              </w:rPr>
              <w:t>истемного оператора»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 xml:space="preserve"> («</w:t>
            </w:r>
            <w:r w:rsidR="00620566" w:rsidRPr="00620566">
              <w:rPr>
                <w:rFonts w:ascii="Times New Roman" w:hAnsi="Times New Roman" w:cs="Times New Roman"/>
                <w:i/>
                <w:sz w:val="28"/>
              </w:rPr>
              <w:t>паспорт»</w:t>
            </w:r>
            <w:proofErr w:type="gramStart"/>
            <w:r w:rsidR="00620566" w:rsidRPr="00620566">
              <w:rPr>
                <w:rFonts w:ascii="Times New Roman" w:hAnsi="Times New Roman" w:cs="Times New Roman"/>
                <w:sz w:val="28"/>
              </w:rPr>
              <w:t>)</w:t>
            </w:r>
            <w:r w:rsidR="00EB1EEE" w:rsidRPr="00620566"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 w:rsidR="00EB1EEE" w:rsidRPr="00620566">
              <w:rPr>
                <w:rFonts w:ascii="Times New Roman" w:hAnsi="Times New Roman" w:cs="Times New Roman"/>
                <w:sz w:val="28"/>
              </w:rPr>
              <w:t xml:space="preserve">ля объекта </w:t>
            </w:r>
            <w:r w:rsidR="00C25F8E" w:rsidRPr="00620566">
              <w:rPr>
                <w:rFonts w:ascii="Times New Roman" w:hAnsi="Times New Roman" w:cs="Times New Roman"/>
                <w:sz w:val="28"/>
              </w:rPr>
              <w:t>лягушон</w:t>
            </w:r>
            <w:r w:rsidR="00EB1EEE" w:rsidRPr="00620566">
              <w:rPr>
                <w:rFonts w:ascii="Times New Roman" w:hAnsi="Times New Roman" w:cs="Times New Roman"/>
                <w:sz w:val="28"/>
              </w:rPr>
              <w:t>ок: его составляющие части (</w:t>
            </w:r>
            <w:r w:rsidR="004E14B4">
              <w:rPr>
                <w:rFonts w:ascii="Times New Roman" w:hAnsi="Times New Roman" w:cs="Times New Roman"/>
                <w:sz w:val="28"/>
              </w:rPr>
              <w:t>лапки, голова, туловище и т.д.)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>;</w:t>
            </w:r>
            <w:r w:rsidR="00EB1EEE" w:rsidRPr="00620566">
              <w:rPr>
                <w:rFonts w:ascii="Times New Roman" w:hAnsi="Times New Roman" w:cs="Times New Roman"/>
                <w:sz w:val="28"/>
              </w:rPr>
              <w:t xml:space="preserve"> место обитания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20566" w:rsidRPr="00620566">
              <w:rPr>
                <w:rFonts w:ascii="Times New Roman" w:hAnsi="Times New Roman" w:cs="Times New Roman"/>
                <w:i/>
                <w:sz w:val="28"/>
              </w:rPr>
              <w:t>водоем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>);</w:t>
            </w:r>
            <w:r w:rsidR="00EB1EEE" w:rsidRPr="00620566">
              <w:rPr>
                <w:rFonts w:ascii="Times New Roman" w:hAnsi="Times New Roman" w:cs="Times New Roman"/>
                <w:sz w:val="28"/>
              </w:rPr>
              <w:t xml:space="preserve"> его прошлое(</w:t>
            </w:r>
            <w:r w:rsidR="00EB1EEE" w:rsidRPr="00620566">
              <w:rPr>
                <w:rFonts w:ascii="Times New Roman" w:hAnsi="Times New Roman" w:cs="Times New Roman"/>
                <w:i/>
                <w:sz w:val="28"/>
              </w:rPr>
              <w:t>был икринкой, головастиком</w:t>
            </w:r>
            <w:r w:rsidR="00EB1EEE" w:rsidRPr="00620566">
              <w:rPr>
                <w:rFonts w:ascii="Times New Roman" w:hAnsi="Times New Roman" w:cs="Times New Roman"/>
                <w:sz w:val="28"/>
              </w:rPr>
              <w:t>)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>; будущее (</w:t>
            </w:r>
            <w:r w:rsidR="00620566" w:rsidRPr="00620566">
              <w:rPr>
                <w:rFonts w:ascii="Times New Roman" w:hAnsi="Times New Roman" w:cs="Times New Roman"/>
                <w:i/>
                <w:sz w:val="28"/>
              </w:rPr>
              <w:t>станет большой лягушкой</w:t>
            </w:r>
            <w:r w:rsidR="00620566" w:rsidRPr="00620566">
              <w:rPr>
                <w:rFonts w:ascii="Times New Roman" w:hAnsi="Times New Roman" w:cs="Times New Roman"/>
                <w:sz w:val="28"/>
              </w:rPr>
              <w:t xml:space="preserve">). </w:t>
            </w:r>
          </w:p>
          <w:p w:rsidR="00620566" w:rsidRDefault="00620566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24F95" w:rsidRPr="00104B2D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Организация РППС</w:t>
            </w:r>
            <w:r w:rsidR="00620566" w:rsidRPr="00104B2D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</w:p>
          <w:p w:rsidR="00D24F95" w:rsidRDefault="00191F9F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="00D24F95">
              <w:rPr>
                <w:rFonts w:ascii="Times New Roman" w:hAnsi="Times New Roman" w:cs="Times New Roman"/>
                <w:sz w:val="28"/>
              </w:rPr>
              <w:t xml:space="preserve">Картинки с </w:t>
            </w:r>
            <w:r w:rsidR="00D24F95" w:rsidRPr="00737210">
              <w:rPr>
                <w:rFonts w:ascii="Times New Roman" w:hAnsi="Times New Roman" w:cs="Times New Roman"/>
                <w:sz w:val="28"/>
              </w:rPr>
              <w:t>частями</w:t>
            </w:r>
            <w:r w:rsidR="00D24F95">
              <w:rPr>
                <w:rFonts w:ascii="Times New Roman" w:hAnsi="Times New Roman" w:cs="Times New Roman"/>
                <w:sz w:val="28"/>
              </w:rPr>
              <w:t xml:space="preserve"> разных </w:t>
            </w:r>
            <w:r w:rsidR="00D24F95">
              <w:rPr>
                <w:rFonts w:ascii="Times New Roman" w:hAnsi="Times New Roman" w:cs="Times New Roman"/>
                <w:sz w:val="28"/>
              </w:rPr>
              <w:lastRenderedPageBreak/>
              <w:t>животных, бумага, клей.</w:t>
            </w:r>
          </w:p>
          <w:p w:rsidR="00191F9F" w:rsidRDefault="00191F9F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</w:t>
            </w:r>
          </w:p>
          <w:p w:rsidR="00737210" w:rsidRPr="00191F9F" w:rsidRDefault="00D24F95" w:rsidP="00191F9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91F9F">
              <w:rPr>
                <w:rFonts w:ascii="Times New Roman" w:hAnsi="Times New Roman" w:cs="Times New Roman"/>
                <w:sz w:val="28"/>
              </w:rPr>
              <w:t>Девятиэкранная</w:t>
            </w:r>
            <w:proofErr w:type="spellEnd"/>
            <w:r w:rsidRPr="00191F9F">
              <w:rPr>
                <w:rFonts w:ascii="Times New Roman" w:hAnsi="Times New Roman" w:cs="Times New Roman"/>
                <w:sz w:val="28"/>
              </w:rPr>
              <w:t xml:space="preserve"> таблица </w:t>
            </w:r>
            <w:r w:rsidRPr="00191F9F">
              <w:rPr>
                <w:rFonts w:ascii="Times New Roman" w:hAnsi="Times New Roman" w:cs="Times New Roman"/>
                <w:i/>
                <w:sz w:val="28"/>
              </w:rPr>
              <w:t>(системного оператора)</w:t>
            </w:r>
            <w:r w:rsidRPr="00191F9F">
              <w:rPr>
                <w:rFonts w:ascii="Times New Roman" w:hAnsi="Times New Roman" w:cs="Times New Roman"/>
                <w:sz w:val="28"/>
              </w:rPr>
              <w:t>, в цен</w:t>
            </w:r>
            <w:r w:rsidR="00737210" w:rsidRPr="00191F9F">
              <w:rPr>
                <w:rFonts w:ascii="Times New Roman" w:hAnsi="Times New Roman" w:cs="Times New Roman"/>
                <w:sz w:val="28"/>
              </w:rPr>
              <w:t>тре которой картинка лягушонка</w:t>
            </w:r>
            <w:r w:rsidR="00FC169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07CE" w:rsidRPr="009007CE">
              <w:rPr>
                <w:rFonts w:ascii="Times New Roman" w:hAnsi="Times New Roman" w:cs="Times New Roman"/>
                <w:i/>
                <w:sz w:val="24"/>
              </w:rPr>
              <w:t>приложение №4</w:t>
            </w:r>
            <w:r w:rsidR="00737210" w:rsidRPr="00191F9F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737210" w:rsidRDefault="00D24F95" w:rsidP="007372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37210">
              <w:rPr>
                <w:rFonts w:ascii="Times New Roman" w:hAnsi="Times New Roman" w:cs="Times New Roman"/>
                <w:sz w:val="28"/>
              </w:rPr>
              <w:t>картинки с составляющими тела различных животных (</w:t>
            </w:r>
            <w:r w:rsidRPr="00737210">
              <w:rPr>
                <w:rFonts w:ascii="Times New Roman" w:hAnsi="Times New Roman" w:cs="Times New Roman"/>
                <w:i/>
                <w:sz w:val="28"/>
              </w:rPr>
              <w:t>хвосты, лапы</w:t>
            </w:r>
            <w:r w:rsidR="00737210">
              <w:rPr>
                <w:rFonts w:ascii="Times New Roman" w:hAnsi="Times New Roman" w:cs="Times New Roman"/>
                <w:i/>
                <w:sz w:val="28"/>
              </w:rPr>
              <w:t>, рога, уши…</w:t>
            </w:r>
            <w:r w:rsidRPr="00737210">
              <w:rPr>
                <w:rFonts w:ascii="Times New Roman" w:hAnsi="Times New Roman" w:cs="Times New Roman"/>
                <w:i/>
                <w:sz w:val="28"/>
              </w:rPr>
              <w:t>),</w:t>
            </w:r>
          </w:p>
          <w:p w:rsidR="00737210" w:rsidRDefault="00D24F95" w:rsidP="0073721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37210">
              <w:rPr>
                <w:rFonts w:ascii="Times New Roman" w:hAnsi="Times New Roman" w:cs="Times New Roman"/>
                <w:sz w:val="28"/>
              </w:rPr>
              <w:t>картинки с изображение мест обитания диких и домашних животных (</w:t>
            </w:r>
            <w:r w:rsidRPr="00737210">
              <w:rPr>
                <w:rFonts w:ascii="Times New Roman" w:hAnsi="Times New Roman" w:cs="Times New Roman"/>
                <w:i/>
                <w:sz w:val="28"/>
              </w:rPr>
              <w:t>лес, двор, водоем, клетка</w:t>
            </w:r>
            <w:r w:rsidR="00191F9F">
              <w:rPr>
                <w:rFonts w:ascii="Times New Roman" w:hAnsi="Times New Roman" w:cs="Times New Roman"/>
                <w:i/>
                <w:sz w:val="28"/>
              </w:rPr>
              <w:t>, аквариум</w:t>
            </w:r>
            <w:r w:rsidRPr="00737210">
              <w:rPr>
                <w:rFonts w:ascii="Times New Roman" w:hAnsi="Times New Roman" w:cs="Times New Roman"/>
                <w:i/>
                <w:sz w:val="28"/>
              </w:rPr>
              <w:t xml:space="preserve"> и </w:t>
            </w:r>
            <w:proofErr w:type="spellStart"/>
            <w:r w:rsidR="00D7265F" w:rsidRPr="00737210">
              <w:rPr>
                <w:rFonts w:ascii="Times New Roman" w:hAnsi="Times New Roman" w:cs="Times New Roman"/>
                <w:i/>
                <w:sz w:val="28"/>
              </w:rPr>
              <w:t>т.д</w:t>
            </w:r>
            <w:proofErr w:type="spellEnd"/>
            <w:r w:rsidR="00D7265F" w:rsidRPr="00737210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8E5C70" w:rsidRPr="008E5C70" w:rsidRDefault="00D7265F" w:rsidP="009007C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191F9F">
              <w:rPr>
                <w:rFonts w:ascii="Times New Roman" w:hAnsi="Times New Roman" w:cs="Times New Roman"/>
                <w:sz w:val="28"/>
              </w:rPr>
              <w:t xml:space="preserve">другие </w:t>
            </w:r>
            <w:r w:rsidR="009007CE">
              <w:rPr>
                <w:rFonts w:ascii="Times New Roman" w:hAnsi="Times New Roman" w:cs="Times New Roman"/>
                <w:sz w:val="28"/>
              </w:rPr>
              <w:t xml:space="preserve">подобные экраны </w:t>
            </w:r>
            <w:r w:rsidR="00942693">
              <w:rPr>
                <w:rFonts w:ascii="Times New Roman" w:hAnsi="Times New Roman" w:cs="Times New Roman"/>
                <w:sz w:val="28"/>
              </w:rPr>
              <w:t xml:space="preserve">для рассматривания </w:t>
            </w:r>
            <w:bookmarkStart w:id="0" w:name="_GoBack"/>
            <w:r w:rsidR="00942693" w:rsidRPr="00E829A3">
              <w:rPr>
                <w:rFonts w:ascii="Times New Roman" w:hAnsi="Times New Roman" w:cs="Times New Roman"/>
                <w:i/>
                <w:sz w:val="24"/>
              </w:rPr>
              <w:t>приложение №5</w:t>
            </w:r>
            <w:bookmarkEnd w:id="0"/>
          </w:p>
        </w:tc>
        <w:tc>
          <w:tcPr>
            <w:tcW w:w="4912" w:type="dxa"/>
          </w:tcPr>
          <w:p w:rsidR="008E5C70" w:rsidRPr="008E5C70" w:rsidRDefault="008E5C70" w:rsidP="008E5C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083FBB" w:rsidRPr="00104B2D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7D07D3" w:rsidRP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B3BEC" w:rsidRDefault="00C94CE4" w:rsidP="00083FB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отрабатывать навыки в составлении описательного рассказа</w:t>
            </w:r>
            <w:r w:rsidR="00083FBB">
              <w:rPr>
                <w:rFonts w:ascii="Times New Roman" w:hAnsi="Times New Roman" w:cs="Times New Roman"/>
                <w:sz w:val="28"/>
              </w:rPr>
              <w:t xml:space="preserve"> живого объекта по алгоритму (модели)</w:t>
            </w:r>
            <w:r w:rsidR="006B3BEC">
              <w:rPr>
                <w:rFonts w:ascii="Times New Roman" w:hAnsi="Times New Roman" w:cs="Times New Roman"/>
                <w:sz w:val="28"/>
              </w:rPr>
              <w:t>;</w:t>
            </w:r>
          </w:p>
          <w:p w:rsidR="00D7265F" w:rsidRDefault="006B3BEC" w:rsidP="008E5C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обогащать </w:t>
            </w:r>
            <w:r w:rsidR="00496B05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ечь</w:t>
            </w:r>
            <w:r w:rsidR="005A7E62" w:rsidRPr="005A7E62">
              <w:rPr>
                <w:rFonts w:ascii="Times New Roman" w:hAnsi="Times New Roman" w:cs="Times New Roman"/>
                <w:sz w:val="28"/>
              </w:rPr>
              <w:t>глаголами</w:t>
            </w:r>
            <w:r w:rsidR="005A7E62">
              <w:rPr>
                <w:rFonts w:ascii="Times New Roman" w:hAnsi="Times New Roman" w:cs="Times New Roman"/>
                <w:sz w:val="28"/>
              </w:rPr>
              <w:t>,</w:t>
            </w:r>
            <w:r w:rsidR="00A115B0">
              <w:rPr>
                <w:rFonts w:ascii="Times New Roman" w:hAnsi="Times New Roman" w:cs="Times New Roman"/>
                <w:sz w:val="28"/>
              </w:rPr>
              <w:t xml:space="preserve">простыми и притяжательными </w:t>
            </w:r>
            <w:r>
              <w:rPr>
                <w:rFonts w:ascii="Times New Roman" w:hAnsi="Times New Roman" w:cs="Times New Roman"/>
                <w:sz w:val="28"/>
              </w:rPr>
              <w:t xml:space="preserve">прилагательными, </w:t>
            </w:r>
            <w:r w:rsidR="00A115B0">
              <w:rPr>
                <w:rFonts w:ascii="Times New Roman" w:hAnsi="Times New Roman" w:cs="Times New Roman"/>
                <w:sz w:val="28"/>
              </w:rPr>
              <w:t>по теме «Животные»</w:t>
            </w:r>
            <w:r w:rsidR="00496B05">
              <w:rPr>
                <w:rFonts w:ascii="Times New Roman" w:hAnsi="Times New Roman" w:cs="Times New Roman"/>
                <w:sz w:val="28"/>
              </w:rPr>
              <w:t>.</w:t>
            </w:r>
          </w:p>
          <w:p w:rsidR="008E5C70" w:rsidRPr="00104B2D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  <w:r w:rsidR="00D7265F" w:rsidRPr="00104B2D">
              <w:rPr>
                <w:rFonts w:ascii="Times New Roman" w:hAnsi="Times New Roman" w:cs="Times New Roman"/>
                <w:b/>
                <w:sz w:val="28"/>
              </w:rPr>
              <w:t xml:space="preserve"> на выбор</w:t>
            </w:r>
            <w:r w:rsidRP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034902" w:rsidRDefault="00034902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1). Составляют описательный рассказ какого-либо животного по модели описательного рассказа</w:t>
            </w:r>
            <w:r w:rsidR="009637D9">
              <w:rPr>
                <w:rFonts w:ascii="Times New Roman" w:hAnsi="Times New Roman" w:cs="Times New Roman"/>
                <w:sz w:val="28"/>
              </w:rPr>
              <w:t xml:space="preserve">, соблюдая структуру, </w:t>
            </w:r>
            <w:r>
              <w:rPr>
                <w:rFonts w:ascii="Times New Roman" w:hAnsi="Times New Roman" w:cs="Times New Roman"/>
                <w:sz w:val="28"/>
              </w:rPr>
              <w:t>или по предложенному алгоритму</w:t>
            </w:r>
            <w:r w:rsidR="007C58D0">
              <w:rPr>
                <w:rFonts w:ascii="Times New Roman" w:hAnsi="Times New Roman" w:cs="Times New Roman"/>
                <w:sz w:val="28"/>
              </w:rPr>
              <w:t>.</w:t>
            </w:r>
          </w:p>
          <w:p w:rsidR="005636B6" w:rsidRPr="008E5C70" w:rsidRDefault="00034902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2).</w:t>
            </w:r>
            <w:r w:rsidR="00FB0108">
              <w:rPr>
                <w:rFonts w:ascii="Times New Roman" w:hAnsi="Times New Roman" w:cs="Times New Roman"/>
                <w:sz w:val="28"/>
              </w:rPr>
              <w:t xml:space="preserve"> Рассматривают изображенные на листах картона </w:t>
            </w:r>
            <w:r w:rsidR="00DD1200">
              <w:rPr>
                <w:rFonts w:ascii="Times New Roman" w:hAnsi="Times New Roman" w:cs="Times New Roman"/>
                <w:sz w:val="28"/>
              </w:rPr>
              <w:t>животных и их следы, называют</w:t>
            </w:r>
            <w:r w:rsidR="007C58D0">
              <w:rPr>
                <w:rFonts w:ascii="Times New Roman" w:hAnsi="Times New Roman" w:cs="Times New Roman"/>
                <w:sz w:val="28"/>
              </w:rPr>
              <w:t>,</w:t>
            </w:r>
            <w:r w:rsidR="00DD1200">
              <w:rPr>
                <w:rFonts w:ascii="Times New Roman" w:hAnsi="Times New Roman" w:cs="Times New Roman"/>
                <w:sz w:val="28"/>
              </w:rPr>
              <w:t xml:space="preserve"> чьи следы </w:t>
            </w:r>
            <w:r w:rsidR="00DD1200" w:rsidRPr="007C58D0">
              <w:rPr>
                <w:rFonts w:ascii="Times New Roman" w:hAnsi="Times New Roman" w:cs="Times New Roman"/>
                <w:i/>
                <w:sz w:val="28"/>
              </w:rPr>
              <w:t xml:space="preserve">(образовывают </w:t>
            </w:r>
            <w:r w:rsidR="00FB0108" w:rsidRPr="007C58D0">
              <w:rPr>
                <w:rFonts w:ascii="Times New Roman" w:hAnsi="Times New Roman" w:cs="Times New Roman"/>
                <w:i/>
                <w:sz w:val="28"/>
              </w:rPr>
              <w:t xml:space="preserve"> притяжательные прилагательные</w:t>
            </w:r>
            <w:r w:rsidR="007C58D0">
              <w:rPr>
                <w:rFonts w:ascii="Times New Roman" w:hAnsi="Times New Roman" w:cs="Times New Roman"/>
                <w:i/>
                <w:sz w:val="28"/>
              </w:rPr>
              <w:t xml:space="preserve">: </w:t>
            </w:r>
            <w:r w:rsidR="00FB0108" w:rsidRPr="00FB0108">
              <w:rPr>
                <w:rFonts w:ascii="Times New Roman" w:hAnsi="Times New Roman" w:cs="Times New Roman"/>
                <w:i/>
                <w:sz w:val="28"/>
              </w:rPr>
              <w:t>лисьи,</w:t>
            </w:r>
            <w:r w:rsidR="00512FB2">
              <w:rPr>
                <w:rFonts w:ascii="Times New Roman" w:hAnsi="Times New Roman" w:cs="Times New Roman"/>
                <w:i/>
                <w:sz w:val="28"/>
              </w:rPr>
              <w:t xml:space="preserve"> тигриные,</w:t>
            </w:r>
            <w:r w:rsidR="00FB0108" w:rsidRPr="00FB0108">
              <w:rPr>
                <w:rFonts w:ascii="Times New Roman" w:hAnsi="Times New Roman" w:cs="Times New Roman"/>
                <w:i/>
                <w:sz w:val="28"/>
              </w:rPr>
              <w:t xml:space="preserve"> слоновьи</w:t>
            </w:r>
            <w:r w:rsidR="007C58D0">
              <w:rPr>
                <w:rFonts w:ascii="Times New Roman" w:hAnsi="Times New Roman" w:cs="Times New Roman"/>
                <w:i/>
                <w:sz w:val="28"/>
              </w:rPr>
              <w:t xml:space="preserve"> и т.д.)</w:t>
            </w:r>
          </w:p>
          <w:p w:rsidR="007C58D0" w:rsidRDefault="007C58D0" w:rsidP="008E5C70">
            <w:pPr>
              <w:rPr>
                <w:rFonts w:ascii="Times New Roman" w:hAnsi="Times New Roman" w:cs="Times New Roman"/>
                <w:sz w:val="28"/>
              </w:rPr>
            </w:pPr>
          </w:p>
          <w:p w:rsidR="008E5C70" w:rsidRPr="00104B2D" w:rsidRDefault="008E5C70" w:rsidP="008E5C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Организация РППС</w:t>
            </w:r>
            <w:r w:rsidR="00B4355B" w:rsidRP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5E098D" w:rsidRPr="006222D8" w:rsidRDefault="007C58D0" w:rsidP="007C58D0">
            <w:pPr>
              <w:pStyle w:val="a4"/>
              <w:numPr>
                <w:ilvl w:val="0"/>
                <w:numId w:val="15"/>
              </w:numPr>
              <w:ind w:left="3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B4355B" w:rsidRPr="007C58D0">
              <w:rPr>
                <w:rFonts w:ascii="Times New Roman" w:hAnsi="Times New Roman" w:cs="Times New Roman"/>
                <w:sz w:val="28"/>
              </w:rPr>
              <w:t xml:space="preserve">Модель описательного рассказа </w:t>
            </w:r>
            <w:r w:rsidR="00512FB2" w:rsidRPr="007C58D0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512FB2" w:rsidRPr="007C58D0">
              <w:rPr>
                <w:rFonts w:ascii="Times New Roman" w:hAnsi="Times New Roman" w:cs="Times New Roman"/>
                <w:sz w:val="28"/>
              </w:rPr>
              <w:lastRenderedPageBreak/>
              <w:t xml:space="preserve">виде круга, разделенного на 3 цветные части </w:t>
            </w:r>
            <w:r w:rsidR="00512FB2" w:rsidRPr="007C58D0">
              <w:rPr>
                <w:rFonts w:ascii="Times New Roman" w:hAnsi="Times New Roman" w:cs="Times New Roman"/>
                <w:i/>
                <w:sz w:val="28"/>
              </w:rPr>
              <w:t>(О.С. Ушаковой</w:t>
            </w:r>
            <w:r w:rsidR="005E098D" w:rsidRPr="007C58D0">
              <w:rPr>
                <w:rFonts w:ascii="Times New Roman" w:hAnsi="Times New Roman" w:cs="Times New Roman"/>
                <w:i/>
                <w:sz w:val="28"/>
              </w:rPr>
              <w:t>)</w:t>
            </w:r>
            <w:r w:rsidR="0066239C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6222D8" w:rsidRPr="006222D8">
              <w:rPr>
                <w:rFonts w:ascii="Times New Roman" w:hAnsi="Times New Roman" w:cs="Times New Roman"/>
                <w:i/>
                <w:sz w:val="24"/>
              </w:rPr>
              <w:t>приложение №1</w:t>
            </w:r>
            <w:r w:rsidR="005E098D" w:rsidRPr="006222D8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4355B" w:rsidRDefault="00DD3491" w:rsidP="00DD349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E098D">
              <w:rPr>
                <w:rFonts w:ascii="Times New Roman" w:hAnsi="Times New Roman" w:cs="Times New Roman"/>
                <w:sz w:val="28"/>
              </w:rPr>
              <w:t>алгоритм описательного рассказа</w:t>
            </w:r>
            <w:r w:rsidR="006623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22D8" w:rsidRPr="006222D8">
              <w:rPr>
                <w:rFonts w:ascii="Times New Roman" w:hAnsi="Times New Roman" w:cs="Times New Roman"/>
                <w:sz w:val="24"/>
              </w:rPr>
              <w:t>приложение №2</w:t>
            </w:r>
            <w:r w:rsidR="005E098D" w:rsidRPr="006222D8">
              <w:rPr>
                <w:rFonts w:ascii="Times New Roman" w:hAnsi="Times New Roman" w:cs="Times New Roman"/>
                <w:sz w:val="24"/>
              </w:rPr>
              <w:t>;</w:t>
            </w:r>
          </w:p>
          <w:p w:rsidR="005E098D" w:rsidRPr="00DF202C" w:rsidRDefault="00DD3491" w:rsidP="006222D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222D8">
              <w:rPr>
                <w:rFonts w:ascii="Times New Roman" w:hAnsi="Times New Roman" w:cs="Times New Roman"/>
                <w:sz w:val="28"/>
              </w:rPr>
              <w:t xml:space="preserve"> картинки формата А6 си</w:t>
            </w:r>
            <w:r w:rsidR="005E098D">
              <w:rPr>
                <w:rFonts w:ascii="Times New Roman" w:hAnsi="Times New Roman" w:cs="Times New Roman"/>
                <w:sz w:val="28"/>
              </w:rPr>
              <w:t>зображением животных</w:t>
            </w:r>
            <w:r w:rsidR="006222D8">
              <w:rPr>
                <w:rFonts w:ascii="Times New Roman" w:hAnsi="Times New Roman" w:cs="Times New Roman"/>
                <w:sz w:val="28"/>
              </w:rPr>
              <w:t xml:space="preserve">на выбор детей </w:t>
            </w:r>
            <w:r w:rsidR="006222D8" w:rsidRPr="00DF202C">
              <w:rPr>
                <w:rFonts w:ascii="Times New Roman" w:hAnsi="Times New Roman" w:cs="Times New Roman"/>
                <w:i/>
                <w:sz w:val="24"/>
              </w:rPr>
              <w:t xml:space="preserve">(медведь, тигр, жираф, осёл, верблюд, кабан, лошадь и </w:t>
            </w:r>
            <w:proofErr w:type="spellStart"/>
            <w:r w:rsidR="006222D8" w:rsidRPr="00DF202C">
              <w:rPr>
                <w:rFonts w:ascii="Times New Roman" w:hAnsi="Times New Roman" w:cs="Times New Roman"/>
                <w:i/>
                <w:sz w:val="24"/>
              </w:rPr>
              <w:t>др</w:t>
            </w:r>
            <w:proofErr w:type="spellEnd"/>
            <w:r w:rsidR="006222D8" w:rsidRPr="00DF202C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5E098D" w:rsidRPr="00DF202C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5E098D" w:rsidRPr="008E5C70" w:rsidRDefault="00DD3491" w:rsidP="00FC16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 </w:t>
            </w:r>
            <w:r w:rsidR="00FC1690">
              <w:rPr>
                <w:rFonts w:ascii="Times New Roman" w:hAnsi="Times New Roman" w:cs="Times New Roman"/>
                <w:sz w:val="28"/>
              </w:rPr>
              <w:t>Карточки</w:t>
            </w:r>
            <w:r w:rsidR="005E098D">
              <w:rPr>
                <w:rFonts w:ascii="Times New Roman" w:hAnsi="Times New Roman" w:cs="Times New Roman"/>
                <w:sz w:val="28"/>
              </w:rPr>
              <w:t xml:space="preserve"> с изображением животных </w:t>
            </w:r>
            <w:r w:rsidR="005E098D" w:rsidRPr="00DD3491">
              <w:rPr>
                <w:rFonts w:ascii="Times New Roman" w:hAnsi="Times New Roman" w:cs="Times New Roman"/>
                <w:i/>
                <w:sz w:val="28"/>
              </w:rPr>
              <w:t>(лисы, слона, тигра, льва, мыши, курицы и т.д.)</w:t>
            </w:r>
            <w:r w:rsidR="009007CE">
              <w:rPr>
                <w:rFonts w:ascii="Times New Roman" w:hAnsi="Times New Roman" w:cs="Times New Roman"/>
                <w:sz w:val="28"/>
              </w:rPr>
              <w:t xml:space="preserve"> и их следами </w:t>
            </w:r>
            <w:r w:rsidR="009007CE" w:rsidRPr="009007CE">
              <w:rPr>
                <w:rFonts w:ascii="Times New Roman" w:hAnsi="Times New Roman" w:cs="Times New Roman"/>
                <w:i/>
                <w:sz w:val="24"/>
              </w:rPr>
              <w:t>приложение №3.</w:t>
            </w:r>
          </w:p>
        </w:tc>
        <w:tc>
          <w:tcPr>
            <w:tcW w:w="4914" w:type="dxa"/>
          </w:tcPr>
          <w:p w:rsidR="008E5C70" w:rsidRPr="008E5C70" w:rsidRDefault="008E5C70" w:rsidP="008E5C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Робоборик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8E5C70" w:rsidRPr="00104B2D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7C3320" w:rsidRDefault="007C3320" w:rsidP="008E5C7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7C3320">
              <w:rPr>
                <w:rFonts w:ascii="Times New Roman" w:hAnsi="Times New Roman" w:cs="Times New Roman"/>
                <w:sz w:val="28"/>
              </w:rPr>
              <w:t>бобщить представления об особенностях внешнего вида животных, их приспособлении к окружающему миру, условиях, необходимых для их жизни,</w:t>
            </w:r>
            <w:r w:rsidR="00A40042">
              <w:rPr>
                <w:rFonts w:ascii="Times New Roman" w:hAnsi="Times New Roman" w:cs="Times New Roman"/>
                <w:sz w:val="28"/>
              </w:rPr>
              <w:t xml:space="preserve"> заботе животных о потомстве</w:t>
            </w:r>
          </w:p>
          <w:p w:rsidR="007B775A" w:rsidRDefault="007B775A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07A9" w:rsidRDefault="00C707A9" w:rsidP="007B77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E5C70" w:rsidRPr="00104B2D" w:rsidRDefault="008E5C70" w:rsidP="007B775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1729FA" w:rsidRDefault="001729FA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предложенные задания</w:t>
            </w:r>
            <w:r w:rsidR="00A40042">
              <w:rPr>
                <w:rFonts w:ascii="Times New Roman" w:hAnsi="Times New Roman" w:cs="Times New Roman"/>
                <w:sz w:val="28"/>
              </w:rPr>
              <w:t xml:space="preserve"> за компьютерами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9D3BCB" w:rsidRPr="00413096" w:rsidRDefault="009D3BCB" w:rsidP="007B7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5</w:t>
            </w:r>
            <w:r w:rsidR="00413096">
              <w:rPr>
                <w:rFonts w:ascii="Times New Roman" w:hAnsi="Times New Roman" w:cs="Times New Roman"/>
                <w:sz w:val="28"/>
              </w:rPr>
              <w:t xml:space="preserve"> - </w:t>
            </w:r>
            <w:r w:rsidR="00413096" w:rsidRPr="004130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3096" w:rsidRPr="0041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оединяют домашнего питомца </w:t>
            </w:r>
            <w:r w:rsidR="0041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13096" w:rsidRPr="00413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его жилищем;</w:t>
            </w:r>
          </w:p>
          <w:p w:rsidR="001729FA" w:rsidRDefault="001729FA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 – из трех домашних питомцев выбирают того, который подходит под описание;</w:t>
            </w:r>
          </w:p>
          <w:p w:rsidR="001729FA" w:rsidRDefault="001729FA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7 – соединяют животное и его детеныша</w:t>
            </w:r>
            <w:r w:rsidR="00A40042">
              <w:rPr>
                <w:rFonts w:ascii="Times New Roman" w:hAnsi="Times New Roman" w:cs="Times New Roman"/>
                <w:sz w:val="28"/>
              </w:rPr>
              <w:t>;</w:t>
            </w:r>
          </w:p>
          <w:p w:rsidR="00A40042" w:rsidRDefault="00A40042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№8 – соединяют животное с его жилищем;</w:t>
            </w:r>
          </w:p>
          <w:p w:rsidR="00A40042" w:rsidRDefault="00A40042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9 - </w:t>
            </w:r>
            <w:r w:rsidRPr="00A40042">
              <w:rPr>
                <w:rFonts w:ascii="Times New Roman" w:hAnsi="Times New Roman" w:cs="Times New Roman"/>
                <w:sz w:val="28"/>
              </w:rPr>
              <w:t>соединяют животное</w:t>
            </w:r>
            <w:r>
              <w:rPr>
                <w:rFonts w:ascii="Times New Roman" w:hAnsi="Times New Roman" w:cs="Times New Roman"/>
                <w:sz w:val="28"/>
              </w:rPr>
              <w:t xml:space="preserve"> и его любимую пищу;</w:t>
            </w:r>
          </w:p>
          <w:p w:rsidR="00A40042" w:rsidRDefault="00A40042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№ 10 – соединяют изображение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хищных животных с куском мяса, а травоядных с травой</w:t>
            </w:r>
          </w:p>
          <w:p w:rsidR="0010492B" w:rsidRDefault="0010492B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окончания работы на компьютерах дети выполняют гимнастику для глаз.</w:t>
            </w:r>
          </w:p>
          <w:p w:rsidR="001729FA" w:rsidRPr="007B775A" w:rsidRDefault="001729FA" w:rsidP="007B77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5C70" w:rsidRPr="00104B2D" w:rsidRDefault="008E5C70" w:rsidP="008E5C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04B2D">
              <w:rPr>
                <w:rFonts w:ascii="Times New Roman" w:hAnsi="Times New Roman" w:cs="Times New Roman"/>
                <w:b/>
                <w:sz w:val="28"/>
              </w:rPr>
              <w:t>Организация РППС</w:t>
            </w:r>
            <w:r w:rsidR="00A40042" w:rsidRPr="00104B2D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A40042" w:rsidRDefault="00A40042" w:rsidP="00DC34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компьютера; развивающий интерактивный онлайн-ресурс «Стань дошкольником с Робобориком»;</w:t>
            </w:r>
          </w:p>
          <w:p w:rsidR="00A40042" w:rsidRPr="008E5C70" w:rsidRDefault="00A40042" w:rsidP="00DC34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наушники; карточки с номерами заданий</w:t>
            </w:r>
            <w:r w:rsidR="0010492B">
              <w:rPr>
                <w:rFonts w:ascii="Times New Roman" w:hAnsi="Times New Roman" w:cs="Times New Roman"/>
                <w:sz w:val="28"/>
              </w:rPr>
              <w:t>; карточка для выполнения гимнастики для глаз.</w:t>
            </w:r>
          </w:p>
        </w:tc>
      </w:tr>
      <w:tr w:rsidR="008E5C70" w:rsidRPr="008E5C70" w:rsidTr="001C1777">
        <w:trPr>
          <w:trHeight w:val="2744"/>
        </w:trPr>
        <w:tc>
          <w:tcPr>
            <w:tcW w:w="4912" w:type="dxa"/>
          </w:tcPr>
          <w:p w:rsidR="008E5C70" w:rsidRPr="008E5C70" w:rsidRDefault="008E5C70" w:rsidP="008E5C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lastRenderedPageBreak/>
              <w:t>Центр 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«Математика»</w:t>
            </w:r>
          </w:p>
          <w:p w:rsidR="00373AAB" w:rsidRDefault="00373AAB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C5552" w:rsidRPr="00373AAB" w:rsidRDefault="008E5C70" w:rsidP="008E5C70">
            <w:pPr>
              <w:jc w:val="both"/>
              <w:rPr>
                <w:b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0C5552" w:rsidRPr="00373AAB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0C5552" w:rsidRPr="005A7E62" w:rsidRDefault="000C5552" w:rsidP="005A7E6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A7E62">
              <w:rPr>
                <w:rFonts w:ascii="Times New Roman" w:hAnsi="Times New Roman" w:cs="Times New Roman"/>
                <w:sz w:val="28"/>
              </w:rPr>
              <w:t>Формировать навыки конструирования по схеме и по собственному замыслу;</w:t>
            </w:r>
          </w:p>
          <w:p w:rsidR="008E5C70" w:rsidRPr="005A7E62" w:rsidRDefault="000C5552" w:rsidP="005A7E6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5A7E62">
              <w:rPr>
                <w:rFonts w:ascii="Times New Roman" w:hAnsi="Times New Roman" w:cs="Times New Roman"/>
                <w:sz w:val="28"/>
              </w:rPr>
              <w:t xml:space="preserve">Развивать пространственное воображение, логическое мышление </w:t>
            </w:r>
          </w:p>
          <w:p w:rsidR="000C5552" w:rsidRDefault="000C5552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5C70" w:rsidRPr="00373AAB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E470BF" w:rsidRDefault="00E470BF" w:rsidP="00E470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Выкладывают на плоскости геометрическую мозаику по теме «животный мир»</w:t>
            </w:r>
            <w:r w:rsidR="00BF2802">
              <w:rPr>
                <w:rFonts w:ascii="Times New Roman" w:hAnsi="Times New Roman" w:cs="Times New Roman"/>
                <w:sz w:val="28"/>
              </w:rPr>
              <w:t>, считают и называют фигуры, которые они использовали в своем узоре.</w:t>
            </w:r>
          </w:p>
          <w:p w:rsidR="008E5C70" w:rsidRPr="00373AAB" w:rsidRDefault="008E5C70" w:rsidP="00E470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Организация РППС</w:t>
            </w:r>
            <w:r w:rsidR="00BF2802" w:rsidRPr="00373AAB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BF2802" w:rsidRPr="00BF2802" w:rsidRDefault="00191F9F" w:rsidP="00BF28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BF2802" w:rsidRPr="00BF2802">
              <w:rPr>
                <w:rFonts w:ascii="Times New Roman" w:hAnsi="Times New Roman" w:cs="Times New Roman"/>
                <w:sz w:val="28"/>
              </w:rPr>
              <w:t>абор геометрических фигур из комплекта Мате+;</w:t>
            </w:r>
          </w:p>
          <w:p w:rsidR="00BF2802" w:rsidRPr="00BF2802" w:rsidRDefault="00191F9F" w:rsidP="00BF28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</w:t>
            </w:r>
            <w:r w:rsidR="00BF2802" w:rsidRPr="00BF2802">
              <w:rPr>
                <w:rFonts w:ascii="Times New Roman" w:hAnsi="Times New Roman" w:cs="Times New Roman"/>
                <w:sz w:val="28"/>
              </w:rPr>
              <w:t>гра «Сложи узор» Б.Никитина</w:t>
            </w:r>
          </w:p>
          <w:p w:rsidR="00BF2802" w:rsidRPr="00BF2802" w:rsidRDefault="00191F9F" w:rsidP="00BF28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F2802" w:rsidRPr="00BF2802">
              <w:rPr>
                <w:rFonts w:ascii="Times New Roman" w:hAnsi="Times New Roman" w:cs="Times New Roman"/>
                <w:sz w:val="28"/>
              </w:rPr>
              <w:t>оловоломка «</w:t>
            </w:r>
            <w:proofErr w:type="spellStart"/>
            <w:r w:rsidR="00BF2802" w:rsidRPr="00BF2802">
              <w:rPr>
                <w:rFonts w:ascii="Times New Roman" w:hAnsi="Times New Roman" w:cs="Times New Roman"/>
                <w:sz w:val="28"/>
              </w:rPr>
              <w:t>Танграмм</w:t>
            </w:r>
            <w:proofErr w:type="spellEnd"/>
            <w:r w:rsidR="00BF2802" w:rsidRPr="00BF2802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BF2802" w:rsidRPr="00BF2802" w:rsidRDefault="00191F9F" w:rsidP="00BF280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BF2802" w:rsidRPr="00BF2802">
              <w:rPr>
                <w:rFonts w:ascii="Times New Roman" w:hAnsi="Times New Roman" w:cs="Times New Roman"/>
                <w:sz w:val="28"/>
              </w:rPr>
              <w:t>арточки и схемы с узорами (</w:t>
            </w:r>
            <w:r w:rsidR="00BF2802" w:rsidRPr="00737210">
              <w:rPr>
                <w:rFonts w:ascii="Times New Roman" w:hAnsi="Times New Roman" w:cs="Times New Roman"/>
                <w:i/>
                <w:sz w:val="28"/>
              </w:rPr>
              <w:t>для тех, кто затрудняется</w:t>
            </w:r>
            <w:r w:rsidR="00737210" w:rsidRPr="00737210">
              <w:rPr>
                <w:rFonts w:ascii="Times New Roman" w:hAnsi="Times New Roman" w:cs="Times New Roman"/>
                <w:i/>
                <w:sz w:val="28"/>
              </w:rPr>
              <w:t xml:space="preserve"> сделать</w:t>
            </w:r>
            <w:r w:rsidR="00BF2802" w:rsidRPr="00737210">
              <w:rPr>
                <w:rFonts w:ascii="Times New Roman" w:hAnsi="Times New Roman" w:cs="Times New Roman"/>
                <w:i/>
                <w:sz w:val="28"/>
              </w:rPr>
              <w:t xml:space="preserve"> по замыслу)</w:t>
            </w:r>
          </w:p>
        </w:tc>
        <w:tc>
          <w:tcPr>
            <w:tcW w:w="4912" w:type="dxa"/>
            <w:vAlign w:val="center"/>
          </w:tcPr>
          <w:p w:rsidR="008E5C70" w:rsidRPr="008E5C70" w:rsidRDefault="008E5C70" w:rsidP="008E5C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E5C7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Дикие и домашние животные</w:t>
            </w:r>
          </w:p>
        </w:tc>
        <w:tc>
          <w:tcPr>
            <w:tcW w:w="4914" w:type="dxa"/>
          </w:tcPr>
          <w:p w:rsidR="00AC569A" w:rsidRPr="008E5C70" w:rsidRDefault="008E5C70" w:rsidP="00AC5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5C70">
              <w:rPr>
                <w:rFonts w:ascii="Times New Roman" w:hAnsi="Times New Roman" w:cs="Times New Roman"/>
                <w:b/>
                <w:sz w:val="28"/>
              </w:rPr>
              <w:t>Центр 5</w:t>
            </w:r>
            <w:r w:rsidR="00AC569A">
              <w:rPr>
                <w:rFonts w:ascii="Times New Roman" w:hAnsi="Times New Roman" w:cs="Times New Roman"/>
                <w:b/>
                <w:sz w:val="28"/>
              </w:rPr>
              <w:t>«Библиотека»</w:t>
            </w:r>
          </w:p>
          <w:p w:rsidR="00373AAB" w:rsidRDefault="00373AAB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5C70" w:rsidRDefault="008E5C70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E5C70">
              <w:rPr>
                <w:rFonts w:ascii="Times New Roman" w:hAnsi="Times New Roman" w:cs="Times New Roman"/>
                <w:sz w:val="28"/>
              </w:rPr>
              <w:t>Задачи</w:t>
            </w:r>
            <w:r w:rsidR="00AC569A">
              <w:rPr>
                <w:rFonts w:ascii="Times New Roman" w:hAnsi="Times New Roman" w:cs="Times New Roman"/>
                <w:sz w:val="28"/>
              </w:rPr>
              <w:t>:</w:t>
            </w:r>
          </w:p>
          <w:p w:rsidR="005D2D50" w:rsidRPr="007B775A" w:rsidRDefault="005D2D50" w:rsidP="007B775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7B775A">
              <w:rPr>
                <w:rFonts w:ascii="Times New Roman" w:hAnsi="Times New Roman" w:cs="Times New Roman"/>
                <w:sz w:val="28"/>
              </w:rPr>
              <w:t xml:space="preserve">Формировать интерес к созданию собственных книг и </w:t>
            </w:r>
            <w:r w:rsidR="007B775A" w:rsidRPr="007B775A">
              <w:rPr>
                <w:rFonts w:ascii="Times New Roman" w:hAnsi="Times New Roman" w:cs="Times New Roman"/>
                <w:sz w:val="28"/>
              </w:rPr>
              <w:t>умению</w:t>
            </w:r>
            <w:r w:rsidRPr="007B775A">
              <w:rPr>
                <w:rFonts w:ascii="Times New Roman" w:hAnsi="Times New Roman" w:cs="Times New Roman"/>
                <w:sz w:val="28"/>
              </w:rPr>
              <w:t xml:space="preserve"> подбирать и классифицировать соответствующий материал по теме</w:t>
            </w:r>
          </w:p>
          <w:p w:rsidR="005D2D50" w:rsidRDefault="005D2D50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E5C70" w:rsidRPr="00373AAB" w:rsidRDefault="008E5C70" w:rsidP="008E5C7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</w:p>
          <w:p w:rsidR="00034902" w:rsidRPr="008E5C70" w:rsidRDefault="00034902" w:rsidP="008E5C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Распределяют предложенные иллюстрации и картинки с изображением знакомых и незнакомых животных по месту их обитания: живут в лесу, в дикой природе; во дворе, рядом с человеком; в квартире</w:t>
            </w:r>
          </w:p>
          <w:p w:rsidR="005E098D" w:rsidRPr="00373AAB" w:rsidRDefault="008E5C70" w:rsidP="008E5C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Организация РППС</w:t>
            </w:r>
            <w:r w:rsidR="00D7265F" w:rsidRPr="00373AAB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</w:p>
          <w:p w:rsidR="005E098D" w:rsidRPr="00737210" w:rsidRDefault="00D7265F" w:rsidP="00920A0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F2802">
              <w:rPr>
                <w:rFonts w:ascii="Times New Roman" w:hAnsi="Times New Roman" w:cs="Times New Roman"/>
                <w:sz w:val="28"/>
              </w:rPr>
              <w:t>загото</w:t>
            </w:r>
            <w:r w:rsidR="005E098D" w:rsidRPr="00BF2802">
              <w:rPr>
                <w:rFonts w:ascii="Times New Roman" w:hAnsi="Times New Roman" w:cs="Times New Roman"/>
                <w:sz w:val="28"/>
              </w:rPr>
              <w:t xml:space="preserve">вки для книжек-малышек: </w:t>
            </w:r>
            <w:r w:rsidR="005E098D" w:rsidRPr="00BF2802">
              <w:rPr>
                <w:rFonts w:ascii="Times New Roman" w:hAnsi="Times New Roman" w:cs="Times New Roman"/>
                <w:sz w:val="28"/>
              </w:rPr>
              <w:lastRenderedPageBreak/>
              <w:t xml:space="preserve">чистые </w:t>
            </w:r>
            <w:r w:rsidR="00034902" w:rsidRPr="00BF2802">
              <w:rPr>
                <w:rFonts w:ascii="Times New Roman" w:hAnsi="Times New Roman" w:cs="Times New Roman"/>
                <w:sz w:val="28"/>
              </w:rPr>
              <w:t>листы, соединенные</w:t>
            </w:r>
            <w:r w:rsidRPr="00BF2802">
              <w:rPr>
                <w:rFonts w:ascii="Times New Roman" w:hAnsi="Times New Roman" w:cs="Times New Roman"/>
                <w:sz w:val="28"/>
              </w:rPr>
              <w:t xml:space="preserve"> стиплером, на обложках которых нарисован лес, квартира, двор; </w:t>
            </w:r>
          </w:p>
          <w:p w:rsidR="00D7265F" w:rsidRPr="00BF2802" w:rsidRDefault="00D7265F" w:rsidP="00BF28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BF2802">
              <w:rPr>
                <w:rFonts w:ascii="Times New Roman" w:hAnsi="Times New Roman" w:cs="Times New Roman"/>
                <w:sz w:val="28"/>
              </w:rPr>
              <w:t>иллюстрации различных диких и домашних животных</w:t>
            </w:r>
          </w:p>
        </w:tc>
      </w:tr>
      <w:tr w:rsidR="006263C2" w:rsidRPr="008E5C70" w:rsidTr="001C1777">
        <w:trPr>
          <w:trHeight w:val="2744"/>
        </w:trPr>
        <w:tc>
          <w:tcPr>
            <w:tcW w:w="4912" w:type="dxa"/>
          </w:tcPr>
          <w:p w:rsidR="006263C2" w:rsidRDefault="006263C2" w:rsidP="008E5C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Центр 6 «Игры»</w:t>
            </w:r>
          </w:p>
          <w:p w:rsidR="006263C2" w:rsidRPr="00373AAB" w:rsidRDefault="006263C2" w:rsidP="006263C2">
            <w:pPr>
              <w:jc w:val="both"/>
              <w:rPr>
                <w:b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6263C2" w:rsidRPr="006263C2" w:rsidRDefault="006263C2" w:rsidP="006263C2">
            <w:pPr>
              <w:pStyle w:val="a4"/>
              <w:numPr>
                <w:ilvl w:val="0"/>
                <w:numId w:val="4"/>
              </w:numPr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детей о животных, умение различать и находить нужного животного («Лото»).</w:t>
            </w:r>
          </w:p>
          <w:p w:rsidR="006263C2" w:rsidRPr="006263C2" w:rsidRDefault="006263C2" w:rsidP="006263C2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294" w:lineRule="atLeast"/>
              <w:ind w:left="284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3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знания детей о домашних животных; продолжать воспитывать умение вместе играть, подчиняться правилам игры («Домино»).</w:t>
            </w:r>
          </w:p>
          <w:p w:rsidR="007276F7" w:rsidRDefault="007276F7" w:rsidP="006263C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6263C2" w:rsidRPr="00A5420A" w:rsidRDefault="006263C2" w:rsidP="006263C2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Деятельность детей:</w:t>
            </w:r>
            <w:r w:rsidR="00EF2B19" w:rsidRPr="00A542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дети ищут </w:t>
            </w:r>
            <w:r w:rsidRPr="00A542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нужны</w:t>
            </w:r>
            <w:r w:rsidR="00EF2B19" w:rsidRPr="00A542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е</w:t>
            </w:r>
            <w:r w:rsidRPr="00A542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картинк</w:t>
            </w:r>
            <w:r w:rsidR="00EF2B19" w:rsidRPr="00A542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и, соблюдения очерёдност</w:t>
            </w:r>
            <w:r w:rsidR="00A5420A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ь</w:t>
            </w:r>
            <w:r w:rsidR="006A3501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.</w:t>
            </w:r>
          </w:p>
          <w:p w:rsidR="006263C2" w:rsidRDefault="006263C2" w:rsidP="006263C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3C2" w:rsidRPr="006337FA" w:rsidRDefault="006263C2" w:rsidP="006263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73AAB">
              <w:rPr>
                <w:rFonts w:ascii="Times New Roman" w:hAnsi="Times New Roman" w:cs="Times New Roman"/>
                <w:b/>
                <w:sz w:val="28"/>
              </w:rPr>
              <w:t>Организация РППС:</w:t>
            </w:r>
            <w:r w:rsidR="006337FA" w:rsidRPr="006337FA">
              <w:rPr>
                <w:rFonts w:ascii="Times New Roman" w:hAnsi="Times New Roman" w:cs="Times New Roman"/>
                <w:sz w:val="28"/>
              </w:rPr>
              <w:t>игры про животных «Лото», «Домино»</w:t>
            </w:r>
            <w:r w:rsidR="007276F7">
              <w:rPr>
                <w:rFonts w:ascii="Times New Roman" w:hAnsi="Times New Roman" w:cs="Times New Roman"/>
                <w:sz w:val="28"/>
              </w:rPr>
              <w:t>.</w:t>
            </w:r>
          </w:p>
          <w:p w:rsidR="006263C2" w:rsidRPr="008E5C70" w:rsidRDefault="006263C2" w:rsidP="006263C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12" w:type="dxa"/>
            <w:vAlign w:val="center"/>
          </w:tcPr>
          <w:p w:rsidR="006263C2" w:rsidRPr="008E5C70" w:rsidRDefault="006263C2" w:rsidP="008E5C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14" w:type="dxa"/>
          </w:tcPr>
          <w:p w:rsidR="006263C2" w:rsidRPr="008E5C70" w:rsidRDefault="006263C2" w:rsidP="00AC5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E5C70" w:rsidRPr="00A134F7" w:rsidRDefault="008E5C70" w:rsidP="00A134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:rsidR="00A92301" w:rsidRDefault="00A92301" w:rsidP="004C66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D06A24" w:rsidRDefault="00D06A24" w:rsidP="004C66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D06A24" w:rsidRDefault="00D06A24" w:rsidP="004C66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D06A24" w:rsidRDefault="00D06A24" w:rsidP="004C66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C6602" w:rsidRDefault="00BF1A87" w:rsidP="004C6602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lastRenderedPageBreak/>
        <w:t>4</w:t>
      </w:r>
      <w:r w:rsidR="00A134F7" w:rsidRPr="00A134F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. </w:t>
      </w:r>
      <w:r w:rsidR="00A134F7" w:rsidRPr="00A134F7">
        <w:rPr>
          <w:rFonts w:ascii="Times New Roman" w:eastAsia="Times New Roman" w:hAnsi="Times New Roman" w:cs="Times New Roman"/>
          <w:b/>
          <w:sz w:val="28"/>
          <w:lang w:eastAsia="ru-RU"/>
        </w:rPr>
        <w:t>ИТОГОВЫЙ  СБОР</w:t>
      </w:r>
      <w:r w:rsidR="004C6602">
        <w:rPr>
          <w:rFonts w:ascii="Times New Roman" w:hAnsi="Times New Roman" w:cs="Times New Roman"/>
          <w:sz w:val="28"/>
        </w:rPr>
        <w:t>(10-15 минут)</w:t>
      </w:r>
    </w:p>
    <w:p w:rsidR="00A92301" w:rsidRDefault="00A92301" w:rsidP="004C6602">
      <w:pPr>
        <w:spacing w:after="0"/>
        <w:rPr>
          <w:rFonts w:ascii="Times New Roman" w:hAnsi="Times New Roman" w:cs="Times New Roman"/>
          <w:sz w:val="28"/>
        </w:rPr>
      </w:pPr>
    </w:p>
    <w:p w:rsidR="004C6602" w:rsidRDefault="004C6602" w:rsidP="004C66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Участники: дети и воспитатель</w:t>
      </w:r>
    </w:p>
    <w:p w:rsidR="004C6602" w:rsidRDefault="004C6602" w:rsidP="004C6602">
      <w:pPr>
        <w:spacing w:after="0"/>
        <w:rPr>
          <w:rFonts w:ascii="Times New Roman" w:hAnsi="Times New Roman" w:cs="Times New Roman"/>
          <w:sz w:val="28"/>
        </w:rPr>
      </w:pPr>
    </w:p>
    <w:p w:rsidR="008D57B1" w:rsidRPr="008D57B1" w:rsidRDefault="004C6602" w:rsidP="008D57B1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8D57B1" w:rsidRDefault="008D57B1" w:rsidP="008D57B1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D728D">
        <w:rPr>
          <w:rFonts w:ascii="Times New Roman" w:eastAsia="Times New Roman" w:hAnsi="Times New Roman" w:cs="Times New Roman"/>
          <w:sz w:val="28"/>
          <w:lang w:eastAsia="ru-RU"/>
        </w:rPr>
        <w:t>Учить детей предъявлять индивидуальные достижения и общие итоги работы в центрах активности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, оценивать свои действия: что хотел – что получилось</w:t>
      </w:r>
      <w:r w:rsidRPr="006D728D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D57B1" w:rsidRPr="006D728D" w:rsidRDefault="008D57B1" w:rsidP="008D57B1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Развивать в д</w:t>
      </w:r>
      <w:r w:rsidR="00A92301">
        <w:rPr>
          <w:rFonts w:ascii="Times New Roman" w:eastAsia="Times New Roman" w:hAnsi="Times New Roman" w:cs="Times New Roman"/>
          <w:sz w:val="28"/>
          <w:lang w:eastAsia="ru-RU"/>
        </w:rPr>
        <w:t>етях чувство уверенности в себе.</w:t>
      </w:r>
    </w:p>
    <w:p w:rsidR="004C6602" w:rsidRDefault="004C6602" w:rsidP="004C6602">
      <w:pPr>
        <w:spacing w:after="0"/>
        <w:rPr>
          <w:rFonts w:ascii="Times New Roman" w:hAnsi="Times New Roman" w:cs="Times New Roman"/>
          <w:sz w:val="28"/>
        </w:rPr>
      </w:pPr>
    </w:p>
    <w:p w:rsidR="00A92301" w:rsidRDefault="00A92301" w:rsidP="00C8561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712FC" w:rsidRDefault="00C85617" w:rsidP="00C8561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детей и педагога</w:t>
      </w:r>
    </w:p>
    <w:p w:rsidR="00600813" w:rsidRDefault="00600813" w:rsidP="00C8561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709" w:type="dxa"/>
        <w:tblLook w:val="04A0"/>
      </w:tblPr>
      <w:tblGrid>
        <w:gridCol w:w="7196"/>
        <w:gridCol w:w="7513"/>
      </w:tblGrid>
      <w:tr w:rsidR="004C6602" w:rsidRPr="00C82E67" w:rsidTr="004C6602">
        <w:tc>
          <w:tcPr>
            <w:tcW w:w="7196" w:type="dxa"/>
          </w:tcPr>
          <w:p w:rsidR="004C6602" w:rsidRPr="00C82E67" w:rsidRDefault="004C6602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E67">
              <w:rPr>
                <w:rFonts w:ascii="Times New Roman" w:hAnsi="Times New Roman" w:cs="Times New Roman"/>
                <w:b/>
                <w:sz w:val="28"/>
              </w:rPr>
              <w:t>Педагог</w:t>
            </w:r>
          </w:p>
        </w:tc>
        <w:tc>
          <w:tcPr>
            <w:tcW w:w="7513" w:type="dxa"/>
          </w:tcPr>
          <w:p w:rsidR="004C6602" w:rsidRPr="00C82E67" w:rsidRDefault="004C6602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2E67">
              <w:rPr>
                <w:rFonts w:ascii="Times New Roman" w:hAnsi="Times New Roman" w:cs="Times New Roman"/>
                <w:b/>
                <w:sz w:val="28"/>
              </w:rPr>
              <w:t>Дети</w:t>
            </w:r>
          </w:p>
          <w:p w:rsidR="004C6602" w:rsidRPr="00C82E67" w:rsidRDefault="004C6602" w:rsidP="00E736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C6602" w:rsidTr="004C6602">
        <w:tc>
          <w:tcPr>
            <w:tcW w:w="7196" w:type="dxa"/>
          </w:tcPr>
          <w:p w:rsidR="004C6602" w:rsidRDefault="004C6602" w:rsidP="00350E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Организовывает процесс рефлексии: выслушивает, задает наводящие вопросы, привлекает других детей к обсуждению того или иного результата</w:t>
            </w:r>
            <w:r w:rsidR="001621B4">
              <w:rPr>
                <w:rFonts w:ascii="Times New Roman" w:hAnsi="Times New Roman" w:cs="Times New Roman"/>
                <w:sz w:val="28"/>
              </w:rPr>
              <w:t>:</w:t>
            </w:r>
          </w:p>
          <w:p w:rsidR="007B18CF" w:rsidRDefault="007E09D3" w:rsidP="00350E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B18CF">
              <w:rPr>
                <w:rFonts w:ascii="Times New Roman" w:hAnsi="Times New Roman" w:cs="Times New Roman"/>
                <w:sz w:val="28"/>
              </w:rPr>
              <w:t>В каких центрах вы побывали?</w:t>
            </w:r>
          </w:p>
          <w:p w:rsidR="007E09D3" w:rsidRDefault="007B18CF" w:rsidP="00350ED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E09D3">
              <w:rPr>
                <w:rFonts w:ascii="Times New Roman" w:hAnsi="Times New Roman" w:cs="Times New Roman"/>
                <w:sz w:val="28"/>
              </w:rPr>
              <w:t>Ты выполнил все, что задумал?</w:t>
            </w:r>
          </w:p>
          <w:p w:rsidR="00350ED8" w:rsidRDefault="007E09D3" w:rsidP="007E0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Какой результат у тебя получился?</w:t>
            </w:r>
          </w:p>
          <w:p w:rsidR="007E09D3" w:rsidRDefault="007E09D3" w:rsidP="007E0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больше всего тебя порадовало в твоей работе?</w:t>
            </w:r>
          </w:p>
          <w:p w:rsidR="007E09D3" w:rsidRDefault="007E09D3" w:rsidP="007E0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Ты доволен своей работой? и т.д.</w:t>
            </w:r>
          </w:p>
        </w:tc>
        <w:tc>
          <w:tcPr>
            <w:tcW w:w="7513" w:type="dxa"/>
          </w:tcPr>
          <w:p w:rsidR="004C6602" w:rsidRDefault="004C6602" w:rsidP="004C66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Рассказывают о том, </w:t>
            </w:r>
            <w:r w:rsidR="004B3D64">
              <w:rPr>
                <w:rFonts w:ascii="Times New Roman" w:hAnsi="Times New Roman" w:cs="Times New Roman"/>
                <w:sz w:val="28"/>
              </w:rPr>
              <w:t xml:space="preserve">в каких центрах </w:t>
            </w:r>
            <w:r w:rsidR="00E8366B">
              <w:rPr>
                <w:rFonts w:ascii="Times New Roman" w:hAnsi="Times New Roman" w:cs="Times New Roman"/>
                <w:sz w:val="28"/>
              </w:rPr>
              <w:t xml:space="preserve">они побывали, </w:t>
            </w:r>
            <w:r>
              <w:rPr>
                <w:rFonts w:ascii="Times New Roman" w:hAnsi="Times New Roman" w:cs="Times New Roman"/>
                <w:sz w:val="28"/>
              </w:rPr>
              <w:t>чем они занимались в центрах активности; что получилось, в чем испытывали трудность</w:t>
            </w:r>
            <w:r w:rsidR="00E8366B">
              <w:rPr>
                <w:rFonts w:ascii="Times New Roman" w:hAnsi="Times New Roman" w:cs="Times New Roman"/>
                <w:sz w:val="28"/>
              </w:rPr>
              <w:t xml:space="preserve"> и т.д.</w:t>
            </w:r>
          </w:p>
        </w:tc>
      </w:tr>
    </w:tbl>
    <w:p w:rsidR="004C6602" w:rsidRDefault="004C6602" w:rsidP="004C6602">
      <w:pPr>
        <w:spacing w:after="0"/>
        <w:rPr>
          <w:rFonts w:ascii="Times New Roman" w:hAnsi="Times New Roman" w:cs="Times New Roman"/>
          <w:sz w:val="28"/>
        </w:rPr>
      </w:pPr>
    </w:p>
    <w:p w:rsidR="00A134F7" w:rsidRPr="00D06A24" w:rsidRDefault="004C6602" w:rsidP="00C85617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06A24">
        <w:rPr>
          <w:rFonts w:ascii="Times New Roman" w:hAnsi="Times New Roman" w:cs="Times New Roman"/>
          <w:b/>
          <w:sz w:val="28"/>
        </w:rPr>
        <w:t>Организация РППС: магнитная доска</w:t>
      </w:r>
      <w:r w:rsidR="007B18CF" w:rsidRPr="00D06A24">
        <w:rPr>
          <w:rFonts w:ascii="Times New Roman" w:hAnsi="Times New Roman" w:cs="Times New Roman"/>
          <w:b/>
          <w:sz w:val="28"/>
        </w:rPr>
        <w:t xml:space="preserve"> для размещения работ</w:t>
      </w:r>
      <w:r w:rsidRPr="00D06A24">
        <w:rPr>
          <w:rFonts w:ascii="Times New Roman" w:hAnsi="Times New Roman" w:cs="Times New Roman"/>
          <w:b/>
          <w:sz w:val="28"/>
        </w:rPr>
        <w:t>, магниты.</w:t>
      </w:r>
    </w:p>
    <w:sectPr w:rsidR="00A134F7" w:rsidRPr="00D06A24" w:rsidSect="00806A6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6A8"/>
    <w:multiLevelType w:val="hybridMultilevel"/>
    <w:tmpl w:val="969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AA3"/>
    <w:multiLevelType w:val="hybridMultilevel"/>
    <w:tmpl w:val="883A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E5773"/>
    <w:multiLevelType w:val="multilevel"/>
    <w:tmpl w:val="5102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6622C"/>
    <w:multiLevelType w:val="hybridMultilevel"/>
    <w:tmpl w:val="6822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7E84"/>
    <w:multiLevelType w:val="hybridMultilevel"/>
    <w:tmpl w:val="B310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C558C"/>
    <w:multiLevelType w:val="hybridMultilevel"/>
    <w:tmpl w:val="54FA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70260"/>
    <w:multiLevelType w:val="hybridMultilevel"/>
    <w:tmpl w:val="93687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61C8"/>
    <w:multiLevelType w:val="hybridMultilevel"/>
    <w:tmpl w:val="DEA8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63584"/>
    <w:multiLevelType w:val="hybridMultilevel"/>
    <w:tmpl w:val="899C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3695"/>
    <w:multiLevelType w:val="hybridMultilevel"/>
    <w:tmpl w:val="5268C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075E8"/>
    <w:multiLevelType w:val="multilevel"/>
    <w:tmpl w:val="5102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4245C"/>
    <w:multiLevelType w:val="hybridMultilevel"/>
    <w:tmpl w:val="2618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E4789"/>
    <w:multiLevelType w:val="hybridMultilevel"/>
    <w:tmpl w:val="5D2A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929F6"/>
    <w:multiLevelType w:val="hybridMultilevel"/>
    <w:tmpl w:val="746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678F9"/>
    <w:multiLevelType w:val="hybridMultilevel"/>
    <w:tmpl w:val="DBE0B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83BFA"/>
    <w:multiLevelType w:val="hybridMultilevel"/>
    <w:tmpl w:val="5D26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C2A01"/>
    <w:multiLevelType w:val="hybridMultilevel"/>
    <w:tmpl w:val="60AE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A59AF"/>
    <w:multiLevelType w:val="hybridMultilevel"/>
    <w:tmpl w:val="982A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36C27"/>
    <w:multiLevelType w:val="hybridMultilevel"/>
    <w:tmpl w:val="35AEE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00DB6"/>
    <w:multiLevelType w:val="hybridMultilevel"/>
    <w:tmpl w:val="EB222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19"/>
  </w:num>
  <w:num w:numId="11">
    <w:abstractNumId w:val="4"/>
  </w:num>
  <w:num w:numId="12">
    <w:abstractNumId w:val="16"/>
  </w:num>
  <w:num w:numId="13">
    <w:abstractNumId w:val="18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17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3BA"/>
    <w:rsid w:val="000323A8"/>
    <w:rsid w:val="00034902"/>
    <w:rsid w:val="00045CA7"/>
    <w:rsid w:val="000475BF"/>
    <w:rsid w:val="000510F4"/>
    <w:rsid w:val="00083FBB"/>
    <w:rsid w:val="00086634"/>
    <w:rsid w:val="000A52B2"/>
    <w:rsid w:val="000C2B0B"/>
    <w:rsid w:val="000C5552"/>
    <w:rsid w:val="000F7D0C"/>
    <w:rsid w:val="0010427F"/>
    <w:rsid w:val="0010492B"/>
    <w:rsid w:val="00104B2D"/>
    <w:rsid w:val="00115FC3"/>
    <w:rsid w:val="00144709"/>
    <w:rsid w:val="00161EEB"/>
    <w:rsid w:val="001621B4"/>
    <w:rsid w:val="001729FA"/>
    <w:rsid w:val="00184043"/>
    <w:rsid w:val="00186A26"/>
    <w:rsid w:val="00191F9F"/>
    <w:rsid w:val="001B64EA"/>
    <w:rsid w:val="001C3B04"/>
    <w:rsid w:val="00225523"/>
    <w:rsid w:val="00232F2D"/>
    <w:rsid w:val="00250F69"/>
    <w:rsid w:val="002652CC"/>
    <w:rsid w:val="002B0908"/>
    <w:rsid w:val="002B0BE6"/>
    <w:rsid w:val="002C66A2"/>
    <w:rsid w:val="002E5E9A"/>
    <w:rsid w:val="00300C53"/>
    <w:rsid w:val="00350ED8"/>
    <w:rsid w:val="00373AAB"/>
    <w:rsid w:val="003874C3"/>
    <w:rsid w:val="003B7B21"/>
    <w:rsid w:val="00413096"/>
    <w:rsid w:val="00437771"/>
    <w:rsid w:val="004534CF"/>
    <w:rsid w:val="00472123"/>
    <w:rsid w:val="00495121"/>
    <w:rsid w:val="00496B05"/>
    <w:rsid w:val="004B3D64"/>
    <w:rsid w:val="004C6602"/>
    <w:rsid w:val="004E14B4"/>
    <w:rsid w:val="00505D6A"/>
    <w:rsid w:val="00512FB2"/>
    <w:rsid w:val="005375F5"/>
    <w:rsid w:val="005636B6"/>
    <w:rsid w:val="005769F4"/>
    <w:rsid w:val="00580614"/>
    <w:rsid w:val="00583AFA"/>
    <w:rsid w:val="005867A0"/>
    <w:rsid w:val="005918E2"/>
    <w:rsid w:val="005A7E62"/>
    <w:rsid w:val="005D2D50"/>
    <w:rsid w:val="005E098D"/>
    <w:rsid w:val="005F3190"/>
    <w:rsid w:val="00600813"/>
    <w:rsid w:val="00610C3B"/>
    <w:rsid w:val="00620566"/>
    <w:rsid w:val="006222D8"/>
    <w:rsid w:val="006263C2"/>
    <w:rsid w:val="006337FA"/>
    <w:rsid w:val="00652A11"/>
    <w:rsid w:val="0066162D"/>
    <w:rsid w:val="0066239C"/>
    <w:rsid w:val="00665F61"/>
    <w:rsid w:val="0069772E"/>
    <w:rsid w:val="006A3501"/>
    <w:rsid w:val="006A658D"/>
    <w:rsid w:val="006B3BEC"/>
    <w:rsid w:val="006D6AC7"/>
    <w:rsid w:val="006D728D"/>
    <w:rsid w:val="00715A2B"/>
    <w:rsid w:val="007276F7"/>
    <w:rsid w:val="00737210"/>
    <w:rsid w:val="007452D2"/>
    <w:rsid w:val="0075425C"/>
    <w:rsid w:val="00797A70"/>
    <w:rsid w:val="007B18CF"/>
    <w:rsid w:val="007B775A"/>
    <w:rsid w:val="007C3320"/>
    <w:rsid w:val="007C58D0"/>
    <w:rsid w:val="007D07D3"/>
    <w:rsid w:val="007E09D3"/>
    <w:rsid w:val="007F7AF5"/>
    <w:rsid w:val="008013D4"/>
    <w:rsid w:val="00806A6D"/>
    <w:rsid w:val="00827AD5"/>
    <w:rsid w:val="008D3612"/>
    <w:rsid w:val="008D57B1"/>
    <w:rsid w:val="008E5C70"/>
    <w:rsid w:val="009007CE"/>
    <w:rsid w:val="00920A0C"/>
    <w:rsid w:val="00942693"/>
    <w:rsid w:val="00955127"/>
    <w:rsid w:val="00955F3F"/>
    <w:rsid w:val="009637D9"/>
    <w:rsid w:val="00976C40"/>
    <w:rsid w:val="009A1A51"/>
    <w:rsid w:val="009D3BCB"/>
    <w:rsid w:val="009E63BA"/>
    <w:rsid w:val="00A115B0"/>
    <w:rsid w:val="00A134F7"/>
    <w:rsid w:val="00A40042"/>
    <w:rsid w:val="00A5420A"/>
    <w:rsid w:val="00A92301"/>
    <w:rsid w:val="00AB3DA0"/>
    <w:rsid w:val="00AC569A"/>
    <w:rsid w:val="00AD4032"/>
    <w:rsid w:val="00B11EAF"/>
    <w:rsid w:val="00B3250F"/>
    <w:rsid w:val="00B4355B"/>
    <w:rsid w:val="00B8043D"/>
    <w:rsid w:val="00BC32AC"/>
    <w:rsid w:val="00BC363E"/>
    <w:rsid w:val="00BF1A87"/>
    <w:rsid w:val="00BF2802"/>
    <w:rsid w:val="00C25F8E"/>
    <w:rsid w:val="00C640BC"/>
    <w:rsid w:val="00C707A9"/>
    <w:rsid w:val="00C712FC"/>
    <w:rsid w:val="00C85617"/>
    <w:rsid w:val="00C94CE4"/>
    <w:rsid w:val="00CA6B1B"/>
    <w:rsid w:val="00CA7B71"/>
    <w:rsid w:val="00CC3C4F"/>
    <w:rsid w:val="00CC79A9"/>
    <w:rsid w:val="00CE73B1"/>
    <w:rsid w:val="00D06A24"/>
    <w:rsid w:val="00D24F95"/>
    <w:rsid w:val="00D40996"/>
    <w:rsid w:val="00D5308A"/>
    <w:rsid w:val="00D64DE2"/>
    <w:rsid w:val="00D72599"/>
    <w:rsid w:val="00D7265F"/>
    <w:rsid w:val="00DA0E64"/>
    <w:rsid w:val="00DC34A4"/>
    <w:rsid w:val="00DD1200"/>
    <w:rsid w:val="00DD3491"/>
    <w:rsid w:val="00DF202C"/>
    <w:rsid w:val="00E470BF"/>
    <w:rsid w:val="00E54C63"/>
    <w:rsid w:val="00E829A3"/>
    <w:rsid w:val="00E8366B"/>
    <w:rsid w:val="00E94710"/>
    <w:rsid w:val="00EB1EEE"/>
    <w:rsid w:val="00EB5B51"/>
    <w:rsid w:val="00EE2AA0"/>
    <w:rsid w:val="00EE2C1D"/>
    <w:rsid w:val="00EF2B19"/>
    <w:rsid w:val="00F035E6"/>
    <w:rsid w:val="00F1589A"/>
    <w:rsid w:val="00F35E7E"/>
    <w:rsid w:val="00F82B1B"/>
    <w:rsid w:val="00FA006E"/>
    <w:rsid w:val="00FA387E"/>
    <w:rsid w:val="00FB0108"/>
    <w:rsid w:val="00FC1690"/>
    <w:rsid w:val="00FE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D0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045CA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45C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62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98</cp:revision>
  <dcterms:created xsi:type="dcterms:W3CDTF">2020-03-17T02:38:00Z</dcterms:created>
  <dcterms:modified xsi:type="dcterms:W3CDTF">2020-12-07T13:56:00Z</dcterms:modified>
</cp:coreProperties>
</file>