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82" w:rsidRPr="008E5C70" w:rsidRDefault="00212B82" w:rsidP="00212B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Технология «План-дело-анализ»</w:t>
      </w:r>
    </w:p>
    <w:p w:rsidR="008E5C70" w:rsidRPr="008E5C70" w:rsidRDefault="008E5C70" w:rsidP="00212B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Фамилия Имя Отчество автора</w:t>
      </w:r>
      <w:r w:rsidR="007A0300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7B1E58"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>Ткачёва Елена Викторовна</w:t>
      </w:r>
    </w:p>
    <w:p w:rsidR="003436BF" w:rsidRDefault="003436BF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Тема занятия: </w:t>
      </w:r>
      <w:r w:rsidR="001049D3">
        <w:rPr>
          <w:rFonts w:ascii="Times New Roman" w:eastAsia="Times New Roman" w:hAnsi="Times New Roman" w:cs="Times New Roman"/>
          <w:sz w:val="28"/>
          <w:u w:val="single"/>
          <w:lang w:eastAsia="ru-RU"/>
        </w:rPr>
        <w:t>«Я-Россиянин!»</w:t>
      </w:r>
      <w:r w:rsidR="005375F5"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(</w:t>
      </w:r>
      <w:r w:rsidR="001049D3">
        <w:rPr>
          <w:rFonts w:ascii="Times New Roman" w:eastAsia="Times New Roman" w:hAnsi="Times New Roman" w:cs="Times New Roman"/>
          <w:sz w:val="28"/>
          <w:u w:val="single"/>
          <w:lang w:eastAsia="ru-RU"/>
        </w:rPr>
        <w:t>итоговое</w:t>
      </w:r>
      <w:r w:rsidR="005375F5"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занятие </w:t>
      </w:r>
      <w:r w:rsidR="00665F61"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>по теме)</w:t>
      </w:r>
    </w:p>
    <w:p w:rsidR="003436BF" w:rsidRDefault="003436BF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Возраст детей</w:t>
      </w:r>
      <w:r w:rsidR="007A0300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>5-6 лет</w:t>
      </w:r>
    </w:p>
    <w:p w:rsidR="003436BF" w:rsidRDefault="003436BF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 xml:space="preserve">Цель </w:t>
      </w:r>
      <w:r w:rsidR="007A0300" w:rsidRPr="008E5C70">
        <w:rPr>
          <w:rFonts w:ascii="Times New Roman" w:eastAsia="Times New Roman" w:hAnsi="Times New Roman" w:cs="Times New Roman"/>
          <w:sz w:val="28"/>
          <w:lang w:eastAsia="ru-RU"/>
        </w:rPr>
        <w:t>занятия</w:t>
      </w:r>
      <w:r w:rsidR="007A0300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="009D508A">
        <w:rPr>
          <w:rFonts w:ascii="Times New Roman" w:eastAsia="Times New Roman" w:hAnsi="Times New Roman" w:cs="Times New Roman"/>
          <w:sz w:val="28"/>
          <w:lang w:eastAsia="ru-RU"/>
        </w:rPr>
        <w:t>способствовать развитию чувства патриотизма и любви к своей родине, обобщить и систематизировать знания детей о России. Формировать уважительное отношение к государственным символам.</w:t>
      </w:r>
    </w:p>
    <w:p w:rsidR="008E5C70" w:rsidRPr="008E5C70" w:rsidRDefault="008E5C70" w:rsidP="008E5C70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E5C70">
        <w:rPr>
          <w:rFonts w:ascii="Times New Roman" w:eastAsia="Times New Roman" w:hAnsi="Times New Roman" w:cs="Times New Roman"/>
          <w:sz w:val="20"/>
          <w:lang w:eastAsia="ru-RU"/>
        </w:rPr>
        <w:t>(</w:t>
      </w:r>
      <w:r w:rsidRPr="008E5C70">
        <w:rPr>
          <w:rFonts w:ascii="Times New Roman" w:eastAsia="Times New Roman" w:hAnsi="Times New Roman" w:cs="Times New Roman"/>
          <w:i/>
          <w:sz w:val="20"/>
          <w:lang w:eastAsia="ru-RU"/>
        </w:rPr>
        <w:t>то, что держит воспитатель в рамках планируемой и реализуемой образовательной деятельности, в соответствии с ООП ДО</w:t>
      </w:r>
      <w:r w:rsidRPr="008E5C70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:rsidR="008E5C70" w:rsidRPr="008E5C70" w:rsidRDefault="008E5C70" w:rsidP="008E5C70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1. ПРЕДВАРИТЕЛЬНАЯ РАБОТА </w:t>
      </w:r>
    </w:p>
    <w:p w:rsidR="003436BF" w:rsidRDefault="003436BF" w:rsidP="003B7B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436BF" w:rsidRPr="00D46A93" w:rsidRDefault="003B7B21" w:rsidP="009E66DE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6A93">
        <w:rPr>
          <w:rFonts w:ascii="Times New Roman" w:eastAsia="Times New Roman" w:hAnsi="Times New Roman" w:cs="Times New Roman"/>
          <w:sz w:val="28"/>
          <w:lang w:eastAsia="ru-RU"/>
        </w:rPr>
        <w:t>Заполнение «Модель трех вопросов»</w:t>
      </w:r>
    </w:p>
    <w:tbl>
      <w:tblPr>
        <w:tblStyle w:val="a3"/>
        <w:tblW w:w="15417" w:type="dxa"/>
        <w:tblLook w:val="04A0"/>
      </w:tblPr>
      <w:tblGrid>
        <w:gridCol w:w="4503"/>
        <w:gridCol w:w="5528"/>
        <w:gridCol w:w="5386"/>
      </w:tblGrid>
      <w:tr w:rsidR="003B7B21" w:rsidRPr="008E5C70" w:rsidTr="00396C0D">
        <w:tc>
          <w:tcPr>
            <w:tcW w:w="4503" w:type="dxa"/>
          </w:tcPr>
          <w:p w:rsidR="003B7B21" w:rsidRPr="008E5C70" w:rsidRDefault="003B7B21" w:rsidP="00A62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C70">
              <w:rPr>
                <w:rFonts w:ascii="Times New Roman" w:hAnsi="Times New Roman" w:cs="Times New Roman"/>
                <w:sz w:val="28"/>
              </w:rPr>
              <w:t>Что мы знаем?</w:t>
            </w:r>
          </w:p>
        </w:tc>
        <w:tc>
          <w:tcPr>
            <w:tcW w:w="5528" w:type="dxa"/>
          </w:tcPr>
          <w:p w:rsidR="003B7B21" w:rsidRPr="008E5C70" w:rsidRDefault="003B7B21" w:rsidP="00A62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C70">
              <w:rPr>
                <w:rFonts w:ascii="Times New Roman" w:hAnsi="Times New Roman" w:cs="Times New Roman"/>
                <w:sz w:val="28"/>
              </w:rPr>
              <w:t>Что хотим узнать?</w:t>
            </w:r>
          </w:p>
        </w:tc>
        <w:tc>
          <w:tcPr>
            <w:tcW w:w="5386" w:type="dxa"/>
          </w:tcPr>
          <w:p w:rsidR="003B7B21" w:rsidRPr="008E5C70" w:rsidRDefault="003B7B21" w:rsidP="00A62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C70">
              <w:rPr>
                <w:rFonts w:ascii="Times New Roman" w:hAnsi="Times New Roman" w:cs="Times New Roman"/>
                <w:sz w:val="28"/>
              </w:rPr>
              <w:t>Что сделать, чтобы узнать?</w:t>
            </w:r>
          </w:p>
        </w:tc>
      </w:tr>
      <w:tr w:rsidR="003B7B21" w:rsidRPr="008E5C70" w:rsidTr="00396C0D">
        <w:tc>
          <w:tcPr>
            <w:tcW w:w="4503" w:type="dxa"/>
          </w:tcPr>
          <w:p w:rsidR="00D750C8" w:rsidRDefault="00F41F9C" w:rsidP="00AE0D78">
            <w:pPr>
              <w:pStyle w:val="a4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Родина-это наша страна (Даша)</w:t>
            </w:r>
          </w:p>
          <w:p w:rsidR="00F41F9C" w:rsidRDefault="00F41F9C" w:rsidP="00AE0D78">
            <w:pPr>
              <w:pStyle w:val="a4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Флаг нашей страны – белый, синий, красный (Кирилл)</w:t>
            </w:r>
          </w:p>
          <w:p w:rsidR="00F41F9C" w:rsidRDefault="00F41F9C" w:rsidP="00AE0D78">
            <w:pPr>
              <w:pStyle w:val="a4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 герб – это щит, а на нем орел с двумя головами (Захар)</w:t>
            </w:r>
          </w:p>
          <w:p w:rsidR="00F41F9C" w:rsidRDefault="00F41F9C" w:rsidP="00AE0D78">
            <w:pPr>
              <w:pStyle w:val="a4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Президента зовут Путин (София)</w:t>
            </w:r>
          </w:p>
          <w:p w:rsidR="00396C0D" w:rsidRPr="00F41F9C" w:rsidRDefault="00F41F9C" w:rsidP="00A62278">
            <w:pPr>
              <w:pStyle w:val="a4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Россия нас защищает от вредных веществ и всяких врагов (Даша)</w:t>
            </w:r>
          </w:p>
        </w:tc>
        <w:tc>
          <w:tcPr>
            <w:tcW w:w="5528" w:type="dxa"/>
          </w:tcPr>
          <w:p w:rsidR="000A2889" w:rsidRDefault="00F41F9C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Кто нарисовал орла на гербе (Захар)</w:t>
            </w:r>
          </w:p>
          <w:p w:rsidR="00F41F9C" w:rsidRDefault="00F41F9C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 был первым президентом в нашей стране (Даша)</w:t>
            </w:r>
          </w:p>
          <w:p w:rsidR="00F41F9C" w:rsidRDefault="00F41F9C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Какие были первые дома и люди в России (Денис)</w:t>
            </w:r>
          </w:p>
          <w:p w:rsidR="00F41F9C" w:rsidRDefault="00F41F9C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такое столица, и почему именно Москва является нашей столицей (З.В.)</w:t>
            </w:r>
          </w:p>
          <w:p w:rsidR="00F41F9C" w:rsidRDefault="00F41F9C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Сколько городов в России (Семен)</w:t>
            </w:r>
          </w:p>
          <w:p w:rsidR="00F41F9C" w:rsidRDefault="00F41F9C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Сколько людей живет в России (Кирилл)</w:t>
            </w:r>
          </w:p>
          <w:p w:rsidR="00F41F9C" w:rsidRPr="00396C0D" w:rsidRDefault="00F41F9C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люди слушают гимн стоя (Е.В.)</w:t>
            </w:r>
          </w:p>
          <w:p w:rsidR="00396C0D" w:rsidRPr="008E5C70" w:rsidRDefault="00396C0D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3B7B21" w:rsidRPr="00396C0D" w:rsidRDefault="006F4D91" w:rsidP="00396C0D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Спросить у родителей</w:t>
            </w:r>
            <w:r w:rsidR="00453EB5">
              <w:rPr>
                <w:rFonts w:ascii="Times New Roman" w:hAnsi="Times New Roman" w:cs="Times New Roman"/>
                <w:sz w:val="28"/>
              </w:rPr>
              <w:t xml:space="preserve"> (Даша)</w:t>
            </w:r>
          </w:p>
          <w:p w:rsidR="00F41F9C" w:rsidRDefault="00F41F9C" w:rsidP="00396C0D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Сходить в библиотеку (Арсений)</w:t>
            </w:r>
          </w:p>
          <w:p w:rsidR="006F4D91" w:rsidRPr="00396C0D" w:rsidRDefault="00396C0D" w:rsidP="00396C0D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Посмотреть в</w:t>
            </w:r>
            <w:r w:rsidR="006F4D91" w:rsidRPr="00396C0D">
              <w:rPr>
                <w:rFonts w:ascii="Times New Roman" w:hAnsi="Times New Roman" w:cs="Times New Roman"/>
                <w:sz w:val="28"/>
              </w:rPr>
              <w:t xml:space="preserve"> книгах, энциклопедиях</w:t>
            </w:r>
            <w:r w:rsidR="00453EB5">
              <w:rPr>
                <w:rFonts w:ascii="Times New Roman" w:hAnsi="Times New Roman" w:cs="Times New Roman"/>
                <w:sz w:val="28"/>
              </w:rPr>
              <w:t xml:space="preserve"> (Захар)</w:t>
            </w:r>
          </w:p>
          <w:p w:rsidR="006F4D91" w:rsidRPr="00396C0D" w:rsidRDefault="006F4D91" w:rsidP="00396C0D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Спросить у воспитателей</w:t>
            </w:r>
            <w:r w:rsidR="00453EB5">
              <w:rPr>
                <w:rFonts w:ascii="Times New Roman" w:hAnsi="Times New Roman" w:cs="Times New Roman"/>
                <w:sz w:val="28"/>
              </w:rPr>
              <w:t xml:space="preserve"> (Денис)</w:t>
            </w:r>
          </w:p>
          <w:p w:rsidR="006F4D91" w:rsidRDefault="006F4D91" w:rsidP="00396C0D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Узнать в интернете</w:t>
            </w:r>
            <w:r w:rsidR="00453EB5">
              <w:rPr>
                <w:rFonts w:ascii="Times New Roman" w:hAnsi="Times New Roman" w:cs="Times New Roman"/>
                <w:sz w:val="28"/>
              </w:rPr>
              <w:t xml:space="preserve"> (Артем)</w:t>
            </w:r>
          </w:p>
          <w:p w:rsidR="00C202B9" w:rsidRPr="00396C0D" w:rsidRDefault="00C202B9" w:rsidP="00F41F9C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7B21" w:rsidRPr="008E5C70" w:rsidRDefault="003B7B21" w:rsidP="003B7B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6162D" w:rsidRDefault="0066162D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2) Заполнение плана-паутинки (планирование деятельности в центрах активности) по теме</w:t>
      </w:r>
      <w:r w:rsidR="00610C3B">
        <w:rPr>
          <w:rFonts w:ascii="Times New Roman" w:eastAsia="Times New Roman" w:hAnsi="Times New Roman" w:cs="Times New Roman"/>
          <w:sz w:val="28"/>
          <w:lang w:eastAsia="ru-RU"/>
        </w:rPr>
        <w:t>, опираясь на модель трех вопросов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610C3B" w:rsidRDefault="007F7AF5" w:rsidP="000F7D0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внесение детьми своих </w:t>
      </w:r>
      <w:r w:rsidR="000F7D0C">
        <w:rPr>
          <w:rFonts w:ascii="Times New Roman" w:eastAsia="Times New Roman" w:hAnsi="Times New Roman" w:cs="Times New Roman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lang w:eastAsia="ru-RU"/>
        </w:rPr>
        <w:t>редложений</w:t>
      </w:r>
      <w:r w:rsidR="000F7D0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F7D0C" w:rsidRDefault="007F7AF5" w:rsidP="000F7D0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структурирование воспитателем детских идей и п</w:t>
      </w:r>
      <w:r w:rsidR="005769F4">
        <w:rPr>
          <w:rFonts w:ascii="Times New Roman" w:eastAsia="Times New Roman" w:hAnsi="Times New Roman" w:cs="Times New Roman"/>
          <w:sz w:val="28"/>
          <w:lang w:eastAsia="ru-RU"/>
        </w:rPr>
        <w:t>редложения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других видов деятельности </w:t>
      </w:r>
      <w:r w:rsidR="005769F4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="005769F4" w:rsidRPr="005769F4">
        <w:rPr>
          <w:rFonts w:ascii="Times New Roman" w:eastAsia="Times New Roman" w:hAnsi="Times New Roman" w:cs="Times New Roman"/>
          <w:sz w:val="28"/>
          <w:lang w:eastAsia="ru-RU"/>
        </w:rPr>
        <w:t>с учетом решения</w:t>
      </w:r>
      <w:r w:rsidR="005769F4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образовательных задач);</w:t>
      </w:r>
    </w:p>
    <w:p w:rsidR="005769F4" w:rsidRDefault="005769F4" w:rsidP="000F7D0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предложения родителей</w:t>
      </w:r>
    </w:p>
    <w:p w:rsidR="00FB0304" w:rsidRDefault="00FB0304" w:rsidP="008E5C7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436BF" w:rsidRDefault="003436BF" w:rsidP="008E5C7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b/>
          <w:sz w:val="28"/>
          <w:lang w:eastAsia="ru-RU"/>
        </w:rPr>
        <w:t>2. УТРЕННИЙ СБОР</w:t>
      </w:r>
      <w:r w:rsidRPr="008E5C70">
        <w:rPr>
          <w:rFonts w:ascii="Times New Roman" w:eastAsia="Times New Roman" w:hAnsi="Times New Roman" w:cs="Times New Roman"/>
          <w:sz w:val="28"/>
          <w:lang w:eastAsia="ru-RU"/>
        </w:rPr>
        <w:t>(10-15 минут)</w:t>
      </w: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Участники</w:t>
      </w:r>
      <w:r w:rsidR="007E6A1A">
        <w:rPr>
          <w:rFonts w:ascii="Times New Roman" w:eastAsia="Times New Roman" w:hAnsi="Times New Roman" w:cs="Times New Roman"/>
          <w:sz w:val="28"/>
          <w:lang w:eastAsia="ru-RU"/>
        </w:rPr>
        <w:t xml:space="preserve">: Дети, воспитатель, </w:t>
      </w:r>
      <w:r w:rsidR="00FB0304">
        <w:rPr>
          <w:rFonts w:ascii="Times New Roman" w:eastAsia="Times New Roman" w:hAnsi="Times New Roman" w:cs="Times New Roman"/>
          <w:sz w:val="28"/>
          <w:lang w:eastAsia="ru-RU"/>
        </w:rPr>
        <w:t>старший воспитатель.</w:t>
      </w:r>
    </w:p>
    <w:p w:rsidR="00D27E26" w:rsidRDefault="00D27E26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D6AC7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Задачи:</w:t>
      </w:r>
    </w:p>
    <w:p w:rsidR="006D6AC7" w:rsidRPr="00D40996" w:rsidRDefault="006D6AC7" w:rsidP="00D4099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0996">
        <w:rPr>
          <w:rFonts w:ascii="Times New Roman" w:eastAsia="Times New Roman" w:hAnsi="Times New Roman" w:cs="Times New Roman"/>
          <w:sz w:val="28"/>
          <w:lang w:eastAsia="ru-RU"/>
        </w:rPr>
        <w:t xml:space="preserve">Создать эмоциональный настрой на предстоящую деятельность в центрах активности; </w:t>
      </w:r>
    </w:p>
    <w:p w:rsidR="008E5C70" w:rsidRPr="00D40996" w:rsidRDefault="006D6AC7" w:rsidP="00D4099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0996">
        <w:rPr>
          <w:rFonts w:ascii="Times New Roman" w:eastAsia="Times New Roman" w:hAnsi="Times New Roman" w:cs="Times New Roman"/>
          <w:sz w:val="28"/>
          <w:lang w:eastAsia="ru-RU"/>
        </w:rPr>
        <w:t xml:space="preserve">Способствовать </w:t>
      </w:r>
      <w:r w:rsidR="00D40996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реализации </w:t>
      </w:r>
      <w:r w:rsidRPr="00D40996">
        <w:rPr>
          <w:rFonts w:ascii="Times New Roman" w:eastAsia="Times New Roman" w:hAnsi="Times New Roman" w:cs="Times New Roman"/>
          <w:sz w:val="28"/>
          <w:lang w:eastAsia="ru-RU"/>
        </w:rPr>
        <w:t>интересов</w:t>
      </w:r>
      <w:r w:rsidR="00665F61">
        <w:rPr>
          <w:rFonts w:ascii="Times New Roman" w:eastAsia="Times New Roman" w:hAnsi="Times New Roman" w:cs="Times New Roman"/>
          <w:sz w:val="28"/>
          <w:lang w:eastAsia="ru-RU"/>
        </w:rPr>
        <w:t xml:space="preserve"> каждого </w:t>
      </w:r>
      <w:r w:rsidRPr="00D40996">
        <w:rPr>
          <w:rFonts w:ascii="Times New Roman" w:eastAsia="Times New Roman" w:hAnsi="Times New Roman" w:cs="Times New Roman"/>
          <w:sz w:val="28"/>
          <w:lang w:eastAsia="ru-RU"/>
        </w:rPr>
        <w:t>ребенка</w:t>
      </w:r>
      <w:r w:rsidR="00D40996">
        <w:rPr>
          <w:rFonts w:ascii="Times New Roman" w:eastAsia="Times New Roman" w:hAnsi="Times New Roman" w:cs="Times New Roman"/>
          <w:sz w:val="28"/>
          <w:lang w:eastAsia="ru-RU"/>
        </w:rPr>
        <w:t xml:space="preserve"> при выборе места работы, партнеров</w:t>
      </w:r>
      <w:r w:rsidR="00665F61">
        <w:rPr>
          <w:rFonts w:ascii="Times New Roman" w:eastAsia="Times New Roman" w:hAnsi="Times New Roman" w:cs="Times New Roman"/>
          <w:sz w:val="28"/>
          <w:lang w:eastAsia="ru-RU"/>
        </w:rPr>
        <w:t xml:space="preserve"> по деятельности</w:t>
      </w:r>
    </w:p>
    <w:p w:rsidR="00D760DA" w:rsidRDefault="00D760DA" w:rsidP="00665F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505B5" w:rsidRDefault="008E5C70" w:rsidP="003436B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Деятельность детей и педагога:</w:t>
      </w:r>
    </w:p>
    <w:tbl>
      <w:tblPr>
        <w:tblStyle w:val="a3"/>
        <w:tblW w:w="14850" w:type="dxa"/>
        <w:tblLook w:val="04A0"/>
      </w:tblPr>
      <w:tblGrid>
        <w:gridCol w:w="10031"/>
        <w:gridCol w:w="4819"/>
      </w:tblGrid>
      <w:tr w:rsidR="00472123" w:rsidTr="006A112F">
        <w:tc>
          <w:tcPr>
            <w:tcW w:w="10031" w:type="dxa"/>
            <w:tcBorders>
              <w:bottom w:val="single" w:sz="4" w:space="0" w:color="auto"/>
            </w:tcBorders>
          </w:tcPr>
          <w:p w:rsidR="00472123" w:rsidRDefault="00472123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72123" w:rsidRDefault="00472123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</w:tc>
      </w:tr>
      <w:tr w:rsidR="00731AE5" w:rsidTr="006A112F">
        <w:trPr>
          <w:trHeight w:val="1133"/>
        </w:trPr>
        <w:tc>
          <w:tcPr>
            <w:tcW w:w="10031" w:type="dxa"/>
            <w:tcBorders>
              <w:top w:val="single" w:sz="4" w:space="0" w:color="auto"/>
            </w:tcBorders>
          </w:tcPr>
          <w:p w:rsidR="00731AE5" w:rsidRPr="00CE240C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Позывные на утренний сбор (колокольчик</w:t>
            </w:r>
            <w:r w:rsidRPr="00CE240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Настал новый день, подошло время нашего утреннего сбора. Я очень рада видеть Вас всех вместе. А Вы?</w:t>
            </w: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поприветствуем друг друга так, как подсказывают наши чувства, как просит душа.</w:t>
            </w: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сегодня к на</w:t>
            </w:r>
            <w:r w:rsidR="00073323">
              <w:rPr>
                <w:rFonts w:ascii="Times New Roman" w:hAnsi="Times New Roman" w:cs="Times New Roman"/>
                <w:sz w:val="28"/>
              </w:rPr>
              <w:t>м в группу пришла</w:t>
            </w:r>
            <w:r>
              <w:rPr>
                <w:rFonts w:ascii="Times New Roman" w:hAnsi="Times New Roman" w:cs="Times New Roman"/>
                <w:sz w:val="28"/>
              </w:rPr>
              <w:t xml:space="preserve"> посылку от великого путешественника Незнайки. Посмотрим, что в ней? </w:t>
            </w:r>
            <w:r w:rsidRPr="008512C1">
              <w:rPr>
                <w:rFonts w:ascii="Times New Roman" w:hAnsi="Times New Roman" w:cs="Times New Roman"/>
                <w:i/>
                <w:sz w:val="24"/>
              </w:rPr>
              <w:t>(магниты с изображением разных городов России)</w:t>
            </w:r>
            <w:r>
              <w:rPr>
                <w:rFonts w:ascii="Times New Roman" w:hAnsi="Times New Roman" w:cs="Times New Roman"/>
                <w:sz w:val="28"/>
              </w:rPr>
              <w:t>. Что это такое? А как Вы думаете откуда их так много у Незнайки?</w:t>
            </w: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Верно, конечно же Вы правы. Много нового и интересног</w:t>
            </w:r>
            <w:r w:rsidR="00073323">
              <w:rPr>
                <w:rFonts w:ascii="Times New Roman" w:hAnsi="Times New Roman" w:cs="Times New Roman"/>
                <w:sz w:val="28"/>
              </w:rPr>
              <w:t>о узнаёт Незнайка, путешествуя</w:t>
            </w:r>
            <w:r>
              <w:rPr>
                <w:rFonts w:ascii="Times New Roman" w:hAnsi="Times New Roman" w:cs="Times New Roman"/>
                <w:sz w:val="28"/>
              </w:rPr>
              <w:t xml:space="preserve"> по нашей </w:t>
            </w:r>
            <w:r w:rsidR="00073323">
              <w:rPr>
                <w:rFonts w:ascii="Times New Roman" w:hAnsi="Times New Roman" w:cs="Times New Roman"/>
                <w:sz w:val="28"/>
              </w:rPr>
              <w:t>стране</w:t>
            </w:r>
            <w:r>
              <w:rPr>
                <w:rFonts w:ascii="Times New Roman" w:hAnsi="Times New Roman" w:cs="Times New Roman"/>
                <w:sz w:val="28"/>
              </w:rPr>
              <w:t xml:space="preserve">. И сегодня он хочет поделиться с Вами своими знаниями. </w:t>
            </w: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Организация РППС: подушки, колокольчик</w:t>
            </w:r>
            <w:r w:rsidRPr="00453EB5">
              <w:rPr>
                <w:rFonts w:ascii="Times New Roman" w:hAnsi="Times New Roman" w:cs="Times New Roman"/>
                <w:b/>
                <w:sz w:val="28"/>
              </w:rPr>
              <w:t>, доска выбора, брел</w:t>
            </w: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453EB5">
              <w:rPr>
                <w:rFonts w:ascii="Times New Roman" w:hAnsi="Times New Roman" w:cs="Times New Roman"/>
                <w:b/>
                <w:sz w:val="28"/>
              </w:rPr>
              <w:t>ки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</w:p>
          <w:p w:rsidR="005035A3" w:rsidRDefault="005035A3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приветствуют друг друга по своему усмотрению.</w:t>
            </w: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AE5" w:rsidRDefault="00731AE5" w:rsidP="00731A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Магниты. Незнайка их купил в сувенирных лавках в разных городах</w:t>
            </w:r>
          </w:p>
        </w:tc>
      </w:tr>
      <w:tr w:rsidR="00955127" w:rsidTr="006A112F">
        <w:trPr>
          <w:trHeight w:val="1133"/>
        </w:trPr>
        <w:tc>
          <w:tcPr>
            <w:tcW w:w="10031" w:type="dxa"/>
            <w:tcBorders>
              <w:top w:val="single" w:sz="4" w:space="0" w:color="auto"/>
            </w:tcBorders>
          </w:tcPr>
          <w:p w:rsidR="006A112F" w:rsidRDefault="006A112F" w:rsidP="00FA0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55127" w:rsidRPr="0075103D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5103D">
              <w:rPr>
                <w:rFonts w:ascii="Times New Roman" w:hAnsi="Times New Roman" w:cs="Times New Roman"/>
                <w:b/>
                <w:sz w:val="28"/>
              </w:rPr>
              <w:t>Презент</w:t>
            </w:r>
            <w:r w:rsidR="00453EB5">
              <w:rPr>
                <w:rFonts w:ascii="Times New Roman" w:hAnsi="Times New Roman" w:cs="Times New Roman"/>
                <w:b/>
                <w:sz w:val="28"/>
              </w:rPr>
              <w:t>ация деятельности</w:t>
            </w:r>
            <w:r w:rsidRPr="0075103D">
              <w:rPr>
                <w:rFonts w:ascii="Times New Roman" w:hAnsi="Times New Roman" w:cs="Times New Roman"/>
                <w:b/>
                <w:sz w:val="28"/>
              </w:rPr>
              <w:t xml:space="preserve"> в центрах </w:t>
            </w:r>
            <w:r w:rsidR="0075103D" w:rsidRPr="0075103D">
              <w:rPr>
                <w:rFonts w:ascii="Times New Roman" w:hAnsi="Times New Roman" w:cs="Times New Roman"/>
                <w:b/>
                <w:sz w:val="28"/>
              </w:rPr>
              <w:t>активности</w:t>
            </w:r>
          </w:p>
          <w:p w:rsidR="00CC45A6" w:rsidRDefault="00CC45A6" w:rsidP="00FA0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55127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11EAF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. - В центре </w:t>
            </w:r>
            <w:r w:rsidRPr="00250F69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250F69">
              <w:rPr>
                <w:rFonts w:ascii="Times New Roman" w:hAnsi="Times New Roman" w:cs="Times New Roman"/>
                <w:b/>
                <w:sz w:val="28"/>
              </w:rPr>
              <w:t>Речевичок</w:t>
            </w:r>
            <w:proofErr w:type="spellEnd"/>
            <w:r w:rsidRPr="00250F69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1A1ED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73323">
              <w:rPr>
                <w:rFonts w:ascii="Times New Roman" w:hAnsi="Times New Roman" w:cs="Times New Roman"/>
                <w:sz w:val="28"/>
              </w:rPr>
              <w:t>Незнайка</w:t>
            </w:r>
            <w:r w:rsidR="007B7D32">
              <w:rPr>
                <w:rFonts w:ascii="Times New Roman" w:hAnsi="Times New Roman" w:cs="Times New Roman"/>
                <w:sz w:val="28"/>
              </w:rPr>
              <w:t xml:space="preserve"> предлагает Вам</w:t>
            </w:r>
            <w:r w:rsidR="008D5B20">
              <w:rPr>
                <w:rFonts w:ascii="Times New Roman" w:hAnsi="Times New Roman" w:cs="Times New Roman"/>
                <w:sz w:val="28"/>
              </w:rPr>
              <w:t xml:space="preserve"> картинки предметов старины, которые надо разместить на нашей доске в соответствии с цифровой </w:t>
            </w:r>
            <w:r w:rsidR="00A77744">
              <w:rPr>
                <w:rFonts w:ascii="Times New Roman" w:hAnsi="Times New Roman" w:cs="Times New Roman"/>
                <w:sz w:val="28"/>
              </w:rPr>
              <w:t xml:space="preserve">азбукой; </w:t>
            </w:r>
            <w:r w:rsidR="007B7D32">
              <w:rPr>
                <w:rFonts w:ascii="Times New Roman" w:hAnsi="Times New Roman" w:cs="Times New Roman"/>
                <w:sz w:val="28"/>
              </w:rPr>
              <w:t>еще Вы можете попробовать себя в роли сочинителей русских народных сказок.</w:t>
            </w:r>
          </w:p>
          <w:p w:rsidR="00FB0304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11EAF">
              <w:rPr>
                <w:rFonts w:ascii="Times New Roman" w:hAnsi="Times New Roman" w:cs="Times New Roman"/>
                <w:b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r w:rsidR="00F56306">
              <w:rPr>
                <w:rFonts w:ascii="Times New Roman" w:hAnsi="Times New Roman" w:cs="Times New Roman"/>
                <w:sz w:val="28"/>
              </w:rPr>
              <w:t xml:space="preserve">Сегодня у Вас есть возможность стать </w:t>
            </w:r>
            <w:proofErr w:type="spellStart"/>
            <w:r w:rsidR="00F56306">
              <w:rPr>
                <w:rFonts w:ascii="Times New Roman" w:hAnsi="Times New Roman" w:cs="Times New Roman"/>
                <w:sz w:val="28"/>
              </w:rPr>
              <w:t>декодировщиками</w:t>
            </w:r>
            <w:proofErr w:type="spellEnd"/>
            <w:r w:rsidR="00F56306">
              <w:rPr>
                <w:rFonts w:ascii="Times New Roman" w:hAnsi="Times New Roman" w:cs="Times New Roman"/>
                <w:sz w:val="28"/>
              </w:rPr>
              <w:t xml:space="preserve"> и расшифровать стихотворение </w:t>
            </w:r>
            <w:r w:rsidR="001A1ED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6306">
              <w:rPr>
                <w:rFonts w:ascii="Times New Roman" w:hAnsi="Times New Roman" w:cs="Times New Roman"/>
                <w:sz w:val="28"/>
              </w:rPr>
              <w:t>об одном из главных городов нашей страны. А о каком именно</w:t>
            </w:r>
            <w:r w:rsidR="001A1ED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="00F56306">
              <w:rPr>
                <w:rFonts w:ascii="Times New Roman" w:hAnsi="Times New Roman" w:cs="Times New Roman"/>
                <w:sz w:val="28"/>
              </w:rPr>
              <w:t>ы узнаете в центре</w:t>
            </w:r>
            <w:r w:rsidRPr="00B11EAF">
              <w:rPr>
                <w:rFonts w:ascii="Times New Roman" w:hAnsi="Times New Roman" w:cs="Times New Roman"/>
                <w:b/>
                <w:sz w:val="28"/>
              </w:rPr>
              <w:t>«Библиотека»</w:t>
            </w:r>
            <w:r w:rsidR="00F5630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161137" w:rsidRPr="00B11EAF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11EAF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11EAF">
              <w:rPr>
                <w:rFonts w:ascii="Times New Roman" w:hAnsi="Times New Roman" w:cs="Times New Roman"/>
                <w:sz w:val="28"/>
              </w:rPr>
              <w:t xml:space="preserve"> центре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 w:rsidR="006C7C05">
              <w:rPr>
                <w:rFonts w:ascii="Times New Roman" w:hAnsi="Times New Roman" w:cs="Times New Roman"/>
                <w:b/>
                <w:sz w:val="28"/>
              </w:rPr>
              <w:t>Искусство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130A44">
              <w:rPr>
                <w:rFonts w:ascii="Times New Roman" w:hAnsi="Times New Roman" w:cs="Times New Roman"/>
                <w:sz w:val="28"/>
              </w:rPr>
              <w:t>Незнайка предлагает сегодня Вам стать дизайнерами русской-народной одежды.</w:t>
            </w:r>
          </w:p>
          <w:p w:rsidR="00955127" w:rsidRPr="00B11EAF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5. </w:t>
            </w:r>
            <w:r w:rsidR="00B818F2">
              <w:rPr>
                <w:rFonts w:ascii="Times New Roman" w:hAnsi="Times New Roman" w:cs="Times New Roman"/>
                <w:sz w:val="28"/>
              </w:rPr>
              <w:t xml:space="preserve">–Ваш знакомый </w:t>
            </w: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Робоборик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1A1ED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818F2" w:rsidRPr="000837BF">
              <w:rPr>
                <w:rFonts w:ascii="Times New Roman" w:hAnsi="Times New Roman" w:cs="Times New Roman"/>
                <w:sz w:val="28"/>
              </w:rPr>
              <w:t>сегодня</w:t>
            </w:r>
            <w:r w:rsidR="001A1ED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837BF">
              <w:rPr>
                <w:rFonts w:ascii="Times New Roman" w:hAnsi="Times New Roman" w:cs="Times New Roman"/>
                <w:sz w:val="28"/>
              </w:rPr>
              <w:t>планирует</w:t>
            </w:r>
            <w:r w:rsidR="006C61EB">
              <w:rPr>
                <w:rFonts w:ascii="Times New Roman" w:hAnsi="Times New Roman" w:cs="Times New Roman"/>
                <w:sz w:val="28"/>
              </w:rPr>
              <w:t xml:space="preserve"> помешать </w:t>
            </w:r>
            <w:proofErr w:type="spellStart"/>
            <w:r w:rsidR="006C61EB">
              <w:rPr>
                <w:rFonts w:ascii="Times New Roman" w:hAnsi="Times New Roman" w:cs="Times New Roman"/>
                <w:sz w:val="28"/>
              </w:rPr>
              <w:t>Незнайке</w:t>
            </w:r>
            <w:r w:rsidR="001525F2">
              <w:rPr>
                <w:rFonts w:ascii="Times New Roman" w:hAnsi="Times New Roman" w:cs="Times New Roman"/>
                <w:sz w:val="28"/>
              </w:rPr>
              <w:t>и</w:t>
            </w:r>
            <w:r w:rsidR="003C4797">
              <w:rPr>
                <w:rFonts w:ascii="Times New Roman" w:hAnsi="Times New Roman" w:cs="Times New Roman"/>
                <w:sz w:val="28"/>
              </w:rPr>
              <w:t>запутать</w:t>
            </w:r>
            <w:r w:rsidR="001525F2">
              <w:rPr>
                <w:rFonts w:ascii="Times New Roman" w:hAnsi="Times New Roman" w:cs="Times New Roman"/>
                <w:sz w:val="28"/>
              </w:rPr>
              <w:t>Вас</w:t>
            </w:r>
            <w:proofErr w:type="spellEnd"/>
            <w:r w:rsidR="001525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C4797">
              <w:rPr>
                <w:rFonts w:ascii="Times New Roman" w:hAnsi="Times New Roman" w:cs="Times New Roman"/>
                <w:sz w:val="28"/>
              </w:rPr>
              <w:t>своими каверзными заданиями, но я уверенна, что Вы непременно с ними справитесь</w:t>
            </w:r>
            <w:r w:rsidR="00BB10FB">
              <w:rPr>
                <w:rFonts w:ascii="Times New Roman" w:hAnsi="Times New Roman" w:cs="Times New Roman"/>
                <w:sz w:val="28"/>
              </w:rPr>
              <w:t xml:space="preserve"> у него в центре</w:t>
            </w:r>
            <w:r w:rsidR="003C4797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BB65D3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6. </w:t>
            </w:r>
            <w:r w:rsidR="00FB0304">
              <w:rPr>
                <w:rFonts w:ascii="Times New Roman" w:hAnsi="Times New Roman" w:cs="Times New Roman"/>
                <w:b/>
                <w:sz w:val="28"/>
              </w:rPr>
              <w:t>–</w:t>
            </w:r>
            <w:r w:rsidR="00FB0304" w:rsidRPr="00FB0304">
              <w:rPr>
                <w:rFonts w:ascii="Times New Roman" w:hAnsi="Times New Roman" w:cs="Times New Roman"/>
                <w:sz w:val="28"/>
              </w:rPr>
              <w:t xml:space="preserve">В центре </w:t>
            </w:r>
            <w:r w:rsidR="00FB0304">
              <w:rPr>
                <w:rFonts w:ascii="Times New Roman" w:hAnsi="Times New Roman" w:cs="Times New Roman"/>
                <w:b/>
                <w:sz w:val="28"/>
              </w:rPr>
              <w:t>«Математика»</w:t>
            </w:r>
            <w:r w:rsidR="000B296C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7B7D32" w:rsidRPr="00A84D1E">
              <w:rPr>
                <w:rFonts w:ascii="Times New Roman" w:hAnsi="Times New Roman" w:cs="Times New Roman"/>
                <w:sz w:val="28"/>
              </w:rPr>
              <w:t>р</w:t>
            </w:r>
            <w:r w:rsidR="007B7D32">
              <w:rPr>
                <w:rFonts w:ascii="Times New Roman" w:hAnsi="Times New Roman" w:cs="Times New Roman"/>
                <w:sz w:val="28"/>
              </w:rPr>
              <w:t>азгадав путаницу, в</w:t>
            </w:r>
            <w:r w:rsidR="000B296C" w:rsidRPr="000B296C">
              <w:rPr>
                <w:rFonts w:ascii="Times New Roman" w:hAnsi="Times New Roman" w:cs="Times New Roman"/>
                <w:sz w:val="28"/>
              </w:rPr>
              <w:t xml:space="preserve">ы </w:t>
            </w:r>
            <w:r w:rsidR="006C61EB">
              <w:rPr>
                <w:rFonts w:ascii="Times New Roman" w:hAnsi="Times New Roman" w:cs="Times New Roman"/>
                <w:sz w:val="28"/>
              </w:rPr>
              <w:t>узна</w:t>
            </w:r>
            <w:r w:rsidR="007B7D32">
              <w:rPr>
                <w:rFonts w:ascii="Times New Roman" w:hAnsi="Times New Roman" w:cs="Times New Roman"/>
                <w:sz w:val="28"/>
              </w:rPr>
              <w:t>ете</w:t>
            </w:r>
            <w:r w:rsidR="006C61EB">
              <w:rPr>
                <w:rFonts w:ascii="Times New Roman" w:hAnsi="Times New Roman" w:cs="Times New Roman"/>
                <w:sz w:val="28"/>
              </w:rPr>
              <w:t xml:space="preserve"> сколько людей живет в нашей стране. </w:t>
            </w:r>
            <w:r w:rsidR="00D03590">
              <w:rPr>
                <w:rFonts w:ascii="Times New Roman" w:hAnsi="Times New Roman" w:cs="Times New Roman"/>
                <w:sz w:val="28"/>
              </w:rPr>
              <w:t>А посчитав буквы в названии городов, Вы определите самое длинное название Российского города.</w:t>
            </w:r>
          </w:p>
          <w:p w:rsidR="002428CD" w:rsidRPr="000B296C" w:rsidRDefault="002428CD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В центре </w:t>
            </w:r>
            <w:r w:rsidRPr="002428CD">
              <w:rPr>
                <w:rFonts w:ascii="Times New Roman" w:hAnsi="Times New Roman" w:cs="Times New Roman"/>
                <w:b/>
                <w:sz w:val="28"/>
              </w:rPr>
              <w:t>«Конструирования»</w:t>
            </w:r>
            <w:r>
              <w:rPr>
                <w:rFonts w:ascii="Times New Roman" w:hAnsi="Times New Roman" w:cs="Times New Roman"/>
                <w:sz w:val="28"/>
              </w:rPr>
              <w:t xml:space="preserve"> Вы познакомитесь с древнерусской архитектурой.  У Вас будет возможность самостоятельно пост</w:t>
            </w:r>
            <w:r w:rsidR="00A84D1E">
              <w:rPr>
                <w:rFonts w:ascii="Times New Roman" w:hAnsi="Times New Roman" w:cs="Times New Roman"/>
                <w:sz w:val="28"/>
              </w:rPr>
              <w:t>роить жилищ</w:t>
            </w:r>
            <w:r w:rsidR="00DD08A0">
              <w:rPr>
                <w:rFonts w:ascii="Times New Roman" w:hAnsi="Times New Roman" w:cs="Times New Roman"/>
                <w:sz w:val="28"/>
              </w:rPr>
              <w:t>е</w:t>
            </w:r>
            <w:r w:rsidR="00A84D1E">
              <w:rPr>
                <w:rFonts w:ascii="Times New Roman" w:hAnsi="Times New Roman" w:cs="Times New Roman"/>
                <w:sz w:val="28"/>
              </w:rPr>
              <w:t xml:space="preserve"> для людей </w:t>
            </w:r>
            <w:r w:rsidR="00600A70">
              <w:rPr>
                <w:rFonts w:ascii="Times New Roman" w:hAnsi="Times New Roman" w:cs="Times New Roman"/>
                <w:sz w:val="28"/>
              </w:rPr>
              <w:t xml:space="preserve">из далекого </w:t>
            </w:r>
            <w:r w:rsidR="00A84D1E">
              <w:rPr>
                <w:rFonts w:ascii="Times New Roman" w:hAnsi="Times New Roman" w:cs="Times New Roman"/>
                <w:sz w:val="28"/>
              </w:rPr>
              <w:t>прошлого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61137" w:rsidRDefault="0016113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9D" w:rsidRDefault="00BB65D3" w:rsidP="006A11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350ED8">
              <w:rPr>
                <w:rFonts w:ascii="Times New Roman" w:hAnsi="Times New Roman" w:cs="Times New Roman"/>
                <w:sz w:val="28"/>
              </w:rPr>
              <w:t>Подумайте и решите, кто в какой центр пойдет работать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350ED8">
              <w:rPr>
                <w:rFonts w:ascii="Times New Roman" w:hAnsi="Times New Roman" w:cs="Times New Roman"/>
                <w:sz w:val="28"/>
              </w:rPr>
              <w:t xml:space="preserve"> и свой выбор </w:t>
            </w:r>
            <w:r>
              <w:rPr>
                <w:rFonts w:ascii="Times New Roman" w:hAnsi="Times New Roman" w:cs="Times New Roman"/>
                <w:sz w:val="28"/>
              </w:rPr>
              <w:t>обозначьте</w:t>
            </w:r>
            <w:r w:rsidRPr="00350ED8">
              <w:rPr>
                <w:rFonts w:ascii="Times New Roman" w:hAnsi="Times New Roman" w:cs="Times New Roman"/>
                <w:sz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</w:rPr>
              <w:t xml:space="preserve"> нашей</w:t>
            </w:r>
            <w:r w:rsidRPr="00350ED8">
              <w:rPr>
                <w:rFonts w:ascii="Times New Roman" w:hAnsi="Times New Roman" w:cs="Times New Roman"/>
                <w:sz w:val="28"/>
              </w:rPr>
              <w:t xml:space="preserve"> доске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55127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5127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5127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2428C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28CD" w:rsidRDefault="002428CD" w:rsidP="002428C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3017" w:rsidRDefault="00E8301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47C3D" w:rsidRDefault="00447C3D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4000" w:rsidRDefault="00384000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4000" w:rsidRDefault="00384000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4000" w:rsidRDefault="00384000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4000" w:rsidRDefault="00384000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5127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при помощи брел</w:t>
            </w:r>
            <w:r w:rsidR="002428CD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ков определяют свой выбор на «Доске выбора»</w:t>
            </w:r>
          </w:p>
        </w:tc>
      </w:tr>
    </w:tbl>
    <w:p w:rsidR="00472123" w:rsidRDefault="00472123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B6C9D" w:rsidRDefault="00CB6C9D" w:rsidP="007E6A1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E6A1A" w:rsidRDefault="007E6A1A" w:rsidP="007E6A1A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3. РАБОТА В ЦЕНТРАХ АКТИВНОСТИ  </w:t>
      </w:r>
      <w:r w:rsidRPr="008E5C70">
        <w:rPr>
          <w:rFonts w:ascii="Times New Roman" w:eastAsia="Times New Roman" w:hAnsi="Times New Roman" w:cs="Times New Roman"/>
          <w:sz w:val="28"/>
          <w:lang w:eastAsia="ru-RU"/>
        </w:rPr>
        <w:t>(40- 50 минут)</w:t>
      </w:r>
    </w:p>
    <w:p w:rsidR="005761B6" w:rsidRDefault="005761B6" w:rsidP="007E6A1A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3"/>
        <w:tblW w:w="14738" w:type="dxa"/>
        <w:tblLook w:val="04A0"/>
      </w:tblPr>
      <w:tblGrid>
        <w:gridCol w:w="4912"/>
        <w:gridCol w:w="4912"/>
        <w:gridCol w:w="4914"/>
      </w:tblGrid>
      <w:tr w:rsidR="007E6A1A" w:rsidRPr="008E5C70" w:rsidTr="00186E5B">
        <w:trPr>
          <w:trHeight w:val="1694"/>
        </w:trPr>
        <w:tc>
          <w:tcPr>
            <w:tcW w:w="4912" w:type="dxa"/>
          </w:tcPr>
          <w:p w:rsidR="0007045B" w:rsidRDefault="0007045B" w:rsidP="000704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Центр 1 «Искусство»</w:t>
            </w:r>
          </w:p>
          <w:p w:rsidR="0007045B" w:rsidRDefault="0007045B" w:rsidP="000704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7045B" w:rsidRPr="002652CC" w:rsidRDefault="0007045B" w:rsidP="000704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Задачи:</w:t>
            </w:r>
            <w:r w:rsidR="00F552C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81079" w:rsidRPr="00581079">
              <w:rPr>
                <w:rFonts w:ascii="Times New Roman" w:hAnsi="Times New Roman" w:cs="Times New Roman"/>
                <w:sz w:val="28"/>
              </w:rPr>
              <w:t>познакомить с народно</w:t>
            </w:r>
            <w:r w:rsidR="00C93F1E">
              <w:rPr>
                <w:rFonts w:ascii="Times New Roman" w:hAnsi="Times New Roman" w:cs="Times New Roman"/>
                <w:sz w:val="28"/>
              </w:rPr>
              <w:t xml:space="preserve">й одеждой, символикой </w:t>
            </w:r>
            <w:r w:rsidR="000557C8">
              <w:rPr>
                <w:rFonts w:ascii="Times New Roman" w:hAnsi="Times New Roman" w:cs="Times New Roman"/>
                <w:sz w:val="28"/>
              </w:rPr>
              <w:t xml:space="preserve">русского </w:t>
            </w:r>
            <w:r w:rsidR="00C93F1E">
              <w:rPr>
                <w:rFonts w:ascii="Times New Roman" w:hAnsi="Times New Roman" w:cs="Times New Roman"/>
                <w:sz w:val="28"/>
              </w:rPr>
              <w:t>орнамента.</w:t>
            </w:r>
            <w:r w:rsidR="001A1ED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93F1E">
              <w:rPr>
                <w:rFonts w:ascii="Times New Roman" w:hAnsi="Times New Roman" w:cs="Times New Roman"/>
                <w:sz w:val="28"/>
              </w:rPr>
              <w:t>Закрепить навыки и умение самостоятельной работы с художественными материалами и инструментами.</w:t>
            </w:r>
          </w:p>
          <w:p w:rsidR="0007045B" w:rsidRDefault="0007045B" w:rsidP="0007045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045B" w:rsidRDefault="0007045B" w:rsidP="000704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 xml:space="preserve">Деятельность </w:t>
            </w:r>
            <w:r w:rsidR="0008508B" w:rsidRPr="009505B5">
              <w:rPr>
                <w:rFonts w:ascii="Times New Roman" w:hAnsi="Times New Roman" w:cs="Times New Roman"/>
                <w:b/>
                <w:sz w:val="28"/>
              </w:rPr>
              <w:t>детей:</w:t>
            </w:r>
            <w:r w:rsidR="0008508B">
              <w:rPr>
                <w:rFonts w:ascii="Times New Roman" w:hAnsi="Times New Roman" w:cs="Times New Roman"/>
                <w:sz w:val="28"/>
              </w:rPr>
              <w:t xml:space="preserve"> дети</w:t>
            </w:r>
            <w:r w:rsidR="00D65D71">
              <w:rPr>
                <w:rFonts w:ascii="Times New Roman" w:hAnsi="Times New Roman" w:cs="Times New Roman"/>
                <w:sz w:val="28"/>
              </w:rPr>
              <w:t xml:space="preserve"> рассматривают альбом с национальными костюмами, выбирают понравившейся орнамент, украшают выбранный шаблон одежды.</w:t>
            </w:r>
          </w:p>
          <w:p w:rsidR="00294A49" w:rsidRDefault="00294A49" w:rsidP="0007045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045B" w:rsidRPr="008E5C70" w:rsidRDefault="0007045B" w:rsidP="0007045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Pr="00587887" w:rsidRDefault="0007045B" w:rsidP="005878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Организация РППС:</w:t>
            </w:r>
            <w:r w:rsidR="00587887">
              <w:rPr>
                <w:rFonts w:ascii="Times New Roman" w:hAnsi="Times New Roman" w:cs="Times New Roman"/>
                <w:sz w:val="28"/>
              </w:rPr>
              <w:t xml:space="preserve"> шаблоны одежды, карандаши, фломастеры, восковые мелки, гуашевые краски, кисточки, баночки с водой; образцы орнаментов для одежды с их условным обозначением </w:t>
            </w:r>
            <w:r w:rsidR="00587887" w:rsidRPr="00587887">
              <w:rPr>
                <w:rFonts w:ascii="Times New Roman" w:hAnsi="Times New Roman" w:cs="Times New Roman"/>
                <w:i/>
                <w:sz w:val="24"/>
              </w:rPr>
              <w:t>(волна-вода, горизонтальная полоса – земля, круг с лучами – солнце)</w:t>
            </w:r>
            <w:r w:rsidR="00587887">
              <w:rPr>
                <w:rFonts w:ascii="Times New Roman" w:hAnsi="Times New Roman" w:cs="Times New Roman"/>
                <w:sz w:val="28"/>
              </w:rPr>
              <w:t>; альбом «Русские национальные костюмы» для рассматривания.</w:t>
            </w:r>
          </w:p>
        </w:tc>
        <w:tc>
          <w:tcPr>
            <w:tcW w:w="4912" w:type="dxa"/>
          </w:tcPr>
          <w:p w:rsidR="007E6A1A" w:rsidRDefault="007E6A1A" w:rsidP="00A622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5C70">
              <w:rPr>
                <w:rFonts w:ascii="Times New Roman" w:hAnsi="Times New Roman" w:cs="Times New Roman"/>
                <w:b/>
                <w:sz w:val="28"/>
              </w:rPr>
              <w:t>Центр 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9505B5" w:rsidRPr="008E5C70" w:rsidRDefault="009505B5" w:rsidP="00A622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26D52" w:rsidRDefault="00CB007D" w:rsidP="00B138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Задачи: </w:t>
            </w:r>
          </w:p>
          <w:p w:rsidR="00714D69" w:rsidRDefault="00714D69" w:rsidP="00B138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Pr="00714D69">
              <w:rPr>
                <w:rFonts w:ascii="Times New Roman" w:hAnsi="Times New Roman" w:cs="Times New Roman"/>
                <w:sz w:val="28"/>
              </w:rPr>
              <w:t>закреплять умение выделять 1-й звук в слове</w:t>
            </w:r>
            <w:r w:rsidR="00126D52">
              <w:rPr>
                <w:rFonts w:ascii="Times New Roman" w:hAnsi="Times New Roman" w:cs="Times New Roman"/>
                <w:sz w:val="28"/>
              </w:rPr>
              <w:t xml:space="preserve">, изображенном на картинке,размещать картинку на доске в соответствии с </w:t>
            </w:r>
            <w:r w:rsidR="00230D0A">
              <w:rPr>
                <w:rFonts w:ascii="Times New Roman" w:hAnsi="Times New Roman" w:cs="Times New Roman"/>
                <w:sz w:val="28"/>
              </w:rPr>
              <w:t>«</w:t>
            </w:r>
            <w:r w:rsidR="00126D52">
              <w:rPr>
                <w:rFonts w:ascii="Times New Roman" w:hAnsi="Times New Roman" w:cs="Times New Roman"/>
                <w:sz w:val="28"/>
              </w:rPr>
              <w:t>цифровой</w:t>
            </w:r>
            <w:r w:rsidR="00230D0A">
              <w:rPr>
                <w:rFonts w:ascii="Times New Roman" w:hAnsi="Times New Roman" w:cs="Times New Roman"/>
                <w:sz w:val="28"/>
              </w:rPr>
              <w:t>»</w:t>
            </w:r>
            <w:r w:rsidR="00126D52">
              <w:rPr>
                <w:rFonts w:ascii="Times New Roman" w:hAnsi="Times New Roman" w:cs="Times New Roman"/>
                <w:sz w:val="28"/>
              </w:rPr>
              <w:t xml:space="preserve"> азбукой</w:t>
            </w:r>
          </w:p>
          <w:p w:rsidR="007E6A1A" w:rsidRDefault="00714D69" w:rsidP="00B138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 w:rsidR="00A37F49" w:rsidRPr="00A37F49">
              <w:rPr>
                <w:rFonts w:ascii="Times New Roman" w:hAnsi="Times New Roman" w:cs="Times New Roman"/>
                <w:sz w:val="28"/>
              </w:rPr>
              <w:t>уточнить представления детей о жанро</w:t>
            </w:r>
            <w:r w:rsidR="00A37F49">
              <w:rPr>
                <w:rFonts w:ascii="Times New Roman" w:hAnsi="Times New Roman" w:cs="Times New Roman"/>
                <w:sz w:val="28"/>
              </w:rPr>
              <w:t>в</w:t>
            </w:r>
            <w:r w:rsidR="00A37F49" w:rsidRPr="00A37F49">
              <w:rPr>
                <w:rFonts w:ascii="Times New Roman" w:hAnsi="Times New Roman" w:cs="Times New Roman"/>
                <w:sz w:val="28"/>
              </w:rPr>
              <w:t>ых особенностях сказки;</w:t>
            </w:r>
            <w:r w:rsidRPr="00714D69">
              <w:rPr>
                <w:rFonts w:ascii="Times New Roman" w:hAnsi="Times New Roman" w:cs="Times New Roman"/>
                <w:sz w:val="28"/>
              </w:rPr>
              <w:t>продолжать развивать умение</w:t>
            </w:r>
            <w:r w:rsidR="00CB007D">
              <w:rPr>
                <w:rFonts w:ascii="Times New Roman" w:hAnsi="Times New Roman" w:cs="Times New Roman"/>
                <w:sz w:val="28"/>
              </w:rPr>
              <w:t xml:space="preserve"> придумывать содержание знакомой сказки, опираясь на предложенные обстоятельства.</w:t>
            </w:r>
          </w:p>
          <w:p w:rsidR="007E6A1A" w:rsidRPr="00D7265F" w:rsidRDefault="007E6A1A" w:rsidP="00A6227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138DC" w:rsidRPr="009505B5" w:rsidRDefault="007E6A1A" w:rsidP="00B138D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Деятельность детей:</w:t>
            </w:r>
          </w:p>
          <w:p w:rsidR="007E6A1A" w:rsidRDefault="000C75B7" w:rsidP="00B138DC">
            <w:pPr>
              <w:pStyle w:val="a4"/>
              <w:numPr>
                <w:ilvl w:val="0"/>
                <w:numId w:val="10"/>
              </w:numPr>
              <w:ind w:left="3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берут картинку, называют предмет, изображенный на ней, выделяют первый звук и размещают картинку на доске в соответствии с </w:t>
            </w:r>
            <w:r w:rsidR="00230D0A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цифровой</w:t>
            </w:r>
            <w:r w:rsidR="00230D0A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азбукой</w:t>
            </w:r>
            <w:r w:rsidR="0077147B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4715A6">
              <w:rPr>
                <w:rFonts w:ascii="Times New Roman" w:hAnsi="Times New Roman" w:cs="Times New Roman"/>
                <w:sz w:val="28"/>
              </w:rPr>
              <w:t xml:space="preserve">н-р: </w:t>
            </w:r>
            <w:r w:rsidR="0077147B">
              <w:rPr>
                <w:rFonts w:ascii="Times New Roman" w:hAnsi="Times New Roman" w:cs="Times New Roman"/>
                <w:sz w:val="28"/>
              </w:rPr>
              <w:t>а-1, б-2, в-3 и т.д.</w:t>
            </w:r>
            <w:r w:rsidR="004715A6">
              <w:rPr>
                <w:rFonts w:ascii="Times New Roman" w:hAnsi="Times New Roman" w:cs="Times New Roman"/>
                <w:sz w:val="28"/>
              </w:rPr>
              <w:t>; береза – б; флаг – 22, герб -4 и т.д.</w:t>
            </w:r>
            <w:r w:rsidR="0077147B">
              <w:rPr>
                <w:rFonts w:ascii="Times New Roman" w:hAnsi="Times New Roman" w:cs="Times New Roman"/>
                <w:sz w:val="28"/>
              </w:rPr>
              <w:t>)</w:t>
            </w:r>
          </w:p>
          <w:p w:rsidR="003D10D7" w:rsidRPr="00B138DC" w:rsidRDefault="009C6F2D" w:rsidP="00B138DC">
            <w:pPr>
              <w:pStyle w:val="a4"/>
              <w:numPr>
                <w:ilvl w:val="0"/>
                <w:numId w:val="10"/>
              </w:numPr>
              <w:ind w:left="3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  <w:r w:rsidR="0006328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рассматривают предложенную картинку, и,</w:t>
            </w:r>
            <w:r w:rsidR="0006328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опираясь на схему композиции русской народной сказки </w:t>
            </w:r>
            <w:r w:rsidRPr="009C6F2D">
              <w:rPr>
                <w:rFonts w:ascii="Times New Roman" w:hAnsi="Times New Roman" w:cs="Times New Roman"/>
                <w:i/>
                <w:sz w:val="24"/>
              </w:rPr>
              <w:t>(составлена ранее)</w:t>
            </w:r>
            <w:r>
              <w:rPr>
                <w:rFonts w:ascii="Times New Roman" w:hAnsi="Times New Roman" w:cs="Times New Roman"/>
                <w:sz w:val="28"/>
              </w:rPr>
              <w:t xml:space="preserve">, сочиняют свою сказку. </w:t>
            </w:r>
          </w:p>
          <w:p w:rsidR="004A1209" w:rsidRDefault="004A1209" w:rsidP="00A62278">
            <w:pPr>
              <w:rPr>
                <w:rFonts w:ascii="Times New Roman" w:hAnsi="Times New Roman" w:cs="Times New Roman"/>
                <w:sz w:val="28"/>
              </w:rPr>
            </w:pPr>
          </w:p>
          <w:p w:rsidR="008E56F2" w:rsidRDefault="007E6A1A" w:rsidP="0092783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 xml:space="preserve">Организация </w:t>
            </w:r>
            <w:r w:rsidR="003D10D7" w:rsidRPr="009505B5">
              <w:rPr>
                <w:rFonts w:ascii="Times New Roman" w:hAnsi="Times New Roman" w:cs="Times New Roman"/>
                <w:b/>
                <w:sz w:val="28"/>
              </w:rPr>
              <w:t>РППС:</w:t>
            </w:r>
          </w:p>
          <w:p w:rsidR="008E56F2" w:rsidRDefault="003D10D7" w:rsidP="008E56F2">
            <w:pPr>
              <w:pStyle w:val="a4"/>
              <w:numPr>
                <w:ilvl w:val="0"/>
                <w:numId w:val="15"/>
              </w:numPr>
              <w:ind w:left="333"/>
              <w:jc w:val="both"/>
              <w:rPr>
                <w:rFonts w:ascii="Times New Roman" w:hAnsi="Times New Roman" w:cs="Times New Roman"/>
                <w:sz w:val="28"/>
              </w:rPr>
            </w:pPr>
            <w:r w:rsidRPr="008E56F2">
              <w:rPr>
                <w:rFonts w:ascii="Times New Roman" w:hAnsi="Times New Roman" w:cs="Times New Roman"/>
                <w:sz w:val="28"/>
              </w:rPr>
              <w:t xml:space="preserve">картинки на магнитах с </w:t>
            </w:r>
            <w:r w:rsidRPr="008E56F2">
              <w:rPr>
                <w:rFonts w:ascii="Times New Roman" w:hAnsi="Times New Roman" w:cs="Times New Roman"/>
                <w:sz w:val="28"/>
              </w:rPr>
              <w:lastRenderedPageBreak/>
              <w:t>изображением предметов старины, разлинованная маг</w:t>
            </w:r>
            <w:r w:rsidR="00E0252E">
              <w:rPr>
                <w:rFonts w:ascii="Times New Roman" w:hAnsi="Times New Roman" w:cs="Times New Roman"/>
                <w:sz w:val="28"/>
              </w:rPr>
              <w:t xml:space="preserve">нитная доска, «цифровая» азбука </w:t>
            </w:r>
            <w:r w:rsidR="00E0252E">
              <w:rPr>
                <w:rFonts w:ascii="Times New Roman" w:hAnsi="Times New Roman" w:cs="Times New Roman"/>
                <w:i/>
                <w:sz w:val="24"/>
              </w:rPr>
              <w:t>приложение №1.</w:t>
            </w:r>
          </w:p>
          <w:p w:rsidR="007E6A1A" w:rsidRPr="008E5C70" w:rsidRDefault="009C6F2D" w:rsidP="00063281">
            <w:pPr>
              <w:pStyle w:val="a4"/>
              <w:numPr>
                <w:ilvl w:val="0"/>
                <w:numId w:val="15"/>
              </w:numPr>
              <w:ind w:left="333"/>
              <w:jc w:val="both"/>
              <w:rPr>
                <w:rFonts w:ascii="Times New Roman" w:hAnsi="Times New Roman" w:cs="Times New Roman"/>
                <w:sz w:val="28"/>
              </w:rPr>
            </w:pPr>
            <w:r w:rsidRPr="008E56F2">
              <w:rPr>
                <w:rFonts w:ascii="Times New Roman" w:hAnsi="Times New Roman" w:cs="Times New Roman"/>
                <w:sz w:val="28"/>
              </w:rPr>
              <w:t>схема композиции русской народной сказки,</w:t>
            </w:r>
            <w:r w:rsidR="0006328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0B80" w:rsidRPr="008E56F2">
              <w:rPr>
                <w:rFonts w:ascii="Times New Roman" w:hAnsi="Times New Roman" w:cs="Times New Roman"/>
                <w:sz w:val="28"/>
              </w:rPr>
              <w:t>лист формата А</w:t>
            </w:r>
            <w:proofErr w:type="gramStart"/>
            <w:r w:rsidR="000B0B80" w:rsidRPr="008E56F2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="000B0B80" w:rsidRPr="008E56F2">
              <w:rPr>
                <w:rFonts w:ascii="Times New Roman" w:hAnsi="Times New Roman" w:cs="Times New Roman"/>
                <w:sz w:val="28"/>
              </w:rPr>
              <w:t>, на котором размещены герои и предметы знакомых русских народных сказок в нестандартных обстоя</w:t>
            </w:r>
            <w:r w:rsidR="0082200E">
              <w:rPr>
                <w:rFonts w:ascii="Times New Roman" w:hAnsi="Times New Roman" w:cs="Times New Roman"/>
                <w:sz w:val="28"/>
              </w:rPr>
              <w:t xml:space="preserve">тельствах </w:t>
            </w:r>
            <w:r w:rsidR="0082200E" w:rsidRPr="0082200E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82200E">
              <w:rPr>
                <w:rFonts w:ascii="Times New Roman" w:hAnsi="Times New Roman" w:cs="Times New Roman"/>
                <w:i/>
                <w:sz w:val="24"/>
              </w:rPr>
              <w:t>н-р: у колобка разболелся зуб</w:t>
            </w:r>
            <w:r w:rsidR="0082200E" w:rsidRPr="0082200E">
              <w:rPr>
                <w:rFonts w:ascii="Times New Roman" w:hAnsi="Times New Roman" w:cs="Times New Roman"/>
                <w:i/>
                <w:sz w:val="24"/>
              </w:rPr>
              <w:t>;</w:t>
            </w:r>
            <w:r w:rsidR="0082200E">
              <w:rPr>
                <w:rFonts w:ascii="Times New Roman" w:hAnsi="Times New Roman" w:cs="Times New Roman"/>
                <w:i/>
                <w:sz w:val="24"/>
              </w:rPr>
              <w:t xml:space="preserve"> зол</w:t>
            </w:r>
            <w:r w:rsidR="004715A6">
              <w:rPr>
                <w:rFonts w:ascii="Times New Roman" w:hAnsi="Times New Roman" w:cs="Times New Roman"/>
                <w:i/>
                <w:sz w:val="24"/>
              </w:rPr>
              <w:t xml:space="preserve">отая рыбка живет в дупле и т.д.); </w:t>
            </w:r>
            <w:r w:rsidR="004715A6" w:rsidRPr="004715A6">
              <w:rPr>
                <w:rFonts w:ascii="Times New Roman" w:hAnsi="Times New Roman" w:cs="Times New Roman"/>
                <w:sz w:val="28"/>
              </w:rPr>
              <w:t>схем</w:t>
            </w:r>
            <w:r w:rsidR="00063281">
              <w:rPr>
                <w:rFonts w:ascii="Times New Roman" w:hAnsi="Times New Roman" w:cs="Times New Roman"/>
                <w:sz w:val="28"/>
              </w:rPr>
              <w:t xml:space="preserve">а композиции русской </w:t>
            </w:r>
            <w:r w:rsidR="004715A6" w:rsidRPr="004715A6">
              <w:rPr>
                <w:rFonts w:ascii="Times New Roman" w:hAnsi="Times New Roman" w:cs="Times New Roman"/>
                <w:sz w:val="28"/>
              </w:rPr>
              <w:t xml:space="preserve">народной сказки </w:t>
            </w:r>
            <w:r w:rsidR="0006328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0252E">
              <w:rPr>
                <w:rFonts w:ascii="Times New Roman" w:hAnsi="Times New Roman" w:cs="Times New Roman"/>
                <w:i/>
                <w:sz w:val="24"/>
              </w:rPr>
              <w:t>приложение №2</w:t>
            </w:r>
          </w:p>
        </w:tc>
        <w:tc>
          <w:tcPr>
            <w:tcW w:w="4914" w:type="dxa"/>
          </w:tcPr>
          <w:p w:rsidR="007E6A1A" w:rsidRDefault="007E6A1A" w:rsidP="00A622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5C70">
              <w:rPr>
                <w:rFonts w:ascii="Times New Roman" w:hAnsi="Times New Roman" w:cs="Times New Roman"/>
                <w:b/>
                <w:sz w:val="28"/>
              </w:rPr>
              <w:lastRenderedPageBreak/>
              <w:t>Центр 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Робоборик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9505B5" w:rsidRPr="008E5C70" w:rsidRDefault="009505B5" w:rsidP="00A622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E6A1A" w:rsidRPr="00F766F0" w:rsidRDefault="007E6A1A" w:rsidP="00F2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Задачи</w:t>
            </w:r>
            <w:r w:rsidR="00F2555F" w:rsidRPr="009505B5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F552C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552C2" w:rsidRPr="001A1ED3">
              <w:rPr>
                <w:rFonts w:ascii="Times New Roman" w:hAnsi="Times New Roman" w:cs="Times New Roman"/>
                <w:sz w:val="28"/>
              </w:rPr>
              <w:t>в</w:t>
            </w:r>
            <w:r w:rsidR="00F766F0" w:rsidRPr="001A1ED3">
              <w:rPr>
                <w:rFonts w:ascii="Times New Roman" w:hAnsi="Times New Roman" w:cs="Times New Roman"/>
                <w:sz w:val="28"/>
                <w:szCs w:val="28"/>
              </w:rPr>
              <w:t>оспи</w:t>
            </w:r>
            <w:r w:rsidR="00F766F0" w:rsidRPr="00F766F0">
              <w:rPr>
                <w:rFonts w:ascii="Times New Roman" w:hAnsi="Times New Roman" w:cs="Times New Roman"/>
                <w:sz w:val="28"/>
                <w:szCs w:val="28"/>
              </w:rPr>
              <w:t>тывать чувство патриотизма</w:t>
            </w:r>
            <w:r w:rsidR="000B1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6F0" w:rsidRPr="00F766F0">
              <w:rPr>
                <w:rFonts w:ascii="Times New Roman" w:hAnsi="Times New Roman" w:cs="Times New Roman"/>
                <w:sz w:val="28"/>
                <w:szCs w:val="28"/>
              </w:rPr>
              <w:t>Знакомить с государственными символами России.  Расширять представления о столице нашей Родине – Москве, знакомить с её достопримечательностями.</w:t>
            </w:r>
          </w:p>
          <w:p w:rsidR="007E6A1A" w:rsidRDefault="007E6A1A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Pr="009505B5" w:rsidRDefault="007E6A1A" w:rsidP="00A6227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Деятельность детей:</w:t>
            </w:r>
          </w:p>
          <w:p w:rsidR="007E6A1A" w:rsidRDefault="007E6A1A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предложенные задания за компьютерами:</w:t>
            </w:r>
          </w:p>
          <w:p w:rsidR="004848C2" w:rsidRDefault="004848C2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 – дети просматривают видеоролик</w:t>
            </w:r>
          </w:p>
          <w:p w:rsidR="007E6A1A" w:rsidRPr="00413096" w:rsidRDefault="007E6A1A" w:rsidP="00A62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4848C2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 w:rsidR="00872F12">
              <w:rPr>
                <w:rFonts w:ascii="Times New Roman" w:hAnsi="Times New Roman" w:cs="Times New Roman"/>
                <w:sz w:val="28"/>
              </w:rPr>
              <w:t xml:space="preserve">дети рассматривают </w:t>
            </w:r>
            <w:r w:rsidR="00F30E91">
              <w:rPr>
                <w:rFonts w:ascii="Times New Roman" w:hAnsi="Times New Roman" w:cs="Times New Roman"/>
                <w:sz w:val="28"/>
              </w:rPr>
              <w:t>предложенный материал</w:t>
            </w:r>
            <w:r w:rsidR="00872F12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872F12" w:rsidRPr="00872F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2F12" w:rsidRPr="00872F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ыбирают все картинки, которые подходят к понятию «Родина».</w:t>
            </w:r>
          </w:p>
          <w:p w:rsidR="007E6A1A" w:rsidRPr="00872F12" w:rsidRDefault="007E6A1A" w:rsidP="00A62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4848C2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  <w:r w:rsidR="00872F12">
              <w:rPr>
                <w:rFonts w:ascii="Times New Roman" w:hAnsi="Times New Roman" w:cs="Times New Roman"/>
                <w:sz w:val="28"/>
              </w:rPr>
              <w:t xml:space="preserve"> дети </w:t>
            </w:r>
            <w:r w:rsidR="00872F12" w:rsidRPr="00872F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72F12" w:rsidRPr="00872F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ассматривают карты и  выбирают ту, на которой выделена территория России.</w:t>
            </w:r>
          </w:p>
          <w:p w:rsidR="007E6A1A" w:rsidRDefault="004848C2" w:rsidP="00A62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№7 - </w:t>
            </w:r>
            <w:r w:rsidRPr="004848C2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4848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слушают описание и определяют, о каком государственном символе идёт речь.</w:t>
            </w:r>
          </w:p>
          <w:p w:rsidR="004848C2" w:rsidRPr="004848C2" w:rsidRDefault="004848C2" w:rsidP="00A62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№8- </w:t>
            </w:r>
            <w:r w:rsidRPr="004848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рассматривают картинки и выбирают достопримечательность, которая находится в столице России.</w:t>
            </w:r>
          </w:p>
          <w:p w:rsidR="007E6A1A" w:rsidRPr="007B775A" w:rsidRDefault="007E6A1A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Pr="009505B5" w:rsidRDefault="007E6A1A" w:rsidP="00A622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Организация РППС:</w:t>
            </w:r>
          </w:p>
          <w:p w:rsidR="007E6A1A" w:rsidRDefault="007E6A1A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компьютера; развивающий интерактивный онлайн-ресурс «Стань дошкольником с Робобориком»;</w:t>
            </w:r>
          </w:p>
          <w:p w:rsidR="007E6A1A" w:rsidRPr="008E5C70" w:rsidRDefault="007E6A1A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наушники; карточки с номерами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заданий; карточка для выполнения гимнастики для глаз.</w:t>
            </w:r>
          </w:p>
        </w:tc>
      </w:tr>
      <w:tr w:rsidR="007E6A1A" w:rsidRPr="008E5C70" w:rsidTr="00C37D59">
        <w:trPr>
          <w:trHeight w:val="843"/>
        </w:trPr>
        <w:tc>
          <w:tcPr>
            <w:tcW w:w="4912" w:type="dxa"/>
          </w:tcPr>
          <w:p w:rsidR="007E6A1A" w:rsidRDefault="007E6A1A" w:rsidP="00A622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5C70">
              <w:rPr>
                <w:rFonts w:ascii="Times New Roman" w:hAnsi="Times New Roman" w:cs="Times New Roman"/>
                <w:b/>
                <w:sz w:val="28"/>
              </w:rPr>
              <w:lastRenderedPageBreak/>
              <w:t>Центр 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«Математика»</w:t>
            </w:r>
          </w:p>
          <w:p w:rsidR="009505B5" w:rsidRPr="008E5C70" w:rsidRDefault="009505B5" w:rsidP="00A622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E6A1A" w:rsidRDefault="00EF433A" w:rsidP="00C662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Задачи:</w:t>
            </w:r>
            <w:r w:rsidR="00F552C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способствовать</w:t>
            </w:r>
            <w:r w:rsidR="00DA1D06">
              <w:rPr>
                <w:rFonts w:ascii="Times New Roman" w:hAnsi="Times New Roman" w:cs="Times New Roman"/>
                <w:sz w:val="28"/>
              </w:rPr>
              <w:t xml:space="preserve"> развитию наблюдательности, внимания</w:t>
            </w:r>
            <w:r>
              <w:rPr>
                <w:rFonts w:ascii="Times New Roman" w:hAnsi="Times New Roman" w:cs="Times New Roman"/>
                <w:sz w:val="28"/>
              </w:rPr>
              <w:t>, сосредоточенности, мы</w:t>
            </w:r>
            <w:r w:rsidR="00B36DED">
              <w:rPr>
                <w:rFonts w:ascii="Times New Roman" w:hAnsi="Times New Roman" w:cs="Times New Roman"/>
                <w:sz w:val="28"/>
              </w:rPr>
              <w:t>шлению</w:t>
            </w:r>
            <w:proofErr w:type="gramStart"/>
            <w:r w:rsidR="00B36DED">
              <w:rPr>
                <w:rFonts w:ascii="Times New Roman" w:hAnsi="Times New Roman" w:cs="Times New Roman"/>
                <w:sz w:val="28"/>
              </w:rPr>
              <w:t>;</w:t>
            </w:r>
            <w:r w:rsidR="00385EBC"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 w:rsidR="00385EBC">
              <w:rPr>
                <w:rFonts w:ascii="Times New Roman" w:hAnsi="Times New Roman" w:cs="Times New Roman"/>
                <w:sz w:val="28"/>
              </w:rPr>
              <w:t>акреплять умение пересчитывать предметы</w:t>
            </w:r>
            <w:r w:rsidR="00AE3FA0">
              <w:rPr>
                <w:rFonts w:ascii="Times New Roman" w:hAnsi="Times New Roman" w:cs="Times New Roman"/>
                <w:sz w:val="28"/>
              </w:rPr>
              <w:t>, называя итоговое число.</w:t>
            </w:r>
          </w:p>
          <w:p w:rsidR="00B36DED" w:rsidRDefault="00B36DED" w:rsidP="00C662C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662C6" w:rsidRPr="005A7E62" w:rsidRDefault="00C662C6" w:rsidP="00C662C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03010" w:rsidRDefault="007E6A1A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Деятельность детей:</w:t>
            </w:r>
          </w:p>
          <w:p w:rsidR="007E6A1A" w:rsidRPr="00303010" w:rsidRDefault="00303010" w:rsidP="00A62278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C20C4"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485893">
              <w:rPr>
                <w:rFonts w:ascii="Times New Roman" w:hAnsi="Times New Roman" w:cs="Times New Roman"/>
                <w:sz w:val="28"/>
              </w:rPr>
              <w:t>рассматривают предложенную картинку</w:t>
            </w:r>
            <w:r w:rsidR="00AC4BD5">
              <w:rPr>
                <w:rFonts w:ascii="Times New Roman" w:hAnsi="Times New Roman" w:cs="Times New Roman"/>
                <w:sz w:val="28"/>
              </w:rPr>
              <w:t xml:space="preserve">, на которой перепутаны 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="00AC4BD5">
              <w:rPr>
                <w:rFonts w:ascii="Times New Roman" w:hAnsi="Times New Roman" w:cs="Times New Roman"/>
                <w:sz w:val="28"/>
              </w:rPr>
              <w:t xml:space="preserve"> дорожек, каждая из которых ведет к</w:t>
            </w:r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r w:rsidR="0054712A">
              <w:rPr>
                <w:rFonts w:ascii="Times New Roman" w:hAnsi="Times New Roman" w:cs="Times New Roman"/>
                <w:sz w:val="28"/>
              </w:rPr>
              <w:t>арточке</w:t>
            </w:r>
            <w:r>
              <w:rPr>
                <w:rFonts w:ascii="Times New Roman" w:hAnsi="Times New Roman" w:cs="Times New Roman"/>
                <w:sz w:val="28"/>
              </w:rPr>
              <w:t>, где спрятана цифра. П</w:t>
            </w:r>
            <w:r w:rsidR="00AC4BD5">
              <w:rPr>
                <w:rFonts w:ascii="Times New Roman" w:hAnsi="Times New Roman" w:cs="Times New Roman"/>
                <w:sz w:val="28"/>
              </w:rPr>
              <w:t>оочередно</w:t>
            </w:r>
            <w:r w:rsidRPr="00303010">
              <w:rPr>
                <w:rFonts w:ascii="Times New Roman" w:hAnsi="Times New Roman" w:cs="Times New Roman"/>
                <w:i/>
                <w:sz w:val="24"/>
              </w:rPr>
              <w:t>(правильную последовательность определяют пронумерованные дорожки)</w:t>
            </w:r>
            <w:r w:rsidR="00AC4BD5">
              <w:rPr>
                <w:rFonts w:ascii="Times New Roman" w:hAnsi="Times New Roman" w:cs="Times New Roman"/>
                <w:sz w:val="28"/>
              </w:rPr>
              <w:t xml:space="preserve">дети переворачивают эту </w:t>
            </w:r>
            <w:r w:rsidR="00187262">
              <w:rPr>
                <w:rFonts w:ascii="Times New Roman" w:hAnsi="Times New Roman" w:cs="Times New Roman"/>
                <w:sz w:val="28"/>
              </w:rPr>
              <w:t xml:space="preserve">карточку с </w:t>
            </w:r>
            <w:r w:rsidR="00AC4BD5">
              <w:rPr>
                <w:rFonts w:ascii="Times New Roman" w:hAnsi="Times New Roman" w:cs="Times New Roman"/>
                <w:sz w:val="28"/>
              </w:rPr>
              <w:t>цифр</w:t>
            </w:r>
            <w:r w:rsidR="00187262">
              <w:rPr>
                <w:rFonts w:ascii="Times New Roman" w:hAnsi="Times New Roman" w:cs="Times New Roman"/>
                <w:sz w:val="28"/>
              </w:rPr>
              <w:t>ой</w:t>
            </w:r>
            <w:r w:rsidR="00AC4BD5">
              <w:rPr>
                <w:rFonts w:ascii="Times New Roman" w:hAnsi="Times New Roman" w:cs="Times New Roman"/>
                <w:sz w:val="28"/>
              </w:rPr>
              <w:t xml:space="preserve"> и приклеивают на чистый лист. Т.о. выстраивается число</w:t>
            </w:r>
            <w:r w:rsidR="004A4AA5">
              <w:rPr>
                <w:rFonts w:ascii="Times New Roman" w:hAnsi="Times New Roman" w:cs="Times New Roman"/>
                <w:sz w:val="28"/>
              </w:rPr>
              <w:t>, которое обозначает количес</w:t>
            </w:r>
            <w:r w:rsidR="006E1B82">
              <w:rPr>
                <w:rFonts w:ascii="Times New Roman" w:hAnsi="Times New Roman" w:cs="Times New Roman"/>
                <w:sz w:val="28"/>
              </w:rPr>
              <w:t xml:space="preserve">тво людей, </w:t>
            </w:r>
            <w:r w:rsidR="006E1B82">
              <w:rPr>
                <w:rFonts w:ascii="Times New Roman" w:hAnsi="Times New Roman" w:cs="Times New Roman"/>
                <w:sz w:val="28"/>
              </w:rPr>
              <w:lastRenderedPageBreak/>
              <w:t xml:space="preserve">проживающих в России </w:t>
            </w:r>
            <w:r w:rsidR="006E1B82" w:rsidRPr="00303010">
              <w:rPr>
                <w:rFonts w:ascii="Times New Roman" w:hAnsi="Times New Roman" w:cs="Times New Roman"/>
                <w:i/>
                <w:sz w:val="24"/>
              </w:rPr>
              <w:t>(</w:t>
            </w:r>
            <w:r w:rsidRPr="00303010">
              <w:rPr>
                <w:rFonts w:ascii="Times New Roman" w:hAnsi="Times New Roman" w:cs="Times New Roman"/>
                <w:i/>
                <w:sz w:val="24"/>
              </w:rPr>
              <w:t>на пре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зентации своей деятельности </w:t>
            </w:r>
            <w:r w:rsidRPr="00303010">
              <w:rPr>
                <w:rFonts w:ascii="Times New Roman" w:hAnsi="Times New Roman" w:cs="Times New Roman"/>
                <w:i/>
                <w:sz w:val="24"/>
              </w:rPr>
              <w:t>назвать данное число помогает педагог</w:t>
            </w:r>
            <w:r>
              <w:rPr>
                <w:rFonts w:ascii="Times New Roman" w:hAnsi="Times New Roman" w:cs="Times New Roman"/>
                <w:i/>
                <w:sz w:val="24"/>
              </w:rPr>
              <w:t>- 146 745</w:t>
            </w:r>
            <w:r w:rsidR="00D73088">
              <w:rPr>
                <w:rFonts w:ascii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</w:rPr>
              <w:t>098</w:t>
            </w:r>
            <w:r w:rsidR="00D73088">
              <w:rPr>
                <w:rFonts w:ascii="Times New Roman" w:hAnsi="Times New Roman" w:cs="Times New Roman"/>
                <w:i/>
                <w:sz w:val="24"/>
              </w:rPr>
              <w:t>; дети могут посчитать из скольких цифр состоит число, назвать цифры</w:t>
            </w:r>
            <w:r w:rsidR="006E1B82" w:rsidRPr="00303010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D73088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7E6A1A" w:rsidRDefault="004D53B1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B68E4">
              <w:rPr>
                <w:rFonts w:ascii="Times New Roman" w:hAnsi="Times New Roman" w:cs="Times New Roman"/>
                <w:sz w:val="28"/>
              </w:rPr>
              <w:t>дети рассматривают карточки с изображением достопримечательностей российских городо</w:t>
            </w:r>
            <w:r w:rsidR="00B63E73">
              <w:rPr>
                <w:rFonts w:ascii="Times New Roman" w:hAnsi="Times New Roman" w:cs="Times New Roman"/>
                <w:sz w:val="28"/>
              </w:rPr>
              <w:t>в.Н</w:t>
            </w:r>
            <w:r w:rsidR="00DB68E4">
              <w:rPr>
                <w:rFonts w:ascii="Times New Roman" w:hAnsi="Times New Roman" w:cs="Times New Roman"/>
                <w:sz w:val="28"/>
              </w:rPr>
              <w:t>а обратной стороне</w:t>
            </w:r>
            <w:r w:rsidR="00B63E73">
              <w:rPr>
                <w:rFonts w:ascii="Times New Roman" w:hAnsi="Times New Roman" w:cs="Times New Roman"/>
                <w:sz w:val="28"/>
              </w:rPr>
              <w:t xml:space="preserve"> ребята</w:t>
            </w:r>
            <w:r w:rsidR="00DB68E4">
              <w:rPr>
                <w:rFonts w:ascii="Times New Roman" w:hAnsi="Times New Roman" w:cs="Times New Roman"/>
                <w:sz w:val="28"/>
              </w:rPr>
              <w:t xml:space="preserve"> считают количество букв в написании того или иного города и записывают или при</w:t>
            </w:r>
            <w:r w:rsidR="00B63E73">
              <w:rPr>
                <w:rFonts w:ascii="Times New Roman" w:hAnsi="Times New Roman" w:cs="Times New Roman"/>
                <w:sz w:val="28"/>
              </w:rPr>
              <w:t>клеивают цифру, соответствующее числу букв. Т.о. определяют написание самого длинного города.</w:t>
            </w:r>
          </w:p>
          <w:p w:rsidR="00B63E73" w:rsidRDefault="00B63E73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Pr="0039405C" w:rsidRDefault="007E6A1A" w:rsidP="00B36D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63E73">
              <w:rPr>
                <w:rFonts w:ascii="Times New Roman" w:hAnsi="Times New Roman" w:cs="Times New Roman"/>
                <w:b/>
                <w:sz w:val="28"/>
              </w:rPr>
              <w:t>Организация РППС:</w:t>
            </w:r>
            <w:r w:rsidR="00897E05">
              <w:rPr>
                <w:rFonts w:ascii="Times New Roman" w:hAnsi="Times New Roman" w:cs="Times New Roman"/>
                <w:sz w:val="28"/>
              </w:rPr>
              <w:t xml:space="preserve"> картинка «Путаница»</w:t>
            </w:r>
            <w:bookmarkStart w:id="0" w:name="_GoBack"/>
            <w:r w:rsidR="00C75D47" w:rsidRPr="00C75D47">
              <w:rPr>
                <w:rFonts w:ascii="Times New Roman" w:hAnsi="Times New Roman" w:cs="Times New Roman"/>
                <w:i/>
                <w:sz w:val="24"/>
              </w:rPr>
              <w:t>приложение №4</w:t>
            </w:r>
            <w:bookmarkEnd w:id="0"/>
            <w:r w:rsidR="00897E05">
              <w:rPr>
                <w:rFonts w:ascii="Times New Roman" w:hAnsi="Times New Roman" w:cs="Times New Roman"/>
                <w:sz w:val="28"/>
              </w:rPr>
              <w:t>, чистый лист, клей;</w:t>
            </w:r>
            <w:r w:rsidR="0039405C">
              <w:rPr>
                <w:rFonts w:ascii="Times New Roman" w:hAnsi="Times New Roman" w:cs="Times New Roman"/>
                <w:sz w:val="28"/>
              </w:rPr>
              <w:t xml:space="preserve">5 карточек с достопримечательностями городов </w:t>
            </w:r>
            <w:r w:rsidR="0039405C" w:rsidRPr="0039405C">
              <w:rPr>
                <w:rFonts w:ascii="Times New Roman" w:hAnsi="Times New Roman" w:cs="Times New Roman"/>
                <w:i/>
                <w:sz w:val="24"/>
              </w:rPr>
              <w:t>(Москва – кремль, Волгоград – Мамаев курган, Санкт-Петербург – разводные мосты, Сочи- Красная поляна, Енисейск – монумент основателям города)</w:t>
            </w:r>
            <w:r w:rsidR="0039405C">
              <w:rPr>
                <w:rFonts w:ascii="Times New Roman" w:hAnsi="Times New Roman" w:cs="Times New Roman"/>
                <w:sz w:val="28"/>
              </w:rPr>
              <w:t>, клей, карандаши, карточки с цифрами.</w:t>
            </w:r>
          </w:p>
        </w:tc>
        <w:tc>
          <w:tcPr>
            <w:tcW w:w="4912" w:type="dxa"/>
            <w:vAlign w:val="center"/>
          </w:tcPr>
          <w:p w:rsidR="007E6A1A" w:rsidRDefault="00ED1247" w:rsidP="00805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C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6 «Конструирование»</w:t>
            </w:r>
          </w:p>
          <w:p w:rsidR="00ED1247" w:rsidRDefault="00ED1247" w:rsidP="00DE2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247" w:rsidRDefault="00ED1247" w:rsidP="00824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805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4850" w:rsidRPr="00824850">
              <w:rPr>
                <w:rFonts w:ascii="Times New Roman" w:hAnsi="Times New Roman" w:cs="Times New Roman"/>
                <w:sz w:val="28"/>
                <w:szCs w:val="28"/>
              </w:rPr>
              <w:t>закрепить на</w:t>
            </w:r>
            <w:r w:rsidR="00BB5BCB">
              <w:rPr>
                <w:rFonts w:ascii="Times New Roman" w:hAnsi="Times New Roman" w:cs="Times New Roman"/>
                <w:sz w:val="28"/>
                <w:szCs w:val="28"/>
              </w:rPr>
              <w:t>выки конструирования по схеме. П</w:t>
            </w:r>
            <w:r w:rsidR="00824850" w:rsidRPr="00824850">
              <w:rPr>
                <w:rFonts w:ascii="Times New Roman" w:hAnsi="Times New Roman" w:cs="Times New Roman"/>
                <w:sz w:val="28"/>
                <w:szCs w:val="28"/>
              </w:rPr>
              <w:t>родолжить учить сочетать в постройке детали по форме и цвету, устанавливать пространственное расположение деталей.</w:t>
            </w:r>
          </w:p>
          <w:p w:rsidR="00824850" w:rsidRDefault="00824850" w:rsidP="00824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850" w:rsidRDefault="00824850" w:rsidP="00824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8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детей:</w:t>
            </w:r>
            <w:r w:rsidR="00805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5BCB"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r w:rsidR="00F86E3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BB5BCB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F86E3B">
              <w:rPr>
                <w:rFonts w:ascii="Times New Roman" w:hAnsi="Times New Roman" w:cs="Times New Roman"/>
                <w:sz w:val="28"/>
                <w:szCs w:val="28"/>
              </w:rPr>
              <w:t>ительный материал, дети сооружают постройки в соотв</w:t>
            </w:r>
            <w:r w:rsidR="00485893">
              <w:rPr>
                <w:rFonts w:ascii="Times New Roman" w:hAnsi="Times New Roman" w:cs="Times New Roman"/>
                <w:sz w:val="28"/>
                <w:szCs w:val="28"/>
              </w:rPr>
              <w:t>етствии с предложенными схемами.</w:t>
            </w:r>
          </w:p>
          <w:p w:rsidR="00485893" w:rsidRDefault="00485893" w:rsidP="00824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247" w:rsidRDefault="00824850" w:rsidP="00485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8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РППС:</w:t>
            </w:r>
            <w:r w:rsidR="00F5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5BCB">
              <w:rPr>
                <w:rFonts w:ascii="Times New Roman" w:hAnsi="Times New Roman" w:cs="Times New Roman"/>
                <w:sz w:val="28"/>
                <w:szCs w:val="28"/>
              </w:rPr>
              <w:t>деревянные строительный материал, схемы построек</w:t>
            </w:r>
            <w:r w:rsidR="00485893">
              <w:rPr>
                <w:rFonts w:ascii="Times New Roman" w:hAnsi="Times New Roman" w:cs="Times New Roman"/>
                <w:sz w:val="28"/>
                <w:szCs w:val="28"/>
              </w:rPr>
              <w:t xml:space="preserve"> (2-3 варианта</w:t>
            </w:r>
            <w:r w:rsidR="00BB5B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85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247" w:rsidRDefault="00ED1247" w:rsidP="00DE2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247" w:rsidRDefault="00ED1247" w:rsidP="00DE2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247" w:rsidRDefault="00ED1247" w:rsidP="00DE2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247" w:rsidRDefault="00ED1247" w:rsidP="00DE2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247" w:rsidRDefault="00ED1247" w:rsidP="00DE2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247" w:rsidRDefault="00ED1247" w:rsidP="00DE2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247" w:rsidRDefault="00ED1247" w:rsidP="00DE2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247" w:rsidRDefault="00ED1247" w:rsidP="00DE2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247" w:rsidRPr="00DE2C97" w:rsidRDefault="00ED1247" w:rsidP="00DE2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4" w:type="dxa"/>
          </w:tcPr>
          <w:p w:rsidR="007E6A1A" w:rsidRPr="008E5C70" w:rsidRDefault="007E6A1A" w:rsidP="00A622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5C70">
              <w:rPr>
                <w:rFonts w:ascii="Times New Roman" w:hAnsi="Times New Roman" w:cs="Times New Roman"/>
                <w:b/>
                <w:sz w:val="28"/>
              </w:rPr>
              <w:lastRenderedPageBreak/>
              <w:t>Центр 5</w:t>
            </w:r>
            <w:r w:rsidR="00F552C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«Библиотека»</w:t>
            </w:r>
          </w:p>
          <w:p w:rsidR="00164E8C" w:rsidRDefault="00164E8C" w:rsidP="00956381">
            <w:pPr>
              <w:pStyle w:val="a4"/>
              <w:ind w:left="0" w:hanging="43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E6A1A" w:rsidRPr="00FA3FA4" w:rsidRDefault="007E6A1A" w:rsidP="00956381">
            <w:pPr>
              <w:pStyle w:val="a4"/>
              <w:ind w:left="0" w:hanging="43"/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Задачи:</w:t>
            </w:r>
            <w:r w:rsidR="00805BC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A3FA4" w:rsidRPr="00FA3FA4">
              <w:rPr>
                <w:rFonts w:ascii="Times New Roman" w:hAnsi="Times New Roman" w:cs="Times New Roman"/>
                <w:sz w:val="28"/>
              </w:rPr>
              <w:t>способствовать</w:t>
            </w:r>
            <w:r w:rsidR="00F552C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A3FA4">
              <w:rPr>
                <w:rFonts w:ascii="Times New Roman" w:hAnsi="Times New Roman" w:cs="Times New Roman"/>
                <w:sz w:val="28"/>
              </w:rPr>
              <w:t>развитию умения</w:t>
            </w:r>
            <w:r w:rsidR="00FA3FA4" w:rsidRPr="00FA3FA4">
              <w:rPr>
                <w:rFonts w:ascii="Times New Roman" w:hAnsi="Times New Roman" w:cs="Times New Roman"/>
                <w:sz w:val="28"/>
              </w:rPr>
              <w:t xml:space="preserve"> декодирования литературных произведений</w:t>
            </w:r>
            <w:r w:rsidR="00FA3FA4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, развивать память, речь.</w:t>
            </w:r>
          </w:p>
          <w:p w:rsidR="007E6A1A" w:rsidRPr="00FA3FA4" w:rsidRDefault="007E6A1A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Pr="00186E5B" w:rsidRDefault="007E6A1A" w:rsidP="00A6227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Деятельность детей:</w:t>
            </w:r>
            <w:r w:rsidR="00F552C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35825">
              <w:rPr>
                <w:rFonts w:ascii="Times New Roman" w:hAnsi="Times New Roman" w:cs="Times New Roman"/>
                <w:sz w:val="28"/>
              </w:rPr>
              <w:t xml:space="preserve">используя </w:t>
            </w:r>
            <w:proofErr w:type="spellStart"/>
            <w:r w:rsidR="00E35825">
              <w:rPr>
                <w:rFonts w:ascii="Times New Roman" w:hAnsi="Times New Roman" w:cs="Times New Roman"/>
                <w:sz w:val="28"/>
              </w:rPr>
              <w:t>мнемотаблицу</w:t>
            </w:r>
            <w:proofErr w:type="spellEnd"/>
            <w:r w:rsidR="00E35825">
              <w:rPr>
                <w:rFonts w:ascii="Times New Roman" w:hAnsi="Times New Roman" w:cs="Times New Roman"/>
                <w:sz w:val="28"/>
              </w:rPr>
              <w:t xml:space="preserve"> стихотворения «Москва», дети самостоятельно, или с помощью воспитателя, декодируют увиденное и разучивают стихотворение наизусть.</w:t>
            </w:r>
          </w:p>
          <w:p w:rsidR="007E6A1A" w:rsidRPr="008E5C70" w:rsidRDefault="007E6A1A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Default="007E6A1A" w:rsidP="00EE04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Организация РППС:</w:t>
            </w:r>
            <w:r w:rsidR="00F552C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2545E7">
              <w:rPr>
                <w:rFonts w:ascii="Times New Roman" w:hAnsi="Times New Roman" w:cs="Times New Roman"/>
                <w:sz w:val="28"/>
              </w:rPr>
              <w:t>мнемотаблица</w:t>
            </w:r>
            <w:proofErr w:type="spellEnd"/>
            <w:r w:rsidR="002545E7">
              <w:rPr>
                <w:rFonts w:ascii="Times New Roman" w:hAnsi="Times New Roman" w:cs="Times New Roman"/>
                <w:sz w:val="28"/>
              </w:rPr>
              <w:t xml:space="preserve"> стихотворения «Моск</w:t>
            </w:r>
            <w:r w:rsidR="002237E8">
              <w:rPr>
                <w:rFonts w:ascii="Times New Roman" w:hAnsi="Times New Roman" w:cs="Times New Roman"/>
                <w:sz w:val="28"/>
              </w:rPr>
              <w:t>в</w:t>
            </w:r>
            <w:r w:rsidR="002545E7">
              <w:rPr>
                <w:rFonts w:ascii="Times New Roman" w:hAnsi="Times New Roman" w:cs="Times New Roman"/>
                <w:sz w:val="28"/>
              </w:rPr>
              <w:t xml:space="preserve">а» </w:t>
            </w:r>
          </w:p>
          <w:p w:rsidR="002545E7" w:rsidRPr="002545E7" w:rsidRDefault="002545E7" w:rsidP="00EE04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545E7">
              <w:rPr>
                <w:rFonts w:ascii="Times New Roman" w:hAnsi="Times New Roman" w:cs="Times New Roman"/>
                <w:i/>
              </w:rPr>
              <w:t>Моск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2545E7">
              <w:rPr>
                <w:rFonts w:ascii="Times New Roman" w:hAnsi="Times New Roman" w:cs="Times New Roman"/>
                <w:i/>
              </w:rPr>
              <w:t>а-это Красная площадь</w:t>
            </w:r>
          </w:p>
          <w:p w:rsidR="002545E7" w:rsidRPr="002545E7" w:rsidRDefault="002545E7" w:rsidP="00EE04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545E7">
              <w:rPr>
                <w:rFonts w:ascii="Times New Roman" w:hAnsi="Times New Roman" w:cs="Times New Roman"/>
                <w:i/>
              </w:rPr>
              <w:t>Моск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2545E7">
              <w:rPr>
                <w:rFonts w:ascii="Times New Roman" w:hAnsi="Times New Roman" w:cs="Times New Roman"/>
                <w:i/>
              </w:rPr>
              <w:t>а-это башни Кремля</w:t>
            </w:r>
          </w:p>
          <w:p w:rsidR="002545E7" w:rsidRPr="002545E7" w:rsidRDefault="002545E7" w:rsidP="00EE04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545E7">
              <w:rPr>
                <w:rFonts w:ascii="Times New Roman" w:hAnsi="Times New Roman" w:cs="Times New Roman"/>
                <w:i/>
              </w:rPr>
              <w:t>Москва-это сердце России</w:t>
            </w:r>
          </w:p>
          <w:p w:rsidR="002545E7" w:rsidRDefault="002545E7" w:rsidP="00EE04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545E7">
              <w:rPr>
                <w:rFonts w:ascii="Times New Roman" w:hAnsi="Times New Roman" w:cs="Times New Roman"/>
                <w:i/>
              </w:rPr>
              <w:t>Которое любит тебя.</w:t>
            </w:r>
          </w:p>
          <w:p w:rsidR="00F552C2" w:rsidRDefault="00F552C2" w:rsidP="00EE041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237E8" w:rsidRPr="00BF2802" w:rsidRDefault="002237E8" w:rsidP="00EE04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</w:rPr>
              <w:t>Приложение №3</w:t>
            </w:r>
          </w:p>
        </w:tc>
      </w:tr>
    </w:tbl>
    <w:p w:rsidR="005C07DF" w:rsidRDefault="005C07DF" w:rsidP="002E19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2E194D" w:rsidRDefault="002E194D" w:rsidP="002E19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4</w:t>
      </w:r>
      <w:r w:rsidRPr="00A134F7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. </w:t>
      </w:r>
      <w:r w:rsidRPr="00A134F7">
        <w:rPr>
          <w:rFonts w:ascii="Times New Roman" w:eastAsia="Times New Roman" w:hAnsi="Times New Roman" w:cs="Times New Roman"/>
          <w:b/>
          <w:sz w:val="28"/>
          <w:lang w:eastAsia="ru-RU"/>
        </w:rPr>
        <w:t>ИТОГОВЫЙ  СБОР</w:t>
      </w:r>
      <w:r>
        <w:rPr>
          <w:rFonts w:ascii="Times New Roman" w:hAnsi="Times New Roman" w:cs="Times New Roman"/>
          <w:sz w:val="28"/>
        </w:rPr>
        <w:t>(10-15 минут)</w:t>
      </w:r>
    </w:p>
    <w:p w:rsidR="002E194D" w:rsidRDefault="002E194D" w:rsidP="002E194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Участники: дети и воспитатель</w:t>
      </w:r>
    </w:p>
    <w:p w:rsidR="002E194D" w:rsidRPr="008D57B1" w:rsidRDefault="002E194D" w:rsidP="002E194D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Задачи:  </w:t>
      </w:r>
    </w:p>
    <w:p w:rsidR="002E194D" w:rsidRDefault="002E194D" w:rsidP="002E194D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D728D">
        <w:rPr>
          <w:rFonts w:ascii="Times New Roman" w:eastAsia="Times New Roman" w:hAnsi="Times New Roman" w:cs="Times New Roman"/>
          <w:sz w:val="28"/>
          <w:lang w:eastAsia="ru-RU"/>
        </w:rPr>
        <w:t>Учить детей предъявлять индивидуальные достижения и общие итоги работы в центрах активности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>, оценивать свои действия: что хотел – что получилось</w:t>
      </w:r>
      <w:r w:rsidRPr="006D728D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2E194D" w:rsidRPr="006D728D" w:rsidRDefault="002E194D" w:rsidP="002E194D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Развивать в детях чувство уверенности в себе, </w:t>
      </w:r>
    </w:p>
    <w:p w:rsidR="002E194D" w:rsidRDefault="002E194D" w:rsidP="002E194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E194D" w:rsidRDefault="002E194D" w:rsidP="005C07D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Деятельность детей и педагога:</w:t>
      </w:r>
    </w:p>
    <w:tbl>
      <w:tblPr>
        <w:tblStyle w:val="a3"/>
        <w:tblW w:w="14709" w:type="dxa"/>
        <w:tblLook w:val="04A0"/>
      </w:tblPr>
      <w:tblGrid>
        <w:gridCol w:w="7196"/>
        <w:gridCol w:w="7513"/>
      </w:tblGrid>
      <w:tr w:rsidR="002E194D" w:rsidRPr="00C82E67" w:rsidTr="00A62278">
        <w:tc>
          <w:tcPr>
            <w:tcW w:w="7196" w:type="dxa"/>
          </w:tcPr>
          <w:p w:rsidR="002E194D" w:rsidRPr="00C82E67" w:rsidRDefault="002E194D" w:rsidP="00A622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2E67">
              <w:rPr>
                <w:rFonts w:ascii="Times New Roman" w:hAnsi="Times New Roman" w:cs="Times New Roman"/>
                <w:b/>
                <w:sz w:val="28"/>
              </w:rPr>
              <w:lastRenderedPageBreak/>
              <w:t>Педагог</w:t>
            </w:r>
          </w:p>
        </w:tc>
        <w:tc>
          <w:tcPr>
            <w:tcW w:w="7513" w:type="dxa"/>
          </w:tcPr>
          <w:p w:rsidR="002E194D" w:rsidRPr="00C82E67" w:rsidRDefault="002E194D" w:rsidP="00A622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2E67">
              <w:rPr>
                <w:rFonts w:ascii="Times New Roman" w:hAnsi="Times New Roman" w:cs="Times New Roman"/>
                <w:b/>
                <w:sz w:val="28"/>
              </w:rPr>
              <w:t>Дети</w:t>
            </w:r>
          </w:p>
          <w:p w:rsidR="002E194D" w:rsidRPr="00C82E67" w:rsidRDefault="002E194D" w:rsidP="00A622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194D" w:rsidTr="00A62278">
        <w:tc>
          <w:tcPr>
            <w:tcW w:w="7196" w:type="dxa"/>
          </w:tcPr>
          <w:p w:rsidR="002E194D" w:rsidRDefault="002E194D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Организовывает процесс рефлексии: выслушивает, задает наводящие вопросы, привлекает других детей к обсуждению того или иного результата:</w:t>
            </w:r>
          </w:p>
          <w:p w:rsidR="002E194D" w:rsidRDefault="002E194D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каких центрах вы побывали?</w:t>
            </w:r>
          </w:p>
          <w:p w:rsidR="002E194D" w:rsidRDefault="002E194D" w:rsidP="002E19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Кто тебе помог, что тебе помогло?</w:t>
            </w:r>
          </w:p>
          <w:p w:rsidR="002E194D" w:rsidRDefault="002E194D" w:rsidP="002E19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Чему ты сегодня научился?</w:t>
            </w:r>
          </w:p>
          <w:p w:rsidR="002E194D" w:rsidRDefault="002E194D" w:rsidP="002E19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нового тебе удалось узнать?</w:t>
            </w:r>
          </w:p>
          <w:p w:rsidR="002E194D" w:rsidRDefault="002E194D" w:rsidP="002E19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ты использовал трафареты, линейку?</w:t>
            </w:r>
          </w:p>
          <w:p w:rsidR="002E194D" w:rsidRDefault="002E194D" w:rsidP="002E19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Ты планируешь продолжить свою работу?</w:t>
            </w:r>
          </w:p>
          <w:p w:rsidR="002E194D" w:rsidRDefault="002E194D" w:rsidP="002E19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ты посоветуешь тем, кто будет работать в этом центре завтра? и т.д.</w:t>
            </w:r>
          </w:p>
        </w:tc>
        <w:tc>
          <w:tcPr>
            <w:tcW w:w="7513" w:type="dxa"/>
          </w:tcPr>
          <w:p w:rsidR="002E194D" w:rsidRDefault="002E194D" w:rsidP="00A622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Рассказывают о том, в каких центрах они побывали, чем они занимались в центрах активности; что получилось, в чем испытывали трудность и т.д.</w:t>
            </w:r>
          </w:p>
        </w:tc>
      </w:tr>
    </w:tbl>
    <w:p w:rsidR="00453EB5" w:rsidRDefault="00453EB5" w:rsidP="000A1007">
      <w:pPr>
        <w:rPr>
          <w:rFonts w:ascii="Times New Roman" w:hAnsi="Times New Roman" w:cs="Times New Roman"/>
          <w:b/>
          <w:sz w:val="28"/>
        </w:rPr>
      </w:pPr>
    </w:p>
    <w:p w:rsidR="00A62278" w:rsidRPr="00453EB5" w:rsidRDefault="002E194D" w:rsidP="000A1007">
      <w:pPr>
        <w:rPr>
          <w:b/>
        </w:rPr>
      </w:pPr>
      <w:r w:rsidRPr="00453EB5">
        <w:rPr>
          <w:rFonts w:ascii="Times New Roman" w:hAnsi="Times New Roman" w:cs="Times New Roman"/>
          <w:b/>
          <w:sz w:val="28"/>
        </w:rPr>
        <w:t>Организация РППС: магнитная доска для размещения работ, магниты.</w:t>
      </w:r>
    </w:p>
    <w:sectPr w:rsidR="00A62278" w:rsidRPr="00453EB5" w:rsidSect="00351F24">
      <w:pgSz w:w="16838" w:h="11906" w:orient="landscape"/>
      <w:pgMar w:top="426" w:right="1843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6A8"/>
    <w:multiLevelType w:val="hybridMultilevel"/>
    <w:tmpl w:val="9698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6622C"/>
    <w:multiLevelType w:val="hybridMultilevel"/>
    <w:tmpl w:val="09CC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C558C"/>
    <w:multiLevelType w:val="hybridMultilevel"/>
    <w:tmpl w:val="54FA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2460B"/>
    <w:multiLevelType w:val="hybridMultilevel"/>
    <w:tmpl w:val="C642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B61C8"/>
    <w:multiLevelType w:val="hybridMultilevel"/>
    <w:tmpl w:val="DEA8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3584"/>
    <w:multiLevelType w:val="hybridMultilevel"/>
    <w:tmpl w:val="899C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43695"/>
    <w:multiLevelType w:val="hybridMultilevel"/>
    <w:tmpl w:val="5268C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33FE2"/>
    <w:multiLevelType w:val="hybridMultilevel"/>
    <w:tmpl w:val="020CF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4245C"/>
    <w:multiLevelType w:val="hybridMultilevel"/>
    <w:tmpl w:val="2618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929F6"/>
    <w:multiLevelType w:val="hybridMultilevel"/>
    <w:tmpl w:val="08CA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24D4C"/>
    <w:multiLevelType w:val="hybridMultilevel"/>
    <w:tmpl w:val="492A5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83BFA"/>
    <w:multiLevelType w:val="hybridMultilevel"/>
    <w:tmpl w:val="5D26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C2A01"/>
    <w:multiLevelType w:val="hybridMultilevel"/>
    <w:tmpl w:val="60AE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A59AF"/>
    <w:multiLevelType w:val="hybridMultilevel"/>
    <w:tmpl w:val="982A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C6347"/>
    <w:multiLevelType w:val="hybridMultilevel"/>
    <w:tmpl w:val="5E3A5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12"/>
  </w:num>
  <w:num w:numId="8">
    <w:abstractNumId w:val="6"/>
  </w:num>
  <w:num w:numId="9">
    <w:abstractNumId w:val="7"/>
  </w:num>
  <w:num w:numId="10">
    <w:abstractNumId w:val="3"/>
  </w:num>
  <w:num w:numId="11">
    <w:abstractNumId w:val="14"/>
  </w:num>
  <w:num w:numId="12">
    <w:abstractNumId w:val="13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63BA"/>
    <w:rsid w:val="0004432C"/>
    <w:rsid w:val="000557C8"/>
    <w:rsid w:val="00063281"/>
    <w:rsid w:val="0007045B"/>
    <w:rsid w:val="000712A4"/>
    <w:rsid w:val="00073323"/>
    <w:rsid w:val="000837BF"/>
    <w:rsid w:val="00083FBB"/>
    <w:rsid w:val="0008508B"/>
    <w:rsid w:val="00087F2D"/>
    <w:rsid w:val="000A1007"/>
    <w:rsid w:val="000A2889"/>
    <w:rsid w:val="000A6323"/>
    <w:rsid w:val="000B0B80"/>
    <w:rsid w:val="000B1DCE"/>
    <w:rsid w:val="000B296C"/>
    <w:rsid w:val="000C50B6"/>
    <w:rsid w:val="000C5552"/>
    <w:rsid w:val="000C75B7"/>
    <w:rsid w:val="000F7D0C"/>
    <w:rsid w:val="001049D3"/>
    <w:rsid w:val="00115D9B"/>
    <w:rsid w:val="00126D52"/>
    <w:rsid w:val="00130A44"/>
    <w:rsid w:val="001525F2"/>
    <w:rsid w:val="00161137"/>
    <w:rsid w:val="00161EEB"/>
    <w:rsid w:val="00164E8C"/>
    <w:rsid w:val="00186E5B"/>
    <w:rsid w:val="00187262"/>
    <w:rsid w:val="00191D4B"/>
    <w:rsid w:val="001A1ED3"/>
    <w:rsid w:val="001B64EA"/>
    <w:rsid w:val="001C18EB"/>
    <w:rsid w:val="001D0567"/>
    <w:rsid w:val="001D530D"/>
    <w:rsid w:val="00207EA6"/>
    <w:rsid w:val="00212B82"/>
    <w:rsid w:val="00214298"/>
    <w:rsid w:val="002237E8"/>
    <w:rsid w:val="00230D0A"/>
    <w:rsid w:val="00233736"/>
    <w:rsid w:val="00235830"/>
    <w:rsid w:val="00242053"/>
    <w:rsid w:val="002428CD"/>
    <w:rsid w:val="002435D3"/>
    <w:rsid w:val="00250F69"/>
    <w:rsid w:val="002545E7"/>
    <w:rsid w:val="00294A49"/>
    <w:rsid w:val="002A3F93"/>
    <w:rsid w:val="002E194D"/>
    <w:rsid w:val="00300B08"/>
    <w:rsid w:val="00300C53"/>
    <w:rsid w:val="00303010"/>
    <w:rsid w:val="00305D0B"/>
    <w:rsid w:val="003063F7"/>
    <w:rsid w:val="00315B5D"/>
    <w:rsid w:val="00327426"/>
    <w:rsid w:val="00333050"/>
    <w:rsid w:val="00340DDF"/>
    <w:rsid w:val="003436BF"/>
    <w:rsid w:val="00351F24"/>
    <w:rsid w:val="00380732"/>
    <w:rsid w:val="00384000"/>
    <w:rsid w:val="00385EBC"/>
    <w:rsid w:val="0039405C"/>
    <w:rsid w:val="00396C0D"/>
    <w:rsid w:val="003B7B21"/>
    <w:rsid w:val="003C4797"/>
    <w:rsid w:val="003D10D7"/>
    <w:rsid w:val="003D6AE0"/>
    <w:rsid w:val="00411A89"/>
    <w:rsid w:val="00414CF6"/>
    <w:rsid w:val="004424D9"/>
    <w:rsid w:val="00447C3D"/>
    <w:rsid w:val="00453EB5"/>
    <w:rsid w:val="004715A6"/>
    <w:rsid w:val="00472123"/>
    <w:rsid w:val="004848C2"/>
    <w:rsid w:val="00485893"/>
    <w:rsid w:val="004A06FF"/>
    <w:rsid w:val="004A1209"/>
    <w:rsid w:val="004A4AA5"/>
    <w:rsid w:val="004D53B1"/>
    <w:rsid w:val="005035A3"/>
    <w:rsid w:val="005375F5"/>
    <w:rsid w:val="0054712A"/>
    <w:rsid w:val="005636B6"/>
    <w:rsid w:val="00573275"/>
    <w:rsid w:val="005761B6"/>
    <w:rsid w:val="005769F4"/>
    <w:rsid w:val="00581079"/>
    <w:rsid w:val="00583AFA"/>
    <w:rsid w:val="005875AD"/>
    <w:rsid w:val="00587887"/>
    <w:rsid w:val="005918E2"/>
    <w:rsid w:val="00595D07"/>
    <w:rsid w:val="005A2FC1"/>
    <w:rsid w:val="005A3F36"/>
    <w:rsid w:val="005A7E62"/>
    <w:rsid w:val="005B470F"/>
    <w:rsid w:val="005C07DF"/>
    <w:rsid w:val="005D2D50"/>
    <w:rsid w:val="005E3B35"/>
    <w:rsid w:val="00600A70"/>
    <w:rsid w:val="00602C7C"/>
    <w:rsid w:val="006105BE"/>
    <w:rsid w:val="00610C3B"/>
    <w:rsid w:val="00614995"/>
    <w:rsid w:val="00624CCA"/>
    <w:rsid w:val="00656C5F"/>
    <w:rsid w:val="0066162D"/>
    <w:rsid w:val="00665F61"/>
    <w:rsid w:val="00697E18"/>
    <w:rsid w:val="006A112F"/>
    <w:rsid w:val="006B3BEC"/>
    <w:rsid w:val="006C20C4"/>
    <w:rsid w:val="006C61EB"/>
    <w:rsid w:val="006C7C05"/>
    <w:rsid w:val="006D10E3"/>
    <w:rsid w:val="006D6AC7"/>
    <w:rsid w:val="006E1B82"/>
    <w:rsid w:val="006E617A"/>
    <w:rsid w:val="006E6A81"/>
    <w:rsid w:val="006F4110"/>
    <w:rsid w:val="006F4D91"/>
    <w:rsid w:val="00714D69"/>
    <w:rsid w:val="00731AE5"/>
    <w:rsid w:val="0075103D"/>
    <w:rsid w:val="007610F8"/>
    <w:rsid w:val="0077147B"/>
    <w:rsid w:val="007A0300"/>
    <w:rsid w:val="007B1E58"/>
    <w:rsid w:val="007B775A"/>
    <w:rsid w:val="007B7D32"/>
    <w:rsid w:val="007C3320"/>
    <w:rsid w:val="007D07D3"/>
    <w:rsid w:val="007E6A1A"/>
    <w:rsid w:val="007E7705"/>
    <w:rsid w:val="007F28EC"/>
    <w:rsid w:val="007F7AF5"/>
    <w:rsid w:val="007F7D50"/>
    <w:rsid w:val="00805BCC"/>
    <w:rsid w:val="00807A2A"/>
    <w:rsid w:val="0082200E"/>
    <w:rsid w:val="00824850"/>
    <w:rsid w:val="00827AD5"/>
    <w:rsid w:val="00840DA4"/>
    <w:rsid w:val="008512C1"/>
    <w:rsid w:val="0085204F"/>
    <w:rsid w:val="00860732"/>
    <w:rsid w:val="00872F12"/>
    <w:rsid w:val="00897E05"/>
    <w:rsid w:val="008A2091"/>
    <w:rsid w:val="008B4567"/>
    <w:rsid w:val="008C3236"/>
    <w:rsid w:val="008D5B20"/>
    <w:rsid w:val="008E56F2"/>
    <w:rsid w:val="008E5C70"/>
    <w:rsid w:val="008F2D5E"/>
    <w:rsid w:val="00920DF2"/>
    <w:rsid w:val="0092783E"/>
    <w:rsid w:val="009505B5"/>
    <w:rsid w:val="00955127"/>
    <w:rsid w:val="00956381"/>
    <w:rsid w:val="009913F3"/>
    <w:rsid w:val="00995928"/>
    <w:rsid w:val="009C6F2D"/>
    <w:rsid w:val="009D508A"/>
    <w:rsid w:val="009E63BA"/>
    <w:rsid w:val="00A115B0"/>
    <w:rsid w:val="00A37F49"/>
    <w:rsid w:val="00A45B94"/>
    <w:rsid w:val="00A54BB5"/>
    <w:rsid w:val="00A564A5"/>
    <w:rsid w:val="00A62278"/>
    <w:rsid w:val="00A77744"/>
    <w:rsid w:val="00A84D1E"/>
    <w:rsid w:val="00AC4BD5"/>
    <w:rsid w:val="00AC569A"/>
    <w:rsid w:val="00AD4032"/>
    <w:rsid w:val="00AE0D78"/>
    <w:rsid w:val="00AE3FA0"/>
    <w:rsid w:val="00B11EAF"/>
    <w:rsid w:val="00B138DC"/>
    <w:rsid w:val="00B361CC"/>
    <w:rsid w:val="00B36DED"/>
    <w:rsid w:val="00B56019"/>
    <w:rsid w:val="00B63E73"/>
    <w:rsid w:val="00B650C4"/>
    <w:rsid w:val="00B65EFC"/>
    <w:rsid w:val="00B818F2"/>
    <w:rsid w:val="00B85242"/>
    <w:rsid w:val="00B87467"/>
    <w:rsid w:val="00B94B3B"/>
    <w:rsid w:val="00BA136D"/>
    <w:rsid w:val="00BB10FB"/>
    <w:rsid w:val="00BB47FC"/>
    <w:rsid w:val="00BB5BCB"/>
    <w:rsid w:val="00BB65D3"/>
    <w:rsid w:val="00BC32AC"/>
    <w:rsid w:val="00BC3E95"/>
    <w:rsid w:val="00BC6704"/>
    <w:rsid w:val="00BC7429"/>
    <w:rsid w:val="00BE1298"/>
    <w:rsid w:val="00C06D2D"/>
    <w:rsid w:val="00C10964"/>
    <w:rsid w:val="00C202B9"/>
    <w:rsid w:val="00C352D4"/>
    <w:rsid w:val="00C37D59"/>
    <w:rsid w:val="00C50637"/>
    <w:rsid w:val="00C662C6"/>
    <w:rsid w:val="00C72738"/>
    <w:rsid w:val="00C75D47"/>
    <w:rsid w:val="00C9013C"/>
    <w:rsid w:val="00C93F1E"/>
    <w:rsid w:val="00C94CE4"/>
    <w:rsid w:val="00CB007D"/>
    <w:rsid w:val="00CB6C9D"/>
    <w:rsid w:val="00CC45A6"/>
    <w:rsid w:val="00CD6E06"/>
    <w:rsid w:val="00CE240C"/>
    <w:rsid w:val="00CE4B8B"/>
    <w:rsid w:val="00CF0E19"/>
    <w:rsid w:val="00D03590"/>
    <w:rsid w:val="00D16711"/>
    <w:rsid w:val="00D27E26"/>
    <w:rsid w:val="00D40996"/>
    <w:rsid w:val="00D46A93"/>
    <w:rsid w:val="00D65D71"/>
    <w:rsid w:val="00D677CE"/>
    <w:rsid w:val="00D72599"/>
    <w:rsid w:val="00D73088"/>
    <w:rsid w:val="00D74762"/>
    <w:rsid w:val="00D750C8"/>
    <w:rsid w:val="00D760DA"/>
    <w:rsid w:val="00D82860"/>
    <w:rsid w:val="00D87969"/>
    <w:rsid w:val="00DA1D06"/>
    <w:rsid w:val="00DB68E4"/>
    <w:rsid w:val="00DD08A0"/>
    <w:rsid w:val="00DE2C97"/>
    <w:rsid w:val="00E0252E"/>
    <w:rsid w:val="00E05132"/>
    <w:rsid w:val="00E10150"/>
    <w:rsid w:val="00E165A5"/>
    <w:rsid w:val="00E35825"/>
    <w:rsid w:val="00E46E4F"/>
    <w:rsid w:val="00E60AD6"/>
    <w:rsid w:val="00E82953"/>
    <w:rsid w:val="00E83017"/>
    <w:rsid w:val="00E919ED"/>
    <w:rsid w:val="00E936D6"/>
    <w:rsid w:val="00ED1247"/>
    <w:rsid w:val="00EE041B"/>
    <w:rsid w:val="00EE2AA0"/>
    <w:rsid w:val="00EE4167"/>
    <w:rsid w:val="00EE5BD6"/>
    <w:rsid w:val="00EF116C"/>
    <w:rsid w:val="00EF433A"/>
    <w:rsid w:val="00EF7435"/>
    <w:rsid w:val="00F035E6"/>
    <w:rsid w:val="00F12F21"/>
    <w:rsid w:val="00F2555F"/>
    <w:rsid w:val="00F257EB"/>
    <w:rsid w:val="00F273FD"/>
    <w:rsid w:val="00F30E91"/>
    <w:rsid w:val="00F41F9C"/>
    <w:rsid w:val="00F552C2"/>
    <w:rsid w:val="00F56306"/>
    <w:rsid w:val="00F766F0"/>
    <w:rsid w:val="00F86E3B"/>
    <w:rsid w:val="00FA0706"/>
    <w:rsid w:val="00FA3FA4"/>
    <w:rsid w:val="00FB0304"/>
    <w:rsid w:val="00FB3AD6"/>
    <w:rsid w:val="00FC01C1"/>
    <w:rsid w:val="00FD792F"/>
    <w:rsid w:val="00FE4782"/>
    <w:rsid w:val="00FF2E93"/>
    <w:rsid w:val="00FF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7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D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3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7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207</cp:revision>
  <dcterms:created xsi:type="dcterms:W3CDTF">2020-03-17T02:38:00Z</dcterms:created>
  <dcterms:modified xsi:type="dcterms:W3CDTF">2020-11-28T07:45:00Z</dcterms:modified>
</cp:coreProperties>
</file>