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7E" w:rsidRPr="001171C5" w:rsidRDefault="00047D32" w:rsidP="0066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07217E" w:rsidRPr="001171C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выразительному чтению </w:t>
      </w:r>
      <w:r w:rsidR="00725BC4" w:rsidRPr="001171C5">
        <w:rPr>
          <w:rFonts w:ascii="Times New Roman" w:hAnsi="Times New Roman" w:cs="Times New Roman"/>
          <w:b/>
          <w:sz w:val="28"/>
          <w:szCs w:val="28"/>
        </w:rPr>
        <w:t xml:space="preserve">в группе старшего возраста </w:t>
      </w:r>
      <w:r w:rsidR="0007217E" w:rsidRPr="001171C5">
        <w:rPr>
          <w:rFonts w:ascii="Times New Roman" w:hAnsi="Times New Roman" w:cs="Times New Roman"/>
          <w:b/>
          <w:sz w:val="28"/>
          <w:szCs w:val="28"/>
        </w:rPr>
        <w:t xml:space="preserve">(5-6 лет) </w:t>
      </w:r>
    </w:p>
    <w:p w:rsidR="00145012" w:rsidRPr="001171C5" w:rsidRDefault="0007217E">
      <w:pPr>
        <w:rPr>
          <w:rFonts w:ascii="Times New Roman" w:hAnsi="Times New Roman" w:cs="Times New Roman"/>
          <w:sz w:val="28"/>
          <w:szCs w:val="28"/>
        </w:rPr>
      </w:pPr>
      <w:r w:rsidRPr="001171C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1171C5">
        <w:rPr>
          <w:rFonts w:ascii="Times New Roman" w:hAnsi="Times New Roman" w:cs="Times New Roman"/>
          <w:sz w:val="28"/>
          <w:szCs w:val="28"/>
        </w:rPr>
        <w:t xml:space="preserve"> Пересказ отрывка рассказа Виталия Бианки «Первая охота»</w:t>
      </w:r>
    </w:p>
    <w:p w:rsidR="0007217E" w:rsidRPr="001171C5" w:rsidRDefault="0007217E">
      <w:pPr>
        <w:rPr>
          <w:rFonts w:ascii="Times New Roman" w:hAnsi="Times New Roman" w:cs="Times New Roman"/>
          <w:sz w:val="28"/>
          <w:szCs w:val="28"/>
        </w:rPr>
      </w:pPr>
      <w:r w:rsidRPr="001171C5">
        <w:rPr>
          <w:rFonts w:ascii="Times New Roman" w:hAnsi="Times New Roman" w:cs="Times New Roman"/>
          <w:b/>
          <w:sz w:val="28"/>
          <w:szCs w:val="28"/>
        </w:rPr>
        <w:t>Цель:</w:t>
      </w:r>
      <w:r w:rsidRPr="001171C5">
        <w:rPr>
          <w:rFonts w:ascii="Times New Roman" w:hAnsi="Times New Roman" w:cs="Times New Roman"/>
          <w:sz w:val="28"/>
          <w:szCs w:val="28"/>
        </w:rPr>
        <w:t xml:space="preserve"> Развитие связной выразительной речи</w:t>
      </w:r>
    </w:p>
    <w:p w:rsidR="0007217E" w:rsidRPr="001171C5" w:rsidRDefault="0007217E">
      <w:pPr>
        <w:rPr>
          <w:rFonts w:ascii="Times New Roman" w:hAnsi="Times New Roman" w:cs="Times New Roman"/>
          <w:b/>
          <w:sz w:val="28"/>
          <w:szCs w:val="28"/>
        </w:rPr>
      </w:pPr>
      <w:r w:rsidRPr="001171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7E50" w:rsidRPr="001171C5" w:rsidRDefault="00F97E50" w:rsidP="00F9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C5">
        <w:rPr>
          <w:rFonts w:ascii="Times New Roman" w:hAnsi="Times New Roman" w:cs="Times New Roman"/>
          <w:sz w:val="28"/>
          <w:szCs w:val="28"/>
        </w:rPr>
        <w:t>Способствовать восприятию на слух текста рассказа</w:t>
      </w:r>
      <w:r w:rsidR="001171C5">
        <w:rPr>
          <w:rFonts w:ascii="Times New Roman" w:hAnsi="Times New Roman" w:cs="Times New Roman"/>
          <w:sz w:val="28"/>
          <w:szCs w:val="28"/>
        </w:rPr>
        <w:t>, понимая его содержание и нравственный смысл.</w:t>
      </w:r>
    </w:p>
    <w:p w:rsidR="0007217E" w:rsidRPr="001171C5" w:rsidRDefault="00F97E50" w:rsidP="00F9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C5">
        <w:rPr>
          <w:rFonts w:ascii="Times New Roman" w:hAnsi="Times New Roman" w:cs="Times New Roman"/>
          <w:sz w:val="28"/>
          <w:szCs w:val="28"/>
        </w:rPr>
        <w:t>Способствовать развитию навыков связно, последовательно и выразительно передавать готовый текст</w:t>
      </w:r>
      <w:r w:rsidR="00725BC4" w:rsidRPr="001171C5">
        <w:rPr>
          <w:rFonts w:ascii="Times New Roman" w:hAnsi="Times New Roman" w:cs="Times New Roman"/>
          <w:sz w:val="28"/>
          <w:szCs w:val="28"/>
        </w:rPr>
        <w:t xml:space="preserve">, соблюдая смысловые паузы, интонации, соответствующие характеру произведения и </w:t>
      </w:r>
      <w:r w:rsidR="00E46510" w:rsidRPr="001171C5">
        <w:rPr>
          <w:rFonts w:ascii="Times New Roman" w:hAnsi="Times New Roman" w:cs="Times New Roman"/>
          <w:sz w:val="28"/>
          <w:szCs w:val="28"/>
        </w:rPr>
        <w:t xml:space="preserve">его </w:t>
      </w:r>
      <w:r w:rsidR="00725BC4" w:rsidRPr="001171C5">
        <w:rPr>
          <w:rFonts w:ascii="Times New Roman" w:hAnsi="Times New Roman" w:cs="Times New Roman"/>
          <w:sz w:val="28"/>
          <w:szCs w:val="28"/>
        </w:rPr>
        <w:t>героев</w:t>
      </w:r>
    </w:p>
    <w:p w:rsidR="00F97E50" w:rsidRPr="001171C5" w:rsidRDefault="00725BC4" w:rsidP="00F9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C5">
        <w:rPr>
          <w:rFonts w:ascii="Times New Roman" w:hAnsi="Times New Roman" w:cs="Times New Roman"/>
          <w:sz w:val="28"/>
          <w:szCs w:val="28"/>
        </w:rPr>
        <w:t>Активизировать</w:t>
      </w:r>
      <w:r w:rsidR="00F97E50" w:rsidRPr="001171C5">
        <w:rPr>
          <w:rFonts w:ascii="Times New Roman" w:hAnsi="Times New Roman" w:cs="Times New Roman"/>
          <w:sz w:val="28"/>
          <w:szCs w:val="28"/>
        </w:rPr>
        <w:t xml:space="preserve"> и обогащать з</w:t>
      </w:r>
      <w:r w:rsidR="00E46510" w:rsidRPr="001171C5">
        <w:rPr>
          <w:rFonts w:ascii="Times New Roman" w:hAnsi="Times New Roman" w:cs="Times New Roman"/>
          <w:sz w:val="28"/>
          <w:szCs w:val="28"/>
        </w:rPr>
        <w:t xml:space="preserve">нания </w:t>
      </w:r>
      <w:r w:rsidRPr="001171C5">
        <w:rPr>
          <w:rFonts w:ascii="Times New Roman" w:hAnsi="Times New Roman" w:cs="Times New Roman"/>
          <w:sz w:val="28"/>
          <w:szCs w:val="28"/>
        </w:rPr>
        <w:t xml:space="preserve">о </w:t>
      </w:r>
      <w:r w:rsidR="00E46510" w:rsidRPr="001171C5">
        <w:rPr>
          <w:rFonts w:ascii="Times New Roman" w:hAnsi="Times New Roman" w:cs="Times New Roman"/>
          <w:sz w:val="28"/>
          <w:szCs w:val="28"/>
        </w:rPr>
        <w:t>законах природы</w:t>
      </w:r>
      <w:r w:rsidR="001171C5">
        <w:rPr>
          <w:rFonts w:ascii="Times New Roman" w:hAnsi="Times New Roman" w:cs="Times New Roman"/>
          <w:sz w:val="28"/>
          <w:szCs w:val="28"/>
        </w:rPr>
        <w:t>.</w:t>
      </w:r>
    </w:p>
    <w:p w:rsidR="00725BC4" w:rsidRPr="001171C5" w:rsidRDefault="00725BC4" w:rsidP="00F9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C5">
        <w:rPr>
          <w:rFonts w:ascii="Times New Roman" w:hAnsi="Times New Roman" w:cs="Times New Roman"/>
          <w:sz w:val="28"/>
          <w:szCs w:val="28"/>
        </w:rPr>
        <w:t>Развивать внимание, память, воображение</w:t>
      </w:r>
    </w:p>
    <w:p w:rsidR="00663E05" w:rsidRPr="001171C5" w:rsidRDefault="00E46510" w:rsidP="00F97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1C5"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="00663E05" w:rsidRPr="001171C5">
        <w:rPr>
          <w:rFonts w:ascii="Times New Roman" w:hAnsi="Times New Roman" w:cs="Times New Roman"/>
          <w:sz w:val="28"/>
          <w:szCs w:val="28"/>
        </w:rPr>
        <w:t xml:space="preserve"> к </w:t>
      </w:r>
      <w:r w:rsidRPr="001171C5">
        <w:rPr>
          <w:rFonts w:ascii="Times New Roman" w:hAnsi="Times New Roman" w:cs="Times New Roman"/>
          <w:sz w:val="28"/>
          <w:szCs w:val="28"/>
        </w:rPr>
        <w:t>литературному творчеству,</w:t>
      </w:r>
      <w:r w:rsidR="00663E05" w:rsidRPr="001171C5">
        <w:rPr>
          <w:rFonts w:ascii="Times New Roman" w:hAnsi="Times New Roman" w:cs="Times New Roman"/>
          <w:sz w:val="28"/>
          <w:szCs w:val="28"/>
        </w:rPr>
        <w:t xml:space="preserve"> к</w:t>
      </w:r>
      <w:r w:rsidRPr="001171C5">
        <w:rPr>
          <w:rFonts w:ascii="Times New Roman" w:hAnsi="Times New Roman" w:cs="Times New Roman"/>
          <w:sz w:val="28"/>
          <w:szCs w:val="28"/>
        </w:rPr>
        <w:t xml:space="preserve"> живой</w:t>
      </w:r>
      <w:r w:rsidR="00663E05" w:rsidRPr="001171C5">
        <w:rPr>
          <w:rFonts w:ascii="Times New Roman" w:hAnsi="Times New Roman" w:cs="Times New Roman"/>
          <w:sz w:val="28"/>
          <w:szCs w:val="28"/>
        </w:rPr>
        <w:t xml:space="preserve"> природе </w:t>
      </w:r>
    </w:p>
    <w:p w:rsidR="006A76E2" w:rsidRDefault="001171C5" w:rsidP="00117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7A3D80">
        <w:rPr>
          <w:rFonts w:ascii="Times New Roman" w:hAnsi="Times New Roman" w:cs="Times New Roman"/>
          <w:b/>
          <w:sz w:val="28"/>
          <w:szCs w:val="28"/>
        </w:rPr>
        <w:t>приемы</w:t>
      </w:r>
      <w:r w:rsidRPr="001171C5">
        <w:rPr>
          <w:rFonts w:ascii="Times New Roman" w:hAnsi="Times New Roman" w:cs="Times New Roman"/>
          <w:b/>
          <w:sz w:val="28"/>
          <w:szCs w:val="28"/>
        </w:rPr>
        <w:t>:</w:t>
      </w:r>
      <w:r w:rsidR="007A3D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6E2" w:rsidRDefault="006A76E2" w:rsidP="006A76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0669">
        <w:rPr>
          <w:rFonts w:ascii="Times New Roman" w:hAnsi="Times New Roman" w:cs="Times New Roman"/>
          <w:b/>
          <w:i/>
          <w:sz w:val="28"/>
          <w:szCs w:val="28"/>
        </w:rPr>
        <w:t>для обеспечения активной позиции ребенка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3D80" w:rsidRPr="006A76E2"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047D32">
        <w:rPr>
          <w:rFonts w:ascii="Times New Roman" w:hAnsi="Times New Roman" w:cs="Times New Roman"/>
          <w:sz w:val="28"/>
          <w:szCs w:val="28"/>
        </w:rPr>
        <w:t xml:space="preserve">; мотивация; </w:t>
      </w:r>
      <w:r w:rsidR="007A3D80" w:rsidRPr="006A76E2">
        <w:rPr>
          <w:rFonts w:ascii="Times New Roman" w:hAnsi="Times New Roman" w:cs="Times New Roman"/>
          <w:sz w:val="28"/>
          <w:szCs w:val="28"/>
        </w:rPr>
        <w:t xml:space="preserve">целеполагание, </w:t>
      </w:r>
      <w:r w:rsidRPr="006A76E2"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 w:rsidR="00702028"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6A76E2">
        <w:rPr>
          <w:rFonts w:ascii="Times New Roman" w:hAnsi="Times New Roman" w:cs="Times New Roman"/>
          <w:sz w:val="28"/>
          <w:szCs w:val="28"/>
        </w:rPr>
        <w:t>деятельности</w:t>
      </w:r>
      <w:r w:rsidR="00702028">
        <w:rPr>
          <w:rFonts w:ascii="Times New Roman" w:hAnsi="Times New Roman" w:cs="Times New Roman"/>
          <w:sz w:val="28"/>
          <w:szCs w:val="28"/>
        </w:rPr>
        <w:t>, работа в парах</w:t>
      </w:r>
      <w:r w:rsidR="00047D32">
        <w:rPr>
          <w:rFonts w:ascii="Times New Roman" w:hAnsi="Times New Roman" w:cs="Times New Roman"/>
          <w:sz w:val="28"/>
          <w:szCs w:val="28"/>
        </w:rPr>
        <w:t>.</w:t>
      </w:r>
    </w:p>
    <w:p w:rsidR="007A3D80" w:rsidRPr="006A76E2" w:rsidRDefault="006A76E2" w:rsidP="0070202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0669">
        <w:rPr>
          <w:rFonts w:ascii="Times New Roman" w:hAnsi="Times New Roman" w:cs="Times New Roman"/>
          <w:b/>
          <w:i/>
          <w:sz w:val="28"/>
          <w:szCs w:val="28"/>
        </w:rPr>
        <w:t>для восприятия и образного выразительного пересказа литературного произведения</w:t>
      </w:r>
      <w:r w:rsidR="00702028">
        <w:rPr>
          <w:rFonts w:ascii="Times New Roman" w:hAnsi="Times New Roman" w:cs="Times New Roman"/>
          <w:sz w:val="28"/>
          <w:szCs w:val="28"/>
        </w:rPr>
        <w:t xml:space="preserve">: </w:t>
      </w:r>
      <w:r w:rsidR="00702028" w:rsidRPr="00702028">
        <w:rPr>
          <w:rFonts w:ascii="Times New Roman" w:hAnsi="Times New Roman" w:cs="Times New Roman"/>
          <w:sz w:val="28"/>
          <w:szCs w:val="28"/>
        </w:rPr>
        <w:t>выборочное чтение</w:t>
      </w:r>
      <w:r w:rsidR="00702028">
        <w:rPr>
          <w:rFonts w:ascii="Times New Roman" w:hAnsi="Times New Roman" w:cs="Times New Roman"/>
          <w:sz w:val="28"/>
          <w:szCs w:val="28"/>
        </w:rPr>
        <w:t xml:space="preserve">; игра со словом; использование методов </w:t>
      </w:r>
      <w:proofErr w:type="spellStart"/>
      <w:r w:rsidR="0070202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702028">
        <w:rPr>
          <w:rFonts w:ascii="Times New Roman" w:hAnsi="Times New Roman" w:cs="Times New Roman"/>
          <w:sz w:val="28"/>
          <w:szCs w:val="28"/>
        </w:rPr>
        <w:t xml:space="preserve"> и графической аналогии; подведение детей к высказыванию, предположению</w:t>
      </w:r>
      <w:r w:rsidR="00047D32">
        <w:rPr>
          <w:rFonts w:ascii="Times New Roman" w:hAnsi="Times New Roman" w:cs="Times New Roman"/>
          <w:sz w:val="28"/>
          <w:szCs w:val="28"/>
        </w:rPr>
        <w:t xml:space="preserve"> с помощью вопросов и приема «закончи предложение».</w:t>
      </w:r>
    </w:p>
    <w:p w:rsidR="001171C5" w:rsidRDefault="001171C5" w:rsidP="001171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7D32" w:rsidRPr="001171C5" w:rsidRDefault="00047D32" w:rsidP="001171C5">
      <w:pPr>
        <w:rPr>
          <w:rFonts w:ascii="Times New Roman" w:hAnsi="Times New Roman" w:cs="Times New Roman"/>
          <w:b/>
          <w:sz w:val="28"/>
          <w:szCs w:val="28"/>
        </w:rPr>
      </w:pPr>
    </w:p>
    <w:p w:rsidR="00774660" w:rsidRPr="001171C5" w:rsidRDefault="00774660" w:rsidP="00663E05">
      <w:pPr>
        <w:rPr>
          <w:rFonts w:ascii="Times New Roman" w:hAnsi="Times New Roman" w:cs="Times New Roman"/>
          <w:b/>
          <w:sz w:val="28"/>
          <w:szCs w:val="28"/>
        </w:rPr>
      </w:pPr>
    </w:p>
    <w:p w:rsidR="001A5C8E" w:rsidRPr="001171C5" w:rsidRDefault="001A5C8E" w:rsidP="00663E05">
      <w:pPr>
        <w:rPr>
          <w:rFonts w:ascii="Times New Roman" w:hAnsi="Times New Roman" w:cs="Times New Roman"/>
          <w:b/>
          <w:sz w:val="28"/>
          <w:szCs w:val="28"/>
        </w:rPr>
      </w:pPr>
    </w:p>
    <w:p w:rsidR="00047D32" w:rsidRDefault="00047D32" w:rsidP="00047D32">
      <w:pPr>
        <w:rPr>
          <w:rFonts w:ascii="Times New Roman" w:hAnsi="Times New Roman" w:cs="Times New Roman"/>
          <w:b/>
          <w:sz w:val="28"/>
          <w:szCs w:val="28"/>
        </w:rPr>
      </w:pPr>
    </w:p>
    <w:p w:rsidR="00CD5D33" w:rsidRPr="00047D32" w:rsidRDefault="00CD5D33" w:rsidP="00047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32">
        <w:rPr>
          <w:rFonts w:ascii="Times New Roman" w:hAnsi="Times New Roman" w:cs="Times New Roman"/>
          <w:b/>
          <w:sz w:val="28"/>
          <w:szCs w:val="28"/>
        </w:rPr>
        <w:lastRenderedPageBreak/>
        <w:t>Сценарный план занятия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972"/>
        <w:gridCol w:w="11765"/>
      </w:tblGrid>
      <w:tr w:rsidR="0069682E" w:rsidRPr="001171C5" w:rsidTr="0069682E">
        <w:tc>
          <w:tcPr>
            <w:tcW w:w="2972" w:type="dxa"/>
          </w:tcPr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настрой </w:t>
            </w:r>
          </w:p>
          <w:p w:rsidR="0069682E" w:rsidRPr="001171C5" w:rsidRDefault="0069682E" w:rsidP="00CD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момент. </w:t>
            </w:r>
          </w:p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По традиции группы утром </w:t>
            </w:r>
            <w:r w:rsidRPr="001171C5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заглядывают в «конверт с секретом»</w:t>
            </w:r>
          </w:p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На этот раз в нем обнаруживают послание от Веселых человечков с просьбой о помощи</w:t>
            </w:r>
          </w:p>
        </w:tc>
      </w:tr>
      <w:tr w:rsidR="0069682E" w:rsidRPr="001171C5" w:rsidTr="009D6A6F">
        <w:trPr>
          <w:trHeight w:val="2624"/>
        </w:trPr>
        <w:tc>
          <w:tcPr>
            <w:tcW w:w="2972" w:type="dxa"/>
          </w:tcPr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Мотивация на деятельность</w:t>
            </w:r>
          </w:p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Постановка цели</w:t>
            </w:r>
          </w:p>
        </w:tc>
        <w:tc>
          <w:tcPr>
            <w:tcW w:w="11765" w:type="dxa"/>
          </w:tcPr>
          <w:p w:rsidR="0069682E" w:rsidRPr="001171C5" w:rsidRDefault="0069682E" w:rsidP="0003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читает послание:</w:t>
            </w:r>
          </w:p>
          <w:p w:rsidR="0069682E" w:rsidRPr="001171C5" w:rsidRDefault="0069682E" w:rsidP="0003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Дорогие друзья!</w:t>
            </w:r>
          </w:p>
          <w:p w:rsidR="0069682E" w:rsidRPr="001171C5" w:rsidRDefault="0069682E" w:rsidP="0003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Сможете рассказать про такую собачку, </w:t>
            </w:r>
          </w:p>
          <w:p w:rsidR="0069682E" w:rsidRPr="001171C5" w:rsidRDefault="0069682E" w:rsidP="0003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Которая на охоту в лес ходила</w:t>
            </w:r>
          </w:p>
          <w:p w:rsidR="0069682E" w:rsidRPr="001171C5" w:rsidRDefault="0069682E" w:rsidP="0003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Насекомых там ловила</w:t>
            </w:r>
          </w:p>
          <w:p w:rsidR="0069682E" w:rsidRPr="001171C5" w:rsidRDefault="0069682E" w:rsidP="0003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откликаются на просьбу, решают здесь и сейчас выполнить задание.</w:t>
            </w:r>
          </w:p>
          <w:p w:rsidR="009D6A6F" w:rsidRDefault="009D6A6F" w:rsidP="0003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82E" w:rsidRPr="001171C5" w:rsidRDefault="0069682E" w:rsidP="0003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D6A6F">
              <w:rPr>
                <w:rFonts w:ascii="Times New Roman" w:hAnsi="Times New Roman" w:cs="Times New Roman"/>
                <w:sz w:val="28"/>
                <w:szCs w:val="28"/>
              </w:rPr>
              <w:t xml:space="preserve"> расскажем про охоту собачки на насекомых</w:t>
            </w:r>
          </w:p>
          <w:p w:rsidR="0069682E" w:rsidRPr="001171C5" w:rsidRDefault="0069682E" w:rsidP="0003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82E" w:rsidRPr="001171C5" w:rsidTr="0069682E">
        <w:tc>
          <w:tcPr>
            <w:tcW w:w="2972" w:type="dxa"/>
          </w:tcPr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11765" w:type="dxa"/>
          </w:tcPr>
          <w:p w:rsidR="0069682E" w:rsidRPr="001171C5" w:rsidRDefault="0069682E" w:rsidP="0039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9D6A6F">
              <w:rPr>
                <w:rFonts w:ascii="Times New Roman" w:hAnsi="Times New Roman" w:cs="Times New Roman"/>
                <w:sz w:val="28"/>
                <w:szCs w:val="28"/>
              </w:rPr>
              <w:t>. Вы что-то об этом уже знаете?</w:t>
            </w:r>
          </w:p>
          <w:p w:rsidR="0069682E" w:rsidRDefault="0069682E" w:rsidP="009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A6F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6A6F">
              <w:rPr>
                <w:rFonts w:ascii="Times New Roman" w:hAnsi="Times New Roman" w:cs="Times New Roman"/>
                <w:sz w:val="28"/>
                <w:szCs w:val="28"/>
              </w:rPr>
              <w:t xml:space="preserve">К сожалению, нет! 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Нигде и никогда не слышали о</w:t>
            </w:r>
            <w:r w:rsidR="009D6A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A6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том, </w:t>
            </w:r>
            <w:r w:rsidR="009D6A6F">
              <w:rPr>
                <w:rFonts w:ascii="Times New Roman" w:hAnsi="Times New Roman" w:cs="Times New Roman"/>
                <w:sz w:val="28"/>
                <w:szCs w:val="28"/>
              </w:rPr>
              <w:t xml:space="preserve">знаем </w:t>
            </w:r>
            <w:proofErr w:type="gramStart"/>
            <w:r w:rsidR="009D6A6F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proofErr w:type="gramEnd"/>
            <w:r w:rsidR="009D6A6F">
              <w:rPr>
                <w:rFonts w:ascii="Times New Roman" w:hAnsi="Times New Roman" w:cs="Times New Roman"/>
                <w:sz w:val="28"/>
                <w:szCs w:val="28"/>
              </w:rPr>
              <w:t xml:space="preserve"> что птицы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 xml:space="preserve"> и некоторые дикие звери ловят 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насекомых</w:t>
            </w:r>
          </w:p>
          <w:p w:rsidR="00AF3948" w:rsidRPr="001171C5" w:rsidRDefault="00AF3948" w:rsidP="009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Возникла проблема, как её решить</w:t>
            </w:r>
          </w:p>
        </w:tc>
      </w:tr>
      <w:tr w:rsidR="0069682E" w:rsidRPr="001171C5" w:rsidTr="0069682E">
        <w:tc>
          <w:tcPr>
            <w:tcW w:w="2972" w:type="dxa"/>
          </w:tcPr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Выдвижение гипотез решения проблемы</w:t>
            </w:r>
          </w:p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Планирование дел для достижения цели</w:t>
            </w:r>
          </w:p>
        </w:tc>
        <w:tc>
          <w:tcPr>
            <w:tcW w:w="11765" w:type="dxa"/>
          </w:tcPr>
          <w:p w:rsidR="0069682E" w:rsidRPr="001171C5" w:rsidRDefault="0069682E" w:rsidP="0004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69682E" w:rsidRPr="001171C5" w:rsidRDefault="00AF3948" w:rsidP="0004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69682E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адо придумать фантастический рассказ самим, но это будет трудно </w:t>
            </w:r>
          </w:p>
          <w:p w:rsidR="0069682E" w:rsidRPr="001171C5" w:rsidRDefault="00AF3948" w:rsidP="0004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682E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можно где-нибудь прочитать об этом, пересмотреть все книги о животных </w:t>
            </w:r>
          </w:p>
          <w:p w:rsidR="0069682E" w:rsidRPr="001171C5" w:rsidRDefault="00E926CA" w:rsidP="0004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>сли бы был такой рассказ, мы бы его прочитали</w:t>
            </w:r>
            <w:r w:rsidR="0069682E" w:rsidRPr="001171C5">
              <w:rPr>
                <w:rFonts w:ascii="Times New Roman" w:hAnsi="Times New Roman" w:cs="Times New Roman"/>
                <w:sz w:val="28"/>
                <w:szCs w:val="28"/>
              </w:rPr>
              <w:t>, запо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>мнили, рассказали, записали</w:t>
            </w:r>
            <w:r w:rsidR="0069682E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на диск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9682E" w:rsidRPr="001171C5" w:rsidRDefault="00AF3948" w:rsidP="0004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отправили</w:t>
            </w:r>
            <w:r w:rsidR="0069682E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 w:rsidR="0069682E" w:rsidRPr="001171C5">
              <w:rPr>
                <w:rFonts w:ascii="Times New Roman" w:hAnsi="Times New Roman" w:cs="Times New Roman"/>
                <w:sz w:val="28"/>
                <w:szCs w:val="28"/>
              </w:rPr>
              <w:t>веселым человечкам</w:t>
            </w:r>
          </w:p>
          <w:p w:rsidR="0069682E" w:rsidRPr="001171C5" w:rsidRDefault="0069682E" w:rsidP="0031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94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детям планировать, задавая наводящие вопросы;</w:t>
            </w:r>
          </w:p>
          <w:p w:rsidR="0069682E" w:rsidRPr="001171C5" w:rsidRDefault="00AF3948" w:rsidP="0031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682E" w:rsidRPr="001171C5">
              <w:rPr>
                <w:rFonts w:ascii="Times New Roman" w:hAnsi="Times New Roman" w:cs="Times New Roman"/>
                <w:sz w:val="28"/>
                <w:szCs w:val="28"/>
              </w:rPr>
              <w:t>носит свое предложение: прочитать рассказ Бианки «Первая охота»</w:t>
            </w:r>
          </w:p>
        </w:tc>
      </w:tr>
      <w:tr w:rsidR="0069682E" w:rsidRPr="001171C5" w:rsidTr="0069682E">
        <w:tc>
          <w:tcPr>
            <w:tcW w:w="2972" w:type="dxa"/>
          </w:tcPr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1765" w:type="dxa"/>
          </w:tcPr>
          <w:p w:rsidR="0069682E" w:rsidRPr="001171C5" w:rsidRDefault="0069682E" w:rsidP="003143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Воспитатель читает отрывок из произведения</w:t>
            </w:r>
          </w:p>
          <w:p w:rsidR="0069682E" w:rsidRPr="001171C5" w:rsidRDefault="0069682E" w:rsidP="003143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</w:t>
            </w:r>
          </w:p>
          <w:p w:rsidR="0069682E" w:rsidRPr="001171C5" w:rsidRDefault="0069682E" w:rsidP="00417D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607A75" w:rsidRPr="001171C5" w:rsidRDefault="00607A75" w:rsidP="00607A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Понравился вам этот рассказ?</w:t>
            </w:r>
          </w:p>
          <w:p w:rsidR="00607A75" w:rsidRPr="00AF3948" w:rsidRDefault="00607A75" w:rsidP="00607A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главный герой рассказа и почему он оказался на лугу? (</w:t>
            </w:r>
            <w:r w:rsidRPr="00AF3948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герой в рассказе маленький щенок. Он отправился в лес на охоту)</w:t>
            </w:r>
          </w:p>
          <w:p w:rsidR="00607A75" w:rsidRPr="001171C5" w:rsidRDefault="00607A75" w:rsidP="00607A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кто на лугу мог бы стать добычей для щенка, но увы…? (</w:t>
            </w:r>
            <w:r w:rsidRPr="00AF3948">
              <w:rPr>
                <w:rFonts w:ascii="Times New Roman" w:hAnsi="Times New Roman" w:cs="Times New Roman"/>
                <w:i/>
                <w:sz w:val="28"/>
                <w:szCs w:val="28"/>
              </w:rPr>
              <w:t>Насекомые: бабочки, гусеницы, жуки, кузнечики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67DB" w:rsidRPr="00AF3948" w:rsidRDefault="00607A75" w:rsidP="00C667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Почему именно эти насекомые? (</w:t>
            </w:r>
            <w:r w:rsidRPr="00AF3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Потому что </w:t>
            </w:r>
            <w:r w:rsidR="0019490F" w:rsidRPr="00AF3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именно </w:t>
            </w:r>
            <w:r w:rsidRPr="00AF3948">
              <w:rPr>
                <w:rFonts w:ascii="Times New Roman" w:hAnsi="Times New Roman" w:cs="Times New Roman"/>
                <w:i/>
                <w:sz w:val="28"/>
                <w:szCs w:val="28"/>
              </w:rPr>
              <w:t>их жизнь в рассказе описывает автор)</w:t>
            </w:r>
            <w:r w:rsidR="00C667DB" w:rsidRPr="00AF3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50DDB" w:rsidRPr="00E50DDB" w:rsidRDefault="00E50DDB" w:rsidP="00E50D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0DDB">
              <w:rPr>
                <w:rFonts w:ascii="Times New Roman" w:hAnsi="Times New Roman" w:cs="Times New Roman"/>
                <w:sz w:val="28"/>
                <w:szCs w:val="28"/>
              </w:rPr>
              <w:t xml:space="preserve">Как ведут себя насекомые в рассказе? </w:t>
            </w:r>
          </w:p>
          <w:p w:rsidR="00E50DDB" w:rsidRPr="00E50DDB" w:rsidRDefault="00E50DDB" w:rsidP="00E50D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0DD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это не рассказать, а показать. </w:t>
            </w:r>
          </w:p>
          <w:p w:rsidR="00E50DDB" w:rsidRPr="00E50DDB" w:rsidRDefault="00E50DDB" w:rsidP="00E50D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0DDB">
              <w:rPr>
                <w:rFonts w:ascii="Times New Roman" w:hAnsi="Times New Roman" w:cs="Times New Roman"/>
                <w:sz w:val="28"/>
                <w:szCs w:val="28"/>
              </w:rPr>
              <w:t>Используется прием выборочное чтение, дети, слушая, изображают действия насекомых, т.е. перевоплощаются, вживаются в образ героев (</w:t>
            </w:r>
            <w:r w:rsidRPr="00E50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</w:t>
            </w:r>
            <w:proofErr w:type="spellStart"/>
            <w:r w:rsidRPr="00E50DDB">
              <w:rPr>
                <w:rFonts w:ascii="Times New Roman" w:hAnsi="Times New Roman" w:cs="Times New Roman"/>
                <w:b/>
                <w:sz w:val="28"/>
                <w:szCs w:val="28"/>
              </w:rPr>
              <w:t>эмпатии</w:t>
            </w:r>
            <w:proofErr w:type="spellEnd"/>
            <w:r w:rsidRPr="00E50DD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50DDB" w:rsidRDefault="00E50DDB" w:rsidP="00E50D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DDB">
              <w:rPr>
                <w:rFonts w:ascii="Times New Roman" w:hAnsi="Times New Roman" w:cs="Times New Roman"/>
                <w:sz w:val="28"/>
                <w:szCs w:val="28"/>
              </w:rPr>
              <w:t>Паралельно</w:t>
            </w:r>
            <w:proofErr w:type="spellEnd"/>
            <w:r w:rsidRPr="00E50DDB">
              <w:rPr>
                <w:rFonts w:ascii="Times New Roman" w:hAnsi="Times New Roman" w:cs="Times New Roman"/>
                <w:sz w:val="28"/>
                <w:szCs w:val="28"/>
              </w:rPr>
              <w:t xml:space="preserve"> игра: «Какой? Какая? Какие?», (на уточнение характеристик персонажей) чтобы лучше вжиться в образ </w:t>
            </w:r>
          </w:p>
          <w:p w:rsidR="00C667DB" w:rsidRDefault="00C667DB" w:rsidP="00E50D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1F4997" w:rsidRPr="001F4997" w:rsidRDefault="001F4997" w:rsidP="001F49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997">
              <w:rPr>
                <w:rFonts w:ascii="Times New Roman" w:hAnsi="Times New Roman" w:cs="Times New Roman"/>
                <w:sz w:val="28"/>
                <w:szCs w:val="28"/>
              </w:rPr>
              <w:t>Почему щенок не поймал никого? (</w:t>
            </w:r>
            <w:r w:rsidRPr="001F4997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они спрятались</w:t>
            </w:r>
            <w:r w:rsidRPr="001F4997">
              <w:rPr>
                <w:rFonts w:ascii="Times New Roman" w:hAnsi="Times New Roman" w:cs="Times New Roman"/>
                <w:sz w:val="28"/>
                <w:szCs w:val="28"/>
              </w:rPr>
              <w:t>) Кто как спрятался?</w:t>
            </w:r>
          </w:p>
          <w:p w:rsidR="001F4997" w:rsidRPr="001F4997" w:rsidRDefault="001F4997" w:rsidP="001F499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прием выборочное чтение:</w:t>
            </w:r>
          </w:p>
          <w:p w:rsidR="001F4997" w:rsidRPr="001171C5" w:rsidRDefault="001F4997" w:rsidP="001F4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948" w:rsidRPr="001F4997" w:rsidRDefault="0019490F" w:rsidP="001F49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997">
              <w:rPr>
                <w:rFonts w:ascii="Times New Roman" w:hAnsi="Times New Roman" w:cs="Times New Roman"/>
                <w:sz w:val="28"/>
                <w:szCs w:val="28"/>
              </w:rPr>
              <w:t>Дети, вы заметили, как автор описывает щенка в начале охоты и в конце? (его действия?). Есть ли разница? (</w:t>
            </w:r>
            <w:r w:rsidR="008339D6" w:rsidRPr="001F49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начале: </w:t>
            </w:r>
            <w:r w:rsidRPr="001F4997">
              <w:rPr>
                <w:rFonts w:ascii="Times New Roman" w:hAnsi="Times New Roman" w:cs="Times New Roman"/>
                <w:i/>
                <w:sz w:val="28"/>
                <w:szCs w:val="28"/>
              </w:rPr>
              <w:t>шмыгнул, посм</w:t>
            </w:r>
            <w:r w:rsidR="00AF3948" w:rsidRPr="001F4997">
              <w:rPr>
                <w:rFonts w:ascii="Times New Roman" w:hAnsi="Times New Roman" w:cs="Times New Roman"/>
                <w:i/>
                <w:sz w:val="28"/>
                <w:szCs w:val="28"/>
              </w:rPr>
              <w:t>отрел, бросился ловить, догнал. В</w:t>
            </w:r>
            <w:r w:rsidRPr="001F49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конце</w:t>
            </w:r>
            <w:r w:rsidR="00AF3948" w:rsidRPr="001F49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произведения</w:t>
            </w:r>
            <w:r w:rsidR="008339D6" w:rsidRPr="001F4997">
              <w:rPr>
                <w:rFonts w:ascii="Times New Roman" w:hAnsi="Times New Roman" w:cs="Times New Roman"/>
                <w:i/>
                <w:sz w:val="28"/>
                <w:szCs w:val="28"/>
              </w:rPr>
              <w:t>: взвизгнул, поджал хвост, повернулся, забился в конуру, боится</w:t>
            </w:r>
            <w:r w:rsidR="008339D6" w:rsidRPr="001F49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490F" w:rsidRPr="001171C5" w:rsidRDefault="00AF3948" w:rsidP="0019490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так </w:t>
            </w:r>
            <w:r w:rsidR="00CA57F0">
              <w:rPr>
                <w:rFonts w:ascii="Times New Roman" w:hAnsi="Times New Roman" w:cs="Times New Roman"/>
                <w:sz w:val="28"/>
                <w:szCs w:val="28"/>
              </w:rPr>
              <w:t>изменилось его настроение? (</w:t>
            </w:r>
            <w:r w:rsidR="00CA57F0" w:rsidRPr="00CA57F0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ему охота не удалась</w:t>
            </w:r>
            <w:r w:rsidR="00CA5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57F0" w:rsidRPr="00CA57F0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он не рассчитывал, что так получится, грустно стало и обидно</w:t>
            </w:r>
            <w:r w:rsidR="00CA5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490F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82E" w:rsidRPr="001171C5" w:rsidRDefault="0069682E" w:rsidP="00B969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разделиться детям на пары и при следующем </w:t>
            </w:r>
            <w:r w:rsidR="005D7D47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прочтении, записать услышанное так, как «записал бы</w:t>
            </w:r>
            <w:r w:rsidR="00CA57F0">
              <w:rPr>
                <w:rFonts w:ascii="Times New Roman" w:hAnsi="Times New Roman" w:cs="Times New Roman"/>
                <w:sz w:val="28"/>
                <w:szCs w:val="28"/>
              </w:rPr>
              <w:t xml:space="preserve"> древний человек, не зная букв. Д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CA57F0" w:rsidRPr="001171C5">
              <w:rPr>
                <w:rFonts w:ascii="Times New Roman" w:hAnsi="Times New Roman" w:cs="Times New Roman"/>
                <w:sz w:val="28"/>
                <w:szCs w:val="28"/>
              </w:rPr>
              <w:t>этого</w:t>
            </w:r>
            <w:r w:rsidR="00CA57F0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="00CA57F0" w:rsidRPr="001171C5">
              <w:rPr>
                <w:rFonts w:ascii="Times New Roman" w:hAnsi="Times New Roman" w:cs="Times New Roman"/>
                <w:sz w:val="28"/>
                <w:szCs w:val="28"/>
              </w:rPr>
              <w:t>ля изображения ассоциаций</w:t>
            </w:r>
            <w:r w:rsidR="00CA5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57F0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r w:rsidR="00CA57F0">
              <w:rPr>
                <w:rFonts w:ascii="Times New Roman" w:hAnsi="Times New Roman" w:cs="Times New Roman"/>
                <w:sz w:val="28"/>
                <w:szCs w:val="28"/>
              </w:rPr>
              <w:t xml:space="preserve"> на выбор предлагаются карандаш и бумага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, палочки, спички, геометрические фи</w:t>
            </w:r>
            <w:r w:rsidR="00CA57F0">
              <w:rPr>
                <w:rFonts w:ascii="Times New Roman" w:hAnsi="Times New Roman" w:cs="Times New Roman"/>
                <w:sz w:val="28"/>
                <w:szCs w:val="28"/>
              </w:rPr>
              <w:t xml:space="preserve">гуры. </w:t>
            </w:r>
            <w:r w:rsidR="005D7D47">
              <w:rPr>
                <w:rFonts w:ascii="Times New Roman" w:hAnsi="Times New Roman" w:cs="Times New Roman"/>
                <w:sz w:val="28"/>
                <w:szCs w:val="28"/>
              </w:rPr>
              <w:t>Этот метод для</w:t>
            </w:r>
            <w:r w:rsidR="003776EC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последовательности, полноты и выразительности передачи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6EC" w:rsidRPr="001171C5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r w:rsidR="005D7D47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дальнейшего 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пересказа</w:t>
            </w:r>
            <w:r w:rsidR="00B9695A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95A" w:rsidRPr="001171C5">
              <w:rPr>
                <w:rFonts w:ascii="Times New Roman" w:hAnsi="Times New Roman" w:cs="Times New Roman"/>
                <w:b/>
                <w:sz w:val="28"/>
                <w:szCs w:val="28"/>
              </w:rPr>
              <w:t>(метод графической или символической аналогии)</w:t>
            </w:r>
          </w:p>
          <w:p w:rsidR="0069682E" w:rsidRPr="001171C5" w:rsidRDefault="0069682E" w:rsidP="00F321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Пары выбирают для зарисовок материал </w:t>
            </w:r>
          </w:p>
          <w:p w:rsidR="0069682E" w:rsidRPr="001171C5" w:rsidRDefault="0069682E" w:rsidP="007D41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читает текст произведения еще раз, выделяя голосом моме</w:t>
            </w:r>
            <w:r w:rsidR="005D7D47">
              <w:rPr>
                <w:rFonts w:ascii="Times New Roman" w:hAnsi="Times New Roman" w:cs="Times New Roman"/>
                <w:sz w:val="28"/>
                <w:szCs w:val="28"/>
              </w:rPr>
              <w:t>нты, которые надо «зарисовать»</w:t>
            </w:r>
          </w:p>
          <w:p w:rsidR="0069682E" w:rsidRPr="001171C5" w:rsidRDefault="0069682E" w:rsidP="007D41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Дети в пар</w:t>
            </w:r>
            <w:r w:rsidR="005D7D47">
              <w:rPr>
                <w:rFonts w:ascii="Times New Roman" w:hAnsi="Times New Roman" w:cs="Times New Roman"/>
                <w:sz w:val="28"/>
                <w:szCs w:val="28"/>
              </w:rPr>
              <w:t>ах пересказывают текст рассказа, опираясь на свои модели. Получается прекрасный пересказ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="00E926CA">
              <w:rPr>
                <w:rFonts w:ascii="Times New Roman" w:hAnsi="Times New Roman" w:cs="Times New Roman"/>
                <w:sz w:val="28"/>
                <w:szCs w:val="28"/>
              </w:rPr>
              <w:t>делает аудио запись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82E" w:rsidRPr="001171C5" w:rsidRDefault="0069682E" w:rsidP="007D41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Аудиозапись прослушивается. Дети убеждаются, цели добились!</w:t>
            </w:r>
          </w:p>
          <w:p w:rsidR="0069682E" w:rsidRPr="001171C5" w:rsidRDefault="0069682E" w:rsidP="002B2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82E" w:rsidRPr="001171C5" w:rsidTr="0069682E">
        <w:tc>
          <w:tcPr>
            <w:tcW w:w="2972" w:type="dxa"/>
          </w:tcPr>
          <w:p w:rsidR="0069682E" w:rsidRPr="001171C5" w:rsidRDefault="0069682E" w:rsidP="0086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1765" w:type="dxa"/>
          </w:tcPr>
          <w:p w:rsidR="0069682E" w:rsidRPr="001171C5" w:rsidRDefault="0069682E" w:rsidP="002B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Вопросы воспитателя:</w:t>
            </w:r>
          </w:p>
          <w:p w:rsidR="0069682E" w:rsidRPr="00047D32" w:rsidRDefault="0069682E" w:rsidP="00047D3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Что позволило нам добиться результата, так интересно пересказать этот рассказ? – </w:t>
            </w:r>
            <w:r w:rsidRPr="001171C5">
              <w:rPr>
                <w:rFonts w:ascii="Times New Roman" w:hAnsi="Times New Roman" w:cs="Times New Roman"/>
                <w:i/>
                <w:sz w:val="28"/>
                <w:szCs w:val="28"/>
              </w:rPr>
              <w:t>Автор написал интересно. М</w:t>
            </w:r>
            <w:r w:rsidR="00E46510" w:rsidRPr="001171C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E46510" w:rsidRPr="00047D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7D32">
              <w:rPr>
                <w:rFonts w:ascii="Times New Roman" w:hAnsi="Times New Roman" w:cs="Times New Roman"/>
                <w:i/>
                <w:sz w:val="28"/>
                <w:szCs w:val="28"/>
              </w:rPr>
              <w:t>постарались, внимательно слушали, …</w:t>
            </w:r>
          </w:p>
          <w:p w:rsidR="0069682E" w:rsidRPr="001171C5" w:rsidRDefault="0069682E" w:rsidP="005E39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Что нового и интересного узнали сегодня?</w:t>
            </w:r>
            <w:r w:rsidR="005E396E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E396E" w:rsidRPr="001171C5">
              <w:rPr>
                <w:rFonts w:ascii="Times New Roman" w:hAnsi="Times New Roman" w:cs="Times New Roman"/>
                <w:i/>
                <w:sz w:val="28"/>
                <w:szCs w:val="28"/>
              </w:rPr>
              <w:t>как защищаются, маскируются насекомые в природе, новый рассказ и т.д.)</w:t>
            </w:r>
          </w:p>
          <w:p w:rsidR="0069682E" w:rsidRPr="001171C5" w:rsidRDefault="0069682E" w:rsidP="005E39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>Какие бы черты характера вы бы взяли</w:t>
            </w:r>
            <w:r w:rsidR="00E55CF5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или не взяли</w:t>
            </w: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у главного героя? </w:t>
            </w:r>
            <w:r w:rsidRPr="001171C5">
              <w:rPr>
                <w:rFonts w:ascii="Times New Roman" w:hAnsi="Times New Roman" w:cs="Times New Roman"/>
                <w:b/>
                <w:sz w:val="28"/>
                <w:szCs w:val="28"/>
              </w:rPr>
              <w:t>Прием «закончи предложение»</w:t>
            </w:r>
          </w:p>
          <w:p w:rsidR="0069682E" w:rsidRPr="001171C5" w:rsidRDefault="00E46510" w:rsidP="00E46510">
            <w:pPr>
              <w:ind w:left="7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4997">
              <w:rPr>
                <w:rFonts w:ascii="Times New Roman" w:hAnsi="Times New Roman" w:cs="Times New Roman"/>
                <w:sz w:val="28"/>
                <w:szCs w:val="28"/>
              </w:rPr>
              <w:t>Я бы хотел</w:t>
            </w:r>
            <w:r w:rsidR="00DB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CF5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="00DB0669">
              <w:rPr>
                <w:rFonts w:ascii="Times New Roman" w:hAnsi="Times New Roman" w:cs="Times New Roman"/>
                <w:sz w:val="28"/>
                <w:szCs w:val="28"/>
              </w:rPr>
              <w:t>таким же</w:t>
            </w:r>
            <w:r w:rsidR="00E55CF5" w:rsidRPr="001171C5">
              <w:rPr>
                <w:rFonts w:ascii="Times New Roman" w:hAnsi="Times New Roman" w:cs="Times New Roman"/>
                <w:sz w:val="28"/>
                <w:szCs w:val="28"/>
              </w:rPr>
              <w:t>…  (</w:t>
            </w:r>
            <w:r w:rsidR="00DB0669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r w:rsidR="00E55CF5" w:rsidRPr="001171C5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  <w:r w:rsidR="00B9695A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1C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B0669">
              <w:rPr>
                <w:rFonts w:ascii="Times New Roman" w:hAnsi="Times New Roman" w:cs="Times New Roman"/>
                <w:i/>
                <w:sz w:val="28"/>
                <w:szCs w:val="28"/>
              </w:rPr>
              <w:t>веселым, озорным, смелым, любознательным</w:t>
            </w:r>
            <w:r w:rsidRPr="00117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смелостью, </w:t>
            </w:r>
            <w:r w:rsidR="00DB0669">
              <w:rPr>
                <w:rFonts w:ascii="Times New Roman" w:hAnsi="Times New Roman" w:cs="Times New Roman"/>
                <w:i/>
                <w:sz w:val="28"/>
                <w:szCs w:val="28"/>
              </w:rPr>
              <w:t>целеустремленным</w:t>
            </w:r>
            <w:r w:rsidRPr="001171C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55CF5" w:rsidRPr="001171C5" w:rsidRDefault="00E46510" w:rsidP="00E4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            - </w:t>
            </w:r>
            <w:r w:rsidR="00B9695A" w:rsidRPr="001171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5CF5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бы не </w:t>
            </w:r>
            <w:r w:rsidR="00B9695A" w:rsidRPr="001171C5">
              <w:rPr>
                <w:rFonts w:ascii="Times New Roman" w:hAnsi="Times New Roman" w:cs="Times New Roman"/>
                <w:sz w:val="28"/>
                <w:szCs w:val="28"/>
              </w:rPr>
              <w:t>хотел быть</w:t>
            </w:r>
            <w:r w:rsidR="00E55CF5" w:rsidRPr="001171C5">
              <w:rPr>
                <w:rFonts w:ascii="Times New Roman" w:hAnsi="Times New Roman" w:cs="Times New Roman"/>
                <w:sz w:val="28"/>
                <w:szCs w:val="28"/>
              </w:rPr>
              <w:t>… (</w:t>
            </w:r>
            <w:r w:rsidR="00B9695A" w:rsidRPr="001171C5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r w:rsidR="00E55CF5" w:rsidRPr="001171C5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  <w:r w:rsidR="00B9695A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695A" w:rsidRPr="001171C5">
              <w:rPr>
                <w:rFonts w:ascii="Times New Roman" w:hAnsi="Times New Roman" w:cs="Times New Roman"/>
                <w:i/>
                <w:sz w:val="28"/>
                <w:szCs w:val="28"/>
              </w:rPr>
              <w:t>слишком самоуверенным, наивным,</w:t>
            </w:r>
            <w:r w:rsidRPr="001171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неопытным)</w:t>
            </w:r>
            <w:r w:rsidR="00B9695A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82E" w:rsidRPr="001171C5" w:rsidRDefault="0069682E" w:rsidP="005E396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Чему нас учит этот рассказ? </w:t>
            </w:r>
            <w:r w:rsidR="00E55CF5" w:rsidRPr="001171C5">
              <w:rPr>
                <w:rFonts w:ascii="Times New Roman" w:hAnsi="Times New Roman" w:cs="Times New Roman"/>
                <w:sz w:val="28"/>
                <w:szCs w:val="28"/>
              </w:rPr>
              <w:t>Ответь</w:t>
            </w:r>
            <w:r w:rsidR="003776EC" w:rsidRPr="001171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5CF5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е подходящей пословицей </w:t>
            </w:r>
            <w:r w:rsidR="00B9695A" w:rsidRPr="001171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695A" w:rsidRPr="001171C5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ближайшей перспективы</w:t>
            </w:r>
            <w:r w:rsidR="005E396E" w:rsidRPr="001171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E396E" w:rsidRPr="001171C5" w:rsidRDefault="005E396E" w:rsidP="005E3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82E" w:rsidRPr="001171C5" w:rsidRDefault="0069682E" w:rsidP="002B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5B0" w:rsidRPr="00A77BE3" w:rsidRDefault="008625B0" w:rsidP="00CD5D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25B0" w:rsidRPr="00A77BE3" w:rsidSect="00663E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B65"/>
    <w:multiLevelType w:val="hybridMultilevel"/>
    <w:tmpl w:val="23C6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A2C"/>
    <w:multiLevelType w:val="hybridMultilevel"/>
    <w:tmpl w:val="E7A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2BED"/>
    <w:multiLevelType w:val="hybridMultilevel"/>
    <w:tmpl w:val="AD4E2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5C5"/>
    <w:multiLevelType w:val="hybridMultilevel"/>
    <w:tmpl w:val="925E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0CCD"/>
    <w:multiLevelType w:val="hybridMultilevel"/>
    <w:tmpl w:val="6EC862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24A58"/>
    <w:multiLevelType w:val="hybridMultilevel"/>
    <w:tmpl w:val="A2F4D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70052"/>
    <w:multiLevelType w:val="hybridMultilevel"/>
    <w:tmpl w:val="FB442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675F0"/>
    <w:multiLevelType w:val="hybridMultilevel"/>
    <w:tmpl w:val="0592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6282"/>
    <w:multiLevelType w:val="hybridMultilevel"/>
    <w:tmpl w:val="AF9C97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24"/>
    <w:rsid w:val="00030FF4"/>
    <w:rsid w:val="00044DC5"/>
    <w:rsid w:val="00047D32"/>
    <w:rsid w:val="0007217E"/>
    <w:rsid w:val="001171C5"/>
    <w:rsid w:val="0019490F"/>
    <w:rsid w:val="001A5C8E"/>
    <w:rsid w:val="001C3613"/>
    <w:rsid w:val="001D0B69"/>
    <w:rsid w:val="001F4997"/>
    <w:rsid w:val="002B244B"/>
    <w:rsid w:val="0031434C"/>
    <w:rsid w:val="00367607"/>
    <w:rsid w:val="003776EC"/>
    <w:rsid w:val="00393D4D"/>
    <w:rsid w:val="003D6666"/>
    <w:rsid w:val="00417DD0"/>
    <w:rsid w:val="005D7D47"/>
    <w:rsid w:val="005E396E"/>
    <w:rsid w:val="00607A75"/>
    <w:rsid w:val="00610A2D"/>
    <w:rsid w:val="00663E05"/>
    <w:rsid w:val="00664D28"/>
    <w:rsid w:val="0069682E"/>
    <w:rsid w:val="006A76E2"/>
    <w:rsid w:val="006B0D2D"/>
    <w:rsid w:val="00702028"/>
    <w:rsid w:val="00725BC4"/>
    <w:rsid w:val="00774660"/>
    <w:rsid w:val="007A3D80"/>
    <w:rsid w:val="007D41D5"/>
    <w:rsid w:val="008148AD"/>
    <w:rsid w:val="008339D6"/>
    <w:rsid w:val="00850F11"/>
    <w:rsid w:val="008625B0"/>
    <w:rsid w:val="00891670"/>
    <w:rsid w:val="00961319"/>
    <w:rsid w:val="009A25AE"/>
    <w:rsid w:val="009D6A6F"/>
    <w:rsid w:val="00A77BE3"/>
    <w:rsid w:val="00AF3948"/>
    <w:rsid w:val="00B21B24"/>
    <w:rsid w:val="00B9695A"/>
    <w:rsid w:val="00BC1C85"/>
    <w:rsid w:val="00C667DB"/>
    <w:rsid w:val="00CA57F0"/>
    <w:rsid w:val="00CA6925"/>
    <w:rsid w:val="00CD5D33"/>
    <w:rsid w:val="00D00B37"/>
    <w:rsid w:val="00DB0669"/>
    <w:rsid w:val="00E46510"/>
    <w:rsid w:val="00E50DDB"/>
    <w:rsid w:val="00E55CF5"/>
    <w:rsid w:val="00E65903"/>
    <w:rsid w:val="00E807A7"/>
    <w:rsid w:val="00E926CA"/>
    <w:rsid w:val="00EB61A2"/>
    <w:rsid w:val="00F32103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2078-0293-4321-B652-032950EB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50"/>
    <w:pPr>
      <w:ind w:left="720"/>
      <w:contextualSpacing/>
    </w:pPr>
  </w:style>
  <w:style w:type="table" w:styleId="a4">
    <w:name w:val="Table Grid"/>
    <w:basedOn w:val="a1"/>
    <w:uiPriority w:val="39"/>
    <w:rsid w:val="0077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2018-11-06T07:29:00Z</cp:lastPrinted>
  <dcterms:created xsi:type="dcterms:W3CDTF">2018-10-28T10:40:00Z</dcterms:created>
  <dcterms:modified xsi:type="dcterms:W3CDTF">2018-11-06T07:30:00Z</dcterms:modified>
</cp:coreProperties>
</file>